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3F40F" w14:textId="77777777" w:rsidR="000F250A" w:rsidRDefault="000F250A" w:rsidP="000F250A">
      <w:pPr>
        <w:jc w:val="center"/>
        <w:rPr>
          <w:b/>
          <w:color w:val="auto"/>
          <w:sz w:val="22"/>
          <w:szCs w:val="22"/>
        </w:rPr>
      </w:pPr>
      <w:bookmarkStart w:id="0" w:name="_heading=h.gjdgxs" w:colFirst="0" w:colLast="0"/>
      <w:bookmarkEnd w:id="0"/>
      <w:r>
        <w:rPr>
          <w:b/>
          <w:color w:val="auto"/>
          <w:sz w:val="22"/>
          <w:szCs w:val="22"/>
        </w:rPr>
        <w:t xml:space="preserve">Szablon Porozumienia o Programie Zajęć </w:t>
      </w:r>
    </w:p>
    <w:p w14:paraId="1B5D84A3" w14:textId="5579508C" w:rsidR="000F250A" w:rsidRDefault="000F250A" w:rsidP="000F250A">
      <w:pPr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dla Technika Fotografii i Multimediów</w:t>
      </w:r>
    </w:p>
    <w:p w14:paraId="6DB62C71" w14:textId="77777777" w:rsidR="000F250A" w:rsidRDefault="000F250A" w:rsidP="000F250A">
      <w:pPr>
        <w:rPr>
          <w:b/>
          <w:color w:val="auto"/>
          <w:sz w:val="22"/>
          <w:szCs w:val="22"/>
        </w:rPr>
      </w:pPr>
    </w:p>
    <w:p w14:paraId="00D3D2FB" w14:textId="77777777" w:rsidR="000F250A" w:rsidRDefault="000F250A" w:rsidP="000F250A">
      <w:pPr>
        <w:jc w:val="center"/>
        <w:rPr>
          <w:b/>
          <w:color w:val="auto"/>
          <w:sz w:val="22"/>
          <w:szCs w:val="22"/>
        </w:rPr>
      </w:pPr>
      <w:r w:rsidRPr="00F05BC8">
        <w:rPr>
          <w:b/>
          <w:noProof/>
          <w:color w:val="auto"/>
          <w:sz w:val="22"/>
          <w:szCs w:val="22"/>
        </w:rPr>
        <w:drawing>
          <wp:inline distT="0" distB="0" distL="0" distR="0" wp14:anchorId="10BE33A3" wp14:editId="6BCFA4EA">
            <wp:extent cx="1562100" cy="1562100"/>
            <wp:effectExtent l="0" t="0" r="0" b="0"/>
            <wp:docPr id="1037914975" name="Google Shape;35;p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Google Shape;35;p5"/>
                    <pic:cNvPicPr preferRelativeResize="0"/>
                  </pic:nvPicPr>
                  <pic:blipFill>
                    <a:blip r:embed="rId8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200" cy="15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19843" w14:textId="77777777" w:rsidR="000F250A" w:rsidRDefault="000F250A" w:rsidP="000F250A">
      <w:pPr>
        <w:rPr>
          <w:b/>
          <w:color w:val="auto"/>
          <w:sz w:val="22"/>
          <w:szCs w:val="22"/>
        </w:rPr>
      </w:pPr>
    </w:p>
    <w:p w14:paraId="2A4B1B35" w14:textId="77777777" w:rsidR="000F250A" w:rsidRDefault="000F250A" w:rsidP="000F250A">
      <w:pPr>
        <w:jc w:val="center"/>
        <w:rPr>
          <w:b/>
          <w:color w:val="auto"/>
          <w:sz w:val="22"/>
          <w:szCs w:val="22"/>
        </w:rPr>
      </w:pPr>
      <w:proofErr w:type="spellStart"/>
      <w:r>
        <w:rPr>
          <w:b/>
          <w:color w:val="auto"/>
          <w:sz w:val="22"/>
          <w:szCs w:val="22"/>
        </w:rPr>
        <w:t>Nieniejszy</w:t>
      </w:r>
      <w:proofErr w:type="spellEnd"/>
      <w:r>
        <w:rPr>
          <w:b/>
          <w:color w:val="auto"/>
          <w:sz w:val="22"/>
          <w:szCs w:val="22"/>
        </w:rPr>
        <w:t xml:space="preserve"> dokument powstał jako jeden z rezultatów projektu </w:t>
      </w:r>
    </w:p>
    <w:p w14:paraId="1E5F8F88" w14:textId="77777777" w:rsidR="000F250A" w:rsidRPr="00BC5554" w:rsidRDefault="000F250A" w:rsidP="000F250A">
      <w:pPr>
        <w:jc w:val="center"/>
        <w:rPr>
          <w:b/>
          <w:color w:val="auto"/>
          <w:sz w:val="22"/>
          <w:szCs w:val="22"/>
          <w:lang w:val="en-US"/>
        </w:rPr>
      </w:pPr>
      <w:r w:rsidRPr="00BC5554">
        <w:rPr>
          <w:b/>
          <w:color w:val="auto"/>
          <w:sz w:val="22"/>
          <w:szCs w:val="22"/>
          <w:lang w:val="en-US"/>
        </w:rPr>
        <w:t xml:space="preserve">Go for VET in Erasmus+ </w:t>
      </w:r>
      <w:r w:rsidRPr="00BC5554">
        <w:rPr>
          <w:b/>
          <w:color w:val="auto"/>
          <w:sz w:val="22"/>
          <w:szCs w:val="22"/>
          <w:lang w:val="en-US"/>
        </w:rPr>
        <w:br/>
        <w:t>(</w:t>
      </w:r>
      <w:proofErr w:type="spellStart"/>
      <w:r w:rsidRPr="00BC5554">
        <w:rPr>
          <w:b/>
          <w:color w:val="auto"/>
          <w:sz w:val="22"/>
          <w:szCs w:val="22"/>
          <w:lang w:val="en-US"/>
        </w:rPr>
        <w:t>numer</w:t>
      </w:r>
      <w:proofErr w:type="spellEnd"/>
      <w:r w:rsidRPr="00BC5554">
        <w:rPr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BC5554">
        <w:rPr>
          <w:b/>
          <w:color w:val="auto"/>
          <w:sz w:val="22"/>
          <w:szCs w:val="22"/>
          <w:lang w:val="en-US"/>
        </w:rPr>
        <w:t>projektu</w:t>
      </w:r>
      <w:proofErr w:type="spellEnd"/>
      <w:r w:rsidRPr="00BC5554">
        <w:rPr>
          <w:b/>
          <w:color w:val="auto"/>
          <w:sz w:val="22"/>
          <w:szCs w:val="22"/>
          <w:lang w:val="en-US"/>
        </w:rPr>
        <w:t>: 2022-2-PL01-KA210-VET-000101748).</w:t>
      </w:r>
    </w:p>
    <w:p w14:paraId="53120EA0" w14:textId="77777777" w:rsidR="000F250A" w:rsidRPr="00BC5554" w:rsidRDefault="000F250A" w:rsidP="000F250A">
      <w:pPr>
        <w:rPr>
          <w:b/>
          <w:color w:val="auto"/>
          <w:sz w:val="22"/>
          <w:szCs w:val="22"/>
          <w:lang w:val="en-US"/>
        </w:rPr>
      </w:pPr>
    </w:p>
    <w:p w14:paraId="76C7EF22" w14:textId="77777777" w:rsidR="000F250A" w:rsidRDefault="000F250A" w:rsidP="000F250A">
      <w:pPr>
        <w:jc w:val="center"/>
        <w:rPr>
          <w:b/>
          <w:color w:val="auto"/>
          <w:sz w:val="22"/>
          <w:szCs w:val="22"/>
        </w:rPr>
      </w:pPr>
      <w:r w:rsidRPr="0096041F">
        <w:rPr>
          <w:b/>
          <w:color w:val="auto"/>
          <w:sz w:val="22"/>
          <w:szCs w:val="22"/>
        </w:rPr>
        <w:t xml:space="preserve">Więcej </w:t>
      </w:r>
      <w:r>
        <w:rPr>
          <w:b/>
          <w:color w:val="auto"/>
          <w:sz w:val="22"/>
          <w:szCs w:val="22"/>
        </w:rPr>
        <w:t xml:space="preserve">rezultatów </w:t>
      </w:r>
      <w:r w:rsidRPr="0096041F">
        <w:rPr>
          <w:b/>
          <w:color w:val="auto"/>
          <w:sz w:val="22"/>
          <w:szCs w:val="22"/>
        </w:rPr>
        <w:t xml:space="preserve">i informacji o projekcie można znaleźć na stronie </w:t>
      </w:r>
      <w:hyperlink r:id="rId9" w:history="1">
        <w:r w:rsidRPr="0026045D">
          <w:rPr>
            <w:rStyle w:val="Hipercze"/>
            <w:b/>
            <w:sz w:val="22"/>
            <w:szCs w:val="22"/>
          </w:rPr>
          <w:t>https://go4vet.zsp1krotoszyn.pl/</w:t>
        </w:r>
      </w:hyperlink>
      <w:r>
        <w:rPr>
          <w:b/>
          <w:color w:val="auto"/>
          <w:sz w:val="22"/>
          <w:szCs w:val="22"/>
        </w:rPr>
        <w:t xml:space="preserve"> </w:t>
      </w:r>
    </w:p>
    <w:p w14:paraId="6F2DD17A" w14:textId="77777777" w:rsidR="000F250A" w:rsidRDefault="000F250A" w:rsidP="000F250A">
      <w:pPr>
        <w:rPr>
          <w:b/>
          <w:color w:val="auto"/>
          <w:sz w:val="22"/>
          <w:szCs w:val="22"/>
        </w:rPr>
      </w:pPr>
    </w:p>
    <w:p w14:paraId="4BCA2556" w14:textId="77777777" w:rsidR="000F250A" w:rsidRDefault="000F250A" w:rsidP="000F250A">
      <w:pPr>
        <w:rPr>
          <w:b/>
          <w:color w:val="auto"/>
          <w:sz w:val="22"/>
          <w:szCs w:val="22"/>
        </w:rPr>
      </w:pPr>
    </w:p>
    <w:p w14:paraId="2507435D" w14:textId="77777777" w:rsidR="000F250A" w:rsidRDefault="000F250A" w:rsidP="000F250A">
      <w:pPr>
        <w:jc w:val="center"/>
        <w:rPr>
          <w:b/>
          <w:color w:val="auto"/>
          <w:sz w:val="22"/>
          <w:szCs w:val="22"/>
        </w:rPr>
      </w:pPr>
      <w:r>
        <w:rPr>
          <w:noProof/>
        </w:rPr>
        <w:drawing>
          <wp:inline distT="0" distB="0" distL="0" distR="0" wp14:anchorId="17F6A7C3" wp14:editId="6C8E95F7">
            <wp:extent cx="5697220" cy="600076"/>
            <wp:effectExtent l="0" t="0" r="0" b="9525"/>
            <wp:docPr id="20722998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299878" name=""/>
                    <pic:cNvPicPr/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14689" cy="6019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B00893" w14:textId="77777777" w:rsidR="000F250A" w:rsidRDefault="000F250A" w:rsidP="000F250A">
      <w:pPr>
        <w:rPr>
          <w:b/>
          <w:color w:val="auto"/>
          <w:sz w:val="22"/>
          <w:szCs w:val="22"/>
        </w:rPr>
      </w:pPr>
    </w:p>
    <w:p w14:paraId="5645B54F" w14:textId="77777777" w:rsidR="000F250A" w:rsidRDefault="000F250A" w:rsidP="000F250A">
      <w:pPr>
        <w:rPr>
          <w:b/>
          <w:color w:val="auto"/>
          <w:sz w:val="22"/>
          <w:szCs w:val="22"/>
        </w:rPr>
      </w:pPr>
    </w:p>
    <w:p w14:paraId="4B498398" w14:textId="77777777" w:rsidR="000F250A" w:rsidRDefault="000F250A" w:rsidP="000F250A">
      <w:pPr>
        <w:rPr>
          <w:b/>
          <w:color w:val="auto"/>
          <w:sz w:val="22"/>
          <w:szCs w:val="22"/>
        </w:rPr>
      </w:pPr>
    </w:p>
    <w:p w14:paraId="5E4A4DA3" w14:textId="77777777" w:rsidR="000F250A" w:rsidRDefault="000F250A" w:rsidP="000F250A">
      <w:pPr>
        <w:jc w:val="center"/>
        <w:rPr>
          <w:b/>
          <w:color w:val="auto"/>
          <w:sz w:val="22"/>
          <w:szCs w:val="22"/>
        </w:rPr>
      </w:pPr>
      <w:r>
        <w:rPr>
          <w:b/>
          <w:noProof/>
          <w:color w:val="auto"/>
          <w:sz w:val="22"/>
          <w:szCs w:val="22"/>
        </w:rPr>
        <w:drawing>
          <wp:inline distT="0" distB="0" distL="0" distR="0" wp14:anchorId="351C126D" wp14:editId="10FBB671">
            <wp:extent cx="4131109" cy="789214"/>
            <wp:effectExtent l="0" t="0" r="3175" b="0"/>
            <wp:docPr id="107849228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889" cy="79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143E0" w14:textId="77777777" w:rsidR="000F250A" w:rsidRDefault="000F250A" w:rsidP="000F250A">
      <w:pPr>
        <w:rPr>
          <w:b/>
          <w:color w:val="auto"/>
          <w:sz w:val="22"/>
          <w:szCs w:val="22"/>
        </w:rPr>
      </w:pPr>
    </w:p>
    <w:p w14:paraId="56E5C429" w14:textId="77777777" w:rsidR="000F250A" w:rsidRDefault="000F250A" w:rsidP="000F250A">
      <w:pPr>
        <w:rPr>
          <w:b/>
          <w:color w:val="auto"/>
          <w:sz w:val="22"/>
          <w:szCs w:val="22"/>
        </w:rPr>
      </w:pPr>
    </w:p>
    <w:p w14:paraId="5DCC6637" w14:textId="5FB27C04" w:rsidR="000F250A" w:rsidRDefault="00BC5554" w:rsidP="000F250A">
      <w:pPr>
        <w:rPr>
          <w:b/>
          <w:color w:val="auto"/>
          <w:sz w:val="22"/>
          <w:szCs w:val="22"/>
        </w:rPr>
      </w:pPr>
      <w:r w:rsidRPr="00BC5554">
        <w:rPr>
          <w:b/>
          <w:color w:val="auto"/>
          <w:sz w:val="22"/>
          <w:szCs w:val="22"/>
        </w:rPr>
        <w:t>Sfinansowane ze środków UE. Wyrażone poglądy i opinie są jedynie opiniami autora lub autorów i niekoniecznie odzwierciedlają poglądy i opinie Unii Europejskiej lub Fundacji Rozwoju Systemu Edukacji. Unia Europejska ani Fundacja Rozwoju Systemu Edukacji nie ponoszą za nie odpowiedzialności.</w:t>
      </w:r>
    </w:p>
    <w:p w14:paraId="5CE6F8F5" w14:textId="77777777" w:rsidR="00BC5554" w:rsidRDefault="00BC5554" w:rsidP="000F250A">
      <w:pPr>
        <w:rPr>
          <w:b/>
          <w:color w:val="auto"/>
          <w:sz w:val="22"/>
          <w:szCs w:val="22"/>
        </w:rPr>
      </w:pPr>
    </w:p>
    <w:p w14:paraId="057A23F3" w14:textId="77777777" w:rsidR="000F250A" w:rsidRPr="0096041F" w:rsidRDefault="000F250A" w:rsidP="000F250A">
      <w:pPr>
        <w:rPr>
          <w:b/>
          <w:color w:val="auto"/>
          <w:szCs w:val="20"/>
        </w:rPr>
      </w:pPr>
      <w:r w:rsidRPr="0096041F">
        <w:rPr>
          <w:b/>
          <w:color w:val="auto"/>
          <w:szCs w:val="20"/>
        </w:rPr>
        <w:t xml:space="preserve">Ta praca jest licencjonowana na zasadach CC BY-SA 4.0. Aby wyświetlić kopię tej licencji, odwiedź stronę </w:t>
      </w:r>
      <w:hyperlink r:id="rId12" w:history="1">
        <w:r w:rsidRPr="001D29F0">
          <w:rPr>
            <w:rStyle w:val="Hipercze"/>
            <w:b/>
            <w:szCs w:val="20"/>
          </w:rPr>
          <w:t>https://creativecommons.org/licenses/by-sa/4.0/</w:t>
        </w:r>
      </w:hyperlink>
      <w:r w:rsidRPr="0096041F">
        <w:rPr>
          <w:b/>
          <w:color w:val="auto"/>
          <w:sz w:val="28"/>
          <w:szCs w:val="28"/>
        </w:rPr>
        <w:t xml:space="preserve"> </w:t>
      </w:r>
    </w:p>
    <w:p w14:paraId="39C1DE32" w14:textId="77777777" w:rsidR="000F250A" w:rsidRDefault="000F250A" w:rsidP="000F250A">
      <w:pPr>
        <w:rPr>
          <w:b/>
          <w:color w:val="auto"/>
          <w:sz w:val="22"/>
          <w:szCs w:val="22"/>
        </w:rPr>
      </w:pPr>
    </w:p>
    <w:p w14:paraId="5D75F17D" w14:textId="77777777" w:rsidR="000F250A" w:rsidRDefault="000F250A" w:rsidP="000F250A">
      <w:pPr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br w:type="page"/>
      </w:r>
    </w:p>
    <w:p w14:paraId="7E6B8508" w14:textId="2CB707F3" w:rsidR="001C30CC" w:rsidRPr="000242A1" w:rsidRDefault="007336EC">
      <w:pPr>
        <w:pBdr>
          <w:top w:val="nil"/>
          <w:left w:val="nil"/>
          <w:bottom w:val="nil"/>
          <w:right w:val="nil"/>
          <w:between w:val="nil"/>
        </w:pBdr>
        <w:spacing w:after="480"/>
        <w:jc w:val="center"/>
        <w:rPr>
          <w:b/>
          <w:sz w:val="32"/>
          <w:szCs w:val="32"/>
        </w:rPr>
      </w:pPr>
      <w:r w:rsidRPr="000242A1">
        <w:rPr>
          <w:b/>
          <w:sz w:val="32"/>
          <w:szCs w:val="32"/>
        </w:rPr>
        <w:lastRenderedPageBreak/>
        <w:t>Porozumienie o programie zajęć edukacyjnych</w:t>
      </w:r>
      <w:r w:rsidR="00BD2D32">
        <w:rPr>
          <w:b/>
          <w:sz w:val="32"/>
          <w:szCs w:val="32"/>
        </w:rPr>
        <w:t xml:space="preserve"> </w:t>
      </w:r>
      <w:r w:rsidR="00D31837">
        <w:rPr>
          <w:b/>
          <w:sz w:val="32"/>
          <w:szCs w:val="32"/>
        </w:rPr>
        <w:br/>
      </w:r>
      <w:r w:rsidRPr="000242A1">
        <w:rPr>
          <w:b/>
          <w:sz w:val="32"/>
          <w:szCs w:val="32"/>
        </w:rPr>
        <w:t>w ramach mobilności programu Erasmus+</w:t>
      </w:r>
    </w:p>
    <w:p w14:paraId="7DDB7F29" w14:textId="77777777" w:rsidR="001C30CC" w:rsidRPr="000242A1" w:rsidRDefault="007336EC">
      <w:pPr>
        <w:pStyle w:val="Nagwek1"/>
        <w:numPr>
          <w:ilvl w:val="0"/>
          <w:numId w:val="11"/>
        </w:numPr>
      </w:pPr>
      <w:r w:rsidRPr="000242A1">
        <w:t xml:space="preserve"> Cel Porozumienia</w:t>
      </w:r>
    </w:p>
    <w:p w14:paraId="68AA4074" w14:textId="77777777" w:rsidR="001C30CC" w:rsidRPr="000242A1" w:rsidRDefault="007336EC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szCs w:val="20"/>
        </w:rPr>
      </w:pPr>
      <w:r w:rsidRPr="000242A1">
        <w:rPr>
          <w:szCs w:val="20"/>
        </w:rPr>
        <w:t>Niniejsze Porozumienie o programie zajęć określa warunki i oczekiwane efekty mobilności edukacyjnej organizowanej w ramach programu Erasmus+. Strony niniejszego Porozumienia przestrzegają zasad i standardów jakości programu.</w:t>
      </w:r>
    </w:p>
    <w:p w14:paraId="66778605" w14:textId="77777777" w:rsidR="001C30CC" w:rsidRPr="000242A1" w:rsidRDefault="007336EC">
      <w:pPr>
        <w:pStyle w:val="Nagwek1"/>
        <w:numPr>
          <w:ilvl w:val="0"/>
          <w:numId w:val="11"/>
        </w:numPr>
      </w:pPr>
      <w:r w:rsidRPr="000242A1">
        <w:t>Informacje na temat mobilności edukacyjnej</w:t>
      </w:r>
    </w:p>
    <w:tbl>
      <w:tblPr>
        <w:tblStyle w:val="a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0"/>
        <w:gridCol w:w="6489"/>
      </w:tblGrid>
      <w:tr w:rsidR="001C30CC" w:rsidRPr="000242A1" w14:paraId="5D31BAAC" w14:textId="77777777">
        <w:tc>
          <w:tcPr>
            <w:tcW w:w="2300" w:type="dxa"/>
            <w:vAlign w:val="center"/>
          </w:tcPr>
          <w:p w14:paraId="125D4C87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Sektor</w:t>
            </w:r>
          </w:p>
        </w:tc>
        <w:tc>
          <w:tcPr>
            <w:tcW w:w="6489" w:type="dxa"/>
            <w:vAlign w:val="center"/>
          </w:tcPr>
          <w:p w14:paraId="204DA14D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 xml:space="preserve">Kształcenie i szkolenie zawodowe </w:t>
            </w:r>
          </w:p>
        </w:tc>
      </w:tr>
      <w:tr w:rsidR="001C30CC" w:rsidRPr="000242A1" w14:paraId="1C7DA875" w14:textId="77777777">
        <w:tc>
          <w:tcPr>
            <w:tcW w:w="2300" w:type="dxa"/>
            <w:vAlign w:val="center"/>
          </w:tcPr>
          <w:p w14:paraId="57D33F0F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Rodzaj działania:</w:t>
            </w:r>
          </w:p>
        </w:tc>
        <w:tc>
          <w:tcPr>
            <w:tcW w:w="6489" w:type="dxa"/>
            <w:vAlign w:val="center"/>
          </w:tcPr>
          <w:p w14:paraId="5E2715D6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color w:val="000000"/>
                <w:szCs w:val="20"/>
              </w:rPr>
              <w:t>Krótkoterminowe mobilności osób uczących się</w:t>
            </w:r>
          </w:p>
        </w:tc>
      </w:tr>
      <w:tr w:rsidR="001C30CC" w:rsidRPr="000242A1" w14:paraId="2028EDF1" w14:textId="77777777">
        <w:tc>
          <w:tcPr>
            <w:tcW w:w="2300" w:type="dxa"/>
            <w:vAlign w:val="center"/>
          </w:tcPr>
          <w:p w14:paraId="1BB451B2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Tryb:</w:t>
            </w:r>
          </w:p>
        </w:tc>
        <w:tc>
          <w:tcPr>
            <w:tcW w:w="6489" w:type="dxa"/>
            <w:vAlign w:val="center"/>
          </w:tcPr>
          <w:p w14:paraId="6FAECE30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Fizyczny</w:t>
            </w:r>
          </w:p>
        </w:tc>
      </w:tr>
      <w:tr w:rsidR="001C30CC" w:rsidRPr="000242A1" w14:paraId="15DF0C42" w14:textId="77777777">
        <w:tc>
          <w:tcPr>
            <w:tcW w:w="2300" w:type="dxa"/>
          </w:tcPr>
          <w:p w14:paraId="5D3CFC9B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 xml:space="preserve">Data rozpoczęcia: </w:t>
            </w:r>
          </w:p>
        </w:tc>
        <w:tc>
          <w:tcPr>
            <w:tcW w:w="6489" w:type="dxa"/>
          </w:tcPr>
          <w:p w14:paraId="07B3C025" w14:textId="33DFCD7F" w:rsidR="001C30CC" w:rsidRPr="000242A1" w:rsidRDefault="007C7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DD.MM.RRRR</w:t>
            </w:r>
          </w:p>
        </w:tc>
      </w:tr>
      <w:tr w:rsidR="001C30CC" w:rsidRPr="000242A1" w14:paraId="65709248" w14:textId="77777777">
        <w:tc>
          <w:tcPr>
            <w:tcW w:w="2300" w:type="dxa"/>
          </w:tcPr>
          <w:p w14:paraId="28E5F806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 xml:space="preserve">Data zakończenia: </w:t>
            </w:r>
          </w:p>
        </w:tc>
        <w:tc>
          <w:tcPr>
            <w:tcW w:w="6489" w:type="dxa"/>
          </w:tcPr>
          <w:p w14:paraId="1968D2ED" w14:textId="7EB48650" w:rsidR="001C30CC" w:rsidRPr="000242A1" w:rsidRDefault="007C7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DD.MM.RRRR</w:t>
            </w:r>
          </w:p>
        </w:tc>
      </w:tr>
    </w:tbl>
    <w:p w14:paraId="2AA8B93C" w14:textId="77777777" w:rsidR="001C30CC" w:rsidRPr="000242A1" w:rsidRDefault="007336EC">
      <w:pPr>
        <w:pStyle w:val="Nagwek1"/>
        <w:numPr>
          <w:ilvl w:val="0"/>
          <w:numId w:val="11"/>
        </w:numPr>
      </w:pPr>
      <w:r w:rsidRPr="000242A1">
        <w:t>Strony Porozumienia</w:t>
      </w:r>
    </w:p>
    <w:p w14:paraId="25D70DE9" w14:textId="77777777" w:rsidR="001C30CC" w:rsidRPr="000242A1" w:rsidRDefault="007336EC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szCs w:val="20"/>
        </w:rPr>
      </w:pPr>
      <w:r w:rsidRPr="000242A1">
        <w:rPr>
          <w:szCs w:val="20"/>
        </w:rPr>
        <w:t>Porozumienie o programie zajęć zawierane jest pomiędzy uczestnikiem mobilności edukacyjnej, organizacją wysyłającą i organizacją przyjmującą.</w:t>
      </w:r>
    </w:p>
    <w:p w14:paraId="463D78B0" w14:textId="77777777" w:rsidR="001C30CC" w:rsidRPr="000242A1" w:rsidRDefault="007336EC">
      <w:pPr>
        <w:pStyle w:val="Nagwek2"/>
        <w:numPr>
          <w:ilvl w:val="1"/>
          <w:numId w:val="11"/>
        </w:numPr>
      </w:pPr>
      <w:r w:rsidRPr="000242A1">
        <w:t>Uczestnik mobilności edukacyjnej</w:t>
      </w:r>
    </w:p>
    <w:tbl>
      <w:tblPr>
        <w:tblStyle w:val="a0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0"/>
        <w:gridCol w:w="6489"/>
      </w:tblGrid>
      <w:tr w:rsidR="000242A1" w:rsidRPr="000242A1" w14:paraId="2989820C" w14:textId="77777777">
        <w:tc>
          <w:tcPr>
            <w:tcW w:w="2300" w:type="dxa"/>
            <w:vAlign w:val="center"/>
          </w:tcPr>
          <w:p w14:paraId="3F4BD7FF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auto"/>
                <w:szCs w:val="20"/>
              </w:rPr>
            </w:pPr>
            <w:r w:rsidRPr="000242A1">
              <w:rPr>
                <w:color w:val="auto"/>
                <w:szCs w:val="20"/>
              </w:rPr>
              <w:t>Imię i nazwisko:</w:t>
            </w:r>
          </w:p>
        </w:tc>
        <w:tc>
          <w:tcPr>
            <w:tcW w:w="6489" w:type="dxa"/>
            <w:vAlign w:val="center"/>
          </w:tcPr>
          <w:p w14:paraId="5BAA263B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auto"/>
                <w:szCs w:val="20"/>
              </w:rPr>
            </w:pPr>
          </w:p>
        </w:tc>
      </w:tr>
    </w:tbl>
    <w:p w14:paraId="1B4ECD52" w14:textId="77777777" w:rsidR="001C30CC" w:rsidRPr="000242A1" w:rsidRDefault="001C30CC"/>
    <w:p w14:paraId="392776CA" w14:textId="77777777" w:rsidR="001C30CC" w:rsidRPr="000242A1" w:rsidRDefault="007336EC">
      <w:pPr>
        <w:pStyle w:val="Nagwek2"/>
        <w:numPr>
          <w:ilvl w:val="1"/>
          <w:numId w:val="11"/>
        </w:numPr>
      </w:pPr>
      <w:r w:rsidRPr="000242A1">
        <w:t>Organizacja wysyłająca</w:t>
      </w:r>
    </w:p>
    <w:tbl>
      <w:tblPr>
        <w:tblStyle w:val="a1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0"/>
        <w:gridCol w:w="6489"/>
      </w:tblGrid>
      <w:tr w:rsidR="001C30CC" w:rsidRPr="000242A1" w14:paraId="0979DC5A" w14:textId="77777777">
        <w:tc>
          <w:tcPr>
            <w:tcW w:w="2300" w:type="dxa"/>
          </w:tcPr>
          <w:p w14:paraId="3A04FF78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Nazwa organizacji:</w:t>
            </w:r>
          </w:p>
        </w:tc>
        <w:tc>
          <w:tcPr>
            <w:tcW w:w="6489" w:type="dxa"/>
            <w:vAlign w:val="center"/>
          </w:tcPr>
          <w:p w14:paraId="6CC9817F" w14:textId="57B7B120" w:rsidR="001C30CC" w:rsidRPr="000242A1" w:rsidRDefault="00551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0242A1" w:rsidRPr="000242A1">
              <w:rPr>
                <w:szCs w:val="20"/>
              </w:rPr>
              <w:t>Pe</w:t>
            </w:r>
            <w:r>
              <w:rPr>
                <w:szCs w:val="20"/>
              </w:rPr>
              <w:t>łna oficjalna nazwa organizacji)</w:t>
            </w:r>
          </w:p>
        </w:tc>
      </w:tr>
      <w:tr w:rsidR="001C30CC" w:rsidRPr="000242A1" w14:paraId="3DF07FDC" w14:textId="77777777">
        <w:tc>
          <w:tcPr>
            <w:tcW w:w="2300" w:type="dxa"/>
          </w:tcPr>
          <w:p w14:paraId="23071BE0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Adres:</w:t>
            </w:r>
          </w:p>
        </w:tc>
        <w:tc>
          <w:tcPr>
            <w:tcW w:w="6489" w:type="dxa"/>
            <w:vAlign w:val="center"/>
          </w:tcPr>
          <w:p w14:paraId="62C5162C" w14:textId="62027FA0" w:rsidR="001C30CC" w:rsidRPr="000242A1" w:rsidRDefault="00551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740FF3">
              <w:rPr>
                <w:szCs w:val="20"/>
              </w:rPr>
              <w:t>Dokładny</w:t>
            </w:r>
            <w:r w:rsidR="000242A1" w:rsidRPr="000242A1">
              <w:rPr>
                <w:szCs w:val="20"/>
              </w:rPr>
              <w:t xml:space="preserve"> adres, w </w:t>
            </w:r>
            <w:r>
              <w:rPr>
                <w:szCs w:val="20"/>
              </w:rPr>
              <w:t>tym kraj, mi</w:t>
            </w:r>
            <w:r w:rsidR="00740FF3">
              <w:rPr>
                <w:szCs w:val="20"/>
              </w:rPr>
              <w:t>ejscowość</w:t>
            </w:r>
            <w:r>
              <w:rPr>
                <w:szCs w:val="20"/>
              </w:rPr>
              <w:t xml:space="preserve"> i kod pocztowy)</w:t>
            </w:r>
          </w:p>
        </w:tc>
      </w:tr>
    </w:tbl>
    <w:p w14:paraId="4E65E7A6" w14:textId="77777777" w:rsidR="001C30CC" w:rsidRPr="000242A1" w:rsidRDefault="007336EC">
      <w:pPr>
        <w:pStyle w:val="Nagwek2"/>
        <w:numPr>
          <w:ilvl w:val="1"/>
          <w:numId w:val="11"/>
        </w:numPr>
      </w:pPr>
      <w:r w:rsidRPr="000242A1">
        <w:t>Organizacja przyjmująca</w:t>
      </w:r>
    </w:p>
    <w:tbl>
      <w:tblPr>
        <w:tblStyle w:val="a2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0"/>
        <w:gridCol w:w="6489"/>
      </w:tblGrid>
      <w:tr w:rsidR="001C30CC" w:rsidRPr="000242A1" w14:paraId="24F187ED" w14:textId="77777777">
        <w:tc>
          <w:tcPr>
            <w:tcW w:w="2300" w:type="dxa"/>
            <w:vAlign w:val="center"/>
          </w:tcPr>
          <w:p w14:paraId="3674A525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Nazwa organizacji:</w:t>
            </w:r>
          </w:p>
        </w:tc>
        <w:tc>
          <w:tcPr>
            <w:tcW w:w="6489" w:type="dxa"/>
            <w:vAlign w:val="center"/>
          </w:tcPr>
          <w:p w14:paraId="33F04E1D" w14:textId="15557905" w:rsidR="001C30CC" w:rsidRPr="000242A1" w:rsidRDefault="00551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7336EC" w:rsidRPr="000242A1">
              <w:rPr>
                <w:szCs w:val="20"/>
              </w:rPr>
              <w:t>Pe</w:t>
            </w:r>
            <w:r>
              <w:rPr>
                <w:szCs w:val="20"/>
              </w:rPr>
              <w:t>łna oficjalna nazwa organizacji)</w:t>
            </w:r>
          </w:p>
        </w:tc>
      </w:tr>
      <w:tr w:rsidR="001C30CC" w:rsidRPr="000242A1" w14:paraId="14C60443" w14:textId="77777777">
        <w:tc>
          <w:tcPr>
            <w:tcW w:w="2300" w:type="dxa"/>
            <w:vAlign w:val="center"/>
          </w:tcPr>
          <w:p w14:paraId="60F85D52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Adres:</w:t>
            </w:r>
          </w:p>
        </w:tc>
        <w:tc>
          <w:tcPr>
            <w:tcW w:w="6489" w:type="dxa"/>
            <w:vAlign w:val="center"/>
          </w:tcPr>
          <w:p w14:paraId="332104E8" w14:textId="7A1057A6" w:rsidR="001C30CC" w:rsidRPr="000242A1" w:rsidRDefault="0087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>
              <w:rPr>
                <w:szCs w:val="20"/>
              </w:rPr>
              <w:t>(Dokładny</w:t>
            </w:r>
            <w:r w:rsidRPr="000242A1">
              <w:rPr>
                <w:szCs w:val="20"/>
              </w:rPr>
              <w:t xml:space="preserve"> adres, w </w:t>
            </w:r>
            <w:r>
              <w:rPr>
                <w:szCs w:val="20"/>
              </w:rPr>
              <w:t>tym kraj, miejscowość i kod pocztowy)</w:t>
            </w:r>
          </w:p>
        </w:tc>
      </w:tr>
    </w:tbl>
    <w:p w14:paraId="0B9E38DD" w14:textId="084228A8" w:rsidR="001C30CC" w:rsidRPr="000242A1" w:rsidRDefault="007336EC">
      <w:pPr>
        <w:pStyle w:val="Nagwek2"/>
        <w:numPr>
          <w:ilvl w:val="1"/>
          <w:numId w:val="11"/>
        </w:numPr>
      </w:pPr>
      <w:r w:rsidRPr="000242A1">
        <w:t xml:space="preserve">Organizacja </w:t>
      </w:r>
      <w:r w:rsidR="00740FF3">
        <w:t>wspierająca</w:t>
      </w:r>
    </w:p>
    <w:tbl>
      <w:tblPr>
        <w:tblStyle w:val="a3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0"/>
        <w:gridCol w:w="6489"/>
      </w:tblGrid>
      <w:tr w:rsidR="001C30CC" w:rsidRPr="000242A1" w14:paraId="3877EFBE" w14:textId="77777777">
        <w:tc>
          <w:tcPr>
            <w:tcW w:w="2300" w:type="dxa"/>
            <w:vAlign w:val="center"/>
          </w:tcPr>
          <w:p w14:paraId="4FF82471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Nazwa organizacji:</w:t>
            </w:r>
          </w:p>
        </w:tc>
        <w:tc>
          <w:tcPr>
            <w:tcW w:w="6489" w:type="dxa"/>
            <w:vAlign w:val="center"/>
          </w:tcPr>
          <w:p w14:paraId="7D9AD8B1" w14:textId="277BFA62" w:rsidR="001C30CC" w:rsidRPr="000242A1" w:rsidRDefault="00551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7336EC" w:rsidRPr="000242A1">
              <w:rPr>
                <w:szCs w:val="20"/>
              </w:rPr>
              <w:t>Pe</w:t>
            </w:r>
            <w:r>
              <w:rPr>
                <w:szCs w:val="20"/>
              </w:rPr>
              <w:t>łna oficjalna nazwa organizacji)</w:t>
            </w:r>
          </w:p>
        </w:tc>
      </w:tr>
      <w:tr w:rsidR="001C30CC" w:rsidRPr="000242A1" w14:paraId="5280181B" w14:textId="77777777">
        <w:tc>
          <w:tcPr>
            <w:tcW w:w="2300" w:type="dxa"/>
            <w:vAlign w:val="center"/>
          </w:tcPr>
          <w:p w14:paraId="6C352629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Adres:</w:t>
            </w:r>
          </w:p>
        </w:tc>
        <w:tc>
          <w:tcPr>
            <w:tcW w:w="6489" w:type="dxa"/>
            <w:vAlign w:val="center"/>
          </w:tcPr>
          <w:p w14:paraId="4E05E070" w14:textId="649719FA" w:rsidR="001C30CC" w:rsidRPr="000242A1" w:rsidRDefault="0087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>
              <w:rPr>
                <w:szCs w:val="20"/>
              </w:rPr>
              <w:t>(Dokładny</w:t>
            </w:r>
            <w:r w:rsidRPr="000242A1">
              <w:rPr>
                <w:szCs w:val="20"/>
              </w:rPr>
              <w:t xml:space="preserve"> adres, w </w:t>
            </w:r>
            <w:r>
              <w:rPr>
                <w:szCs w:val="20"/>
              </w:rPr>
              <w:t>tym kraj, miejscowość i kod pocztowy)</w:t>
            </w:r>
          </w:p>
        </w:tc>
      </w:tr>
    </w:tbl>
    <w:p w14:paraId="1729A179" w14:textId="77777777" w:rsidR="001C30CC" w:rsidRPr="000242A1" w:rsidRDefault="007336EC">
      <w:pPr>
        <w:pStyle w:val="Nagwek1"/>
        <w:numPr>
          <w:ilvl w:val="0"/>
          <w:numId w:val="11"/>
        </w:numPr>
      </w:pPr>
      <w:r w:rsidRPr="000242A1">
        <w:lastRenderedPageBreak/>
        <w:t>Kontekst edukacyjny</w:t>
      </w:r>
    </w:p>
    <w:tbl>
      <w:tblPr>
        <w:tblStyle w:val="a4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5954"/>
      </w:tblGrid>
      <w:tr w:rsidR="001C30CC" w:rsidRPr="000242A1" w14:paraId="13C5FAA3" w14:textId="77777777">
        <w:tc>
          <w:tcPr>
            <w:tcW w:w="8789" w:type="dxa"/>
            <w:gridSpan w:val="2"/>
            <w:vAlign w:val="center"/>
          </w:tcPr>
          <w:p w14:paraId="33245462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 xml:space="preserve">W organizacji wysyłającej uczestnik aktualnie realizuje: </w:t>
            </w:r>
          </w:p>
        </w:tc>
      </w:tr>
      <w:tr w:rsidR="001C30CC" w:rsidRPr="000242A1" w14:paraId="17DC23EA" w14:textId="77777777">
        <w:tc>
          <w:tcPr>
            <w:tcW w:w="2835" w:type="dxa"/>
            <w:vAlign w:val="center"/>
          </w:tcPr>
          <w:p w14:paraId="2D2CFA2F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Nazwa klasyfikacji/zawodu:</w:t>
            </w:r>
          </w:p>
        </w:tc>
        <w:tc>
          <w:tcPr>
            <w:tcW w:w="5954" w:type="dxa"/>
            <w:vAlign w:val="center"/>
          </w:tcPr>
          <w:p w14:paraId="3186B50B" w14:textId="5FD78374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 xml:space="preserve">Technik </w:t>
            </w:r>
            <w:r w:rsidR="00AB0719">
              <w:rPr>
                <w:szCs w:val="20"/>
              </w:rPr>
              <w:t>logistyk</w:t>
            </w:r>
          </w:p>
        </w:tc>
      </w:tr>
      <w:tr w:rsidR="001C30CC" w:rsidRPr="000242A1" w14:paraId="5F72C196" w14:textId="77777777">
        <w:tc>
          <w:tcPr>
            <w:tcW w:w="2835" w:type="dxa"/>
            <w:vAlign w:val="center"/>
          </w:tcPr>
          <w:p w14:paraId="735A9555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 xml:space="preserve">Rok szkolny </w:t>
            </w:r>
          </w:p>
        </w:tc>
        <w:tc>
          <w:tcPr>
            <w:tcW w:w="5954" w:type="dxa"/>
            <w:vAlign w:val="center"/>
          </w:tcPr>
          <w:p w14:paraId="751FC919" w14:textId="5C58BEF7" w:rsidR="001C30CC" w:rsidRPr="000242A1" w:rsidRDefault="007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20</w:t>
            </w:r>
            <w:r w:rsidR="00FB77D7">
              <w:rPr>
                <w:szCs w:val="20"/>
              </w:rPr>
              <w:t>xx</w:t>
            </w:r>
            <w:r w:rsidRPr="000242A1">
              <w:rPr>
                <w:szCs w:val="20"/>
              </w:rPr>
              <w:t>/20</w:t>
            </w:r>
            <w:r w:rsidR="00FB77D7">
              <w:rPr>
                <w:szCs w:val="20"/>
              </w:rPr>
              <w:t>xx</w:t>
            </w:r>
          </w:p>
        </w:tc>
      </w:tr>
      <w:tr w:rsidR="001C30CC" w:rsidRPr="000242A1" w14:paraId="087A3B9F" w14:textId="77777777">
        <w:tc>
          <w:tcPr>
            <w:tcW w:w="2835" w:type="dxa"/>
            <w:vAlign w:val="center"/>
          </w:tcPr>
          <w:p w14:paraId="50797AEC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Poziom Europejskich Ram Kwalifikacji:</w:t>
            </w:r>
          </w:p>
        </w:tc>
        <w:tc>
          <w:tcPr>
            <w:tcW w:w="5954" w:type="dxa"/>
            <w:vAlign w:val="center"/>
          </w:tcPr>
          <w:p w14:paraId="5F6D8AFF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Poziom 4</w:t>
            </w:r>
          </w:p>
        </w:tc>
      </w:tr>
    </w:tbl>
    <w:p w14:paraId="544DF437" w14:textId="77777777" w:rsidR="001C30CC" w:rsidRPr="000242A1" w:rsidRDefault="001C30CC">
      <w:pPr>
        <w:jc w:val="left"/>
        <w:rPr>
          <w:b/>
        </w:rPr>
      </w:pPr>
    </w:p>
    <w:p w14:paraId="4D9EB753" w14:textId="77777777" w:rsidR="001C30CC" w:rsidRPr="000242A1" w:rsidRDefault="007336EC">
      <w:pPr>
        <w:pStyle w:val="Nagwek1"/>
        <w:numPr>
          <w:ilvl w:val="0"/>
          <w:numId w:val="11"/>
        </w:numPr>
      </w:pPr>
      <w:r w:rsidRPr="000242A1">
        <w:t>Efekty uczenia się</w:t>
      </w:r>
    </w:p>
    <w:p w14:paraId="23F6F5A7" w14:textId="77777777" w:rsidR="00E0026F" w:rsidRPr="000242A1" w:rsidRDefault="00E0026F" w:rsidP="00E0026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szCs w:val="20"/>
        </w:rPr>
      </w:pPr>
      <w:r w:rsidRPr="000242A1">
        <w:rPr>
          <w:szCs w:val="20"/>
        </w:rPr>
        <w:t>Strony uzgodniły, że podczas mobilności edukacyjnej powinny zostać osiągnięte następujące efekty uczenia się:</w:t>
      </w: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026F" w:rsidRPr="00920ECC" w14:paraId="6E8E9090" w14:textId="77777777" w:rsidTr="001D406D">
        <w:tc>
          <w:tcPr>
            <w:tcW w:w="8789" w:type="dxa"/>
            <w:gridSpan w:val="2"/>
            <w:vAlign w:val="center"/>
          </w:tcPr>
          <w:p w14:paraId="543ACB1A" w14:textId="77777777" w:rsidR="00E0026F" w:rsidRPr="00722508" w:rsidRDefault="00E0026F" w:rsidP="001D406D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>Efekt 1: Przestrzega zasad dotyczących bezpieczeństwa i higieny pracy, ochrony przeciwpożarowej, ochrony środowiska i ergonomii</w:t>
            </w:r>
          </w:p>
        </w:tc>
      </w:tr>
      <w:tr w:rsidR="00E0026F" w:rsidRPr="00722508" w14:paraId="788BEC50" w14:textId="77777777" w:rsidTr="001D406D">
        <w:tc>
          <w:tcPr>
            <w:tcW w:w="2268" w:type="dxa"/>
            <w:vAlign w:val="center"/>
          </w:tcPr>
          <w:p w14:paraId="6E4CE8A2" w14:textId="77777777" w:rsidR="00E0026F" w:rsidRPr="00722508" w:rsidRDefault="00E0026F" w:rsidP="001D406D">
            <w:pPr>
              <w:pStyle w:val="StyleStyleBodyTextAfter0ptVerdana"/>
              <w:jc w:val="left"/>
            </w:pPr>
            <w:r w:rsidRPr="00722508">
              <w:t>Przedmiot, umiejętność lub kompetencja:</w:t>
            </w:r>
          </w:p>
        </w:tc>
        <w:tc>
          <w:tcPr>
            <w:tcW w:w="6521" w:type="dxa"/>
            <w:vAlign w:val="center"/>
          </w:tcPr>
          <w:p w14:paraId="178586AA" w14:textId="77777777" w:rsidR="00E0026F" w:rsidRPr="00722508" w:rsidRDefault="00E0026F" w:rsidP="001D406D">
            <w:pPr>
              <w:pStyle w:val="StyleStyleBodyTextAfter0ptVerdana"/>
              <w:jc w:val="left"/>
            </w:pPr>
            <w:r w:rsidRPr="00722508">
              <w:t>Bezpieczeństwo i higiena pracy</w:t>
            </w:r>
          </w:p>
        </w:tc>
      </w:tr>
      <w:tr w:rsidR="00E0026F" w:rsidRPr="00920ECC" w14:paraId="2AC1F589" w14:textId="77777777" w:rsidTr="001D406D">
        <w:trPr>
          <w:trHeight w:val="3410"/>
        </w:trPr>
        <w:tc>
          <w:tcPr>
            <w:tcW w:w="2268" w:type="dxa"/>
            <w:vAlign w:val="center"/>
          </w:tcPr>
          <w:p w14:paraId="2AF5C0FC" w14:textId="77777777" w:rsidR="00E0026F" w:rsidRPr="00722508" w:rsidRDefault="00E0026F" w:rsidP="001D406D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30F94A35" w14:textId="77777777" w:rsidR="00E0026F" w:rsidRDefault="00E0026F" w:rsidP="001D406D">
            <w:pPr>
              <w:pStyle w:val="StyleStyleBodyTextAfter0ptVerdana"/>
              <w:jc w:val="left"/>
            </w:pPr>
            <w:r w:rsidRPr="00722508">
              <w:t>Uczeń</w:t>
            </w:r>
            <w:r>
              <w:t xml:space="preserve"> po zrealizowaniu zajęć:</w:t>
            </w:r>
          </w:p>
          <w:p w14:paraId="66A091BE" w14:textId="77777777" w:rsidR="00E0026F" w:rsidRDefault="00E0026F" w:rsidP="001D406D">
            <w:pPr>
              <w:pStyle w:val="StyleStyleBodyTextAfter0ptVerdana"/>
              <w:numPr>
                <w:ilvl w:val="0"/>
                <w:numId w:val="18"/>
              </w:numPr>
              <w:jc w:val="left"/>
            </w:pPr>
            <w:r w:rsidRPr="00D16A1A">
              <w:t>używa terminologii dotyczącej bezpieczeństwa i higieny pracy, ochrony przeciwpożarowej oraz ochrony środowiska</w:t>
            </w:r>
            <w:r>
              <w:t>,</w:t>
            </w:r>
          </w:p>
          <w:p w14:paraId="39041298" w14:textId="77777777" w:rsidR="00E0026F" w:rsidRPr="00B33C65" w:rsidRDefault="00E0026F" w:rsidP="001D406D">
            <w:pPr>
              <w:pStyle w:val="StyleStyleBodyTextAfter0ptVerdana"/>
              <w:numPr>
                <w:ilvl w:val="0"/>
                <w:numId w:val="18"/>
              </w:numPr>
              <w:jc w:val="left"/>
            </w:pPr>
            <w:r>
              <w:t>organizuje stanowisko pracy zgodnie z przepisami bezpieczeństwa i higieny pracy oraz z zasadami ergonomii, przepisami przeciwpożarowymi i przepisami ochrony środowiska,</w:t>
            </w:r>
          </w:p>
          <w:p w14:paraId="6C4A32A0" w14:textId="77777777" w:rsidR="00E0026F" w:rsidRDefault="00E0026F" w:rsidP="001D406D">
            <w:pPr>
              <w:pStyle w:val="StyleStyleBodyTextAfter0ptVerdana"/>
              <w:numPr>
                <w:ilvl w:val="0"/>
                <w:numId w:val="18"/>
              </w:numPr>
              <w:jc w:val="left"/>
            </w:pPr>
            <w:r w:rsidRPr="00D16A1A">
              <w:t>organizuje pracę z zapewnieniem wymaganego poziomu ochrony zdrowia i życia przed zagrożeniami występującymi w środowisku pracy</w:t>
            </w:r>
            <w:r>
              <w:t>,</w:t>
            </w:r>
          </w:p>
          <w:p w14:paraId="7585030E" w14:textId="77777777" w:rsidR="00E0026F" w:rsidRDefault="00E0026F" w:rsidP="001D406D">
            <w:pPr>
              <w:pStyle w:val="StyleStyleBodyTextAfter0ptVerdana"/>
              <w:numPr>
                <w:ilvl w:val="0"/>
                <w:numId w:val="18"/>
              </w:numPr>
              <w:jc w:val="left"/>
            </w:pPr>
            <w:r w:rsidRPr="00D16A1A">
              <w:t>opisuje zasady ochrony przeciwpożarowej</w:t>
            </w:r>
            <w:r>
              <w:t>,</w:t>
            </w:r>
          </w:p>
          <w:p w14:paraId="0AD335B0" w14:textId="77777777" w:rsidR="00E0026F" w:rsidRDefault="00E0026F" w:rsidP="001D406D">
            <w:pPr>
              <w:pStyle w:val="StyleStyleBodyTextAfter0ptVerdana"/>
              <w:numPr>
                <w:ilvl w:val="0"/>
                <w:numId w:val="18"/>
              </w:numPr>
              <w:jc w:val="left"/>
            </w:pPr>
            <w:r w:rsidRPr="00D16A1A">
              <w:t>identyfikuje znaki informacyjne dotyczące ochrony przeciwpożarowej</w:t>
            </w:r>
            <w:r>
              <w:t>,</w:t>
            </w:r>
          </w:p>
          <w:p w14:paraId="63BF4F51" w14:textId="77777777" w:rsidR="00E0026F" w:rsidRDefault="00E0026F" w:rsidP="001D406D">
            <w:pPr>
              <w:pStyle w:val="StyleStyleBodyTextAfter0ptVerdana"/>
              <w:numPr>
                <w:ilvl w:val="0"/>
                <w:numId w:val="18"/>
              </w:numPr>
              <w:jc w:val="left"/>
            </w:pPr>
            <w:r w:rsidRPr="00D16A1A">
              <w:t xml:space="preserve">stosuje środki ochrony indywidualnej </w:t>
            </w:r>
            <w:r>
              <w:t xml:space="preserve">i </w:t>
            </w:r>
            <w:r w:rsidRPr="00D16A1A">
              <w:t>zbiorowej podczas wykonywania zadań zawodowych</w:t>
            </w:r>
            <w:r>
              <w:t>,</w:t>
            </w:r>
          </w:p>
          <w:p w14:paraId="3D52C0F9" w14:textId="77777777" w:rsidR="00E0026F" w:rsidRPr="00B33C65" w:rsidRDefault="00E0026F" w:rsidP="001D406D">
            <w:pPr>
              <w:pStyle w:val="StyleStyleBodyTextAfter0ptVerdana"/>
              <w:numPr>
                <w:ilvl w:val="0"/>
                <w:numId w:val="18"/>
              </w:numPr>
              <w:jc w:val="left"/>
            </w:pPr>
            <w:r w:rsidRPr="00D16A1A">
              <w:t>podczas wykonywania zadań zawodowych</w:t>
            </w:r>
            <w:r>
              <w:t xml:space="preserve"> </w:t>
            </w:r>
            <w:r w:rsidRPr="00D16A1A">
              <w:t>korzysta</w:t>
            </w:r>
            <w:r>
              <w:t xml:space="preserve"> </w:t>
            </w:r>
            <w:r w:rsidRPr="00D16A1A">
              <w:t>z instrukcji obsługi urządzeń technicznych</w:t>
            </w:r>
            <w:r>
              <w:t>.</w:t>
            </w:r>
            <w:r w:rsidRPr="00D16A1A">
              <w:t xml:space="preserve"> </w:t>
            </w:r>
          </w:p>
        </w:tc>
      </w:tr>
    </w:tbl>
    <w:p w14:paraId="6DF563E1" w14:textId="77777777" w:rsidR="00E0026F" w:rsidRDefault="00E0026F" w:rsidP="00E0026F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026F" w:rsidRPr="00920ECC" w14:paraId="465D2D93" w14:textId="77777777" w:rsidTr="001D406D">
        <w:tc>
          <w:tcPr>
            <w:tcW w:w="8789" w:type="dxa"/>
            <w:gridSpan w:val="2"/>
            <w:vAlign w:val="center"/>
          </w:tcPr>
          <w:p w14:paraId="7A05AA24" w14:textId="77777777" w:rsidR="00E0026F" w:rsidRPr="00722508" w:rsidRDefault="00E0026F" w:rsidP="001D406D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2: </w:t>
            </w:r>
            <w:r>
              <w:rPr>
                <w:b/>
              </w:rPr>
              <w:t>Planuje realizacje prac fotograficznych</w:t>
            </w:r>
          </w:p>
        </w:tc>
      </w:tr>
      <w:tr w:rsidR="00E0026F" w:rsidRPr="00CA1E0D" w14:paraId="4057FB14" w14:textId="77777777" w:rsidTr="001D406D">
        <w:tc>
          <w:tcPr>
            <w:tcW w:w="2268" w:type="dxa"/>
            <w:vAlign w:val="center"/>
          </w:tcPr>
          <w:p w14:paraId="7FAA3C09" w14:textId="77777777" w:rsidR="00E0026F" w:rsidRPr="00722508" w:rsidRDefault="00E0026F" w:rsidP="001D406D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40CE2B17" w14:textId="77777777" w:rsidR="00E0026F" w:rsidRPr="00722508" w:rsidRDefault="00E0026F" w:rsidP="001D406D">
            <w:pPr>
              <w:pStyle w:val="StyleStyleBodyTextAfter0ptVerdana"/>
              <w:jc w:val="left"/>
            </w:pPr>
            <w:r>
              <w:t>Prace fotograficzne</w:t>
            </w:r>
          </w:p>
        </w:tc>
      </w:tr>
      <w:tr w:rsidR="00E0026F" w:rsidRPr="0035253B" w14:paraId="13184304" w14:textId="77777777" w:rsidTr="001D406D">
        <w:tc>
          <w:tcPr>
            <w:tcW w:w="2268" w:type="dxa"/>
            <w:vAlign w:val="center"/>
          </w:tcPr>
          <w:p w14:paraId="0A48136C" w14:textId="77777777" w:rsidR="00E0026F" w:rsidRPr="00722508" w:rsidRDefault="00E0026F" w:rsidP="001D406D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0A1DD1F5" w14:textId="77777777" w:rsidR="00E0026F" w:rsidRDefault="00E0026F" w:rsidP="001D406D">
            <w:pPr>
              <w:pStyle w:val="StyleStyleBodyTextAfter0ptVerdana"/>
              <w:jc w:val="left"/>
            </w:pPr>
            <w:r w:rsidRPr="00722508">
              <w:t>Uczeń</w:t>
            </w:r>
            <w:r>
              <w:t>:</w:t>
            </w:r>
          </w:p>
          <w:p w14:paraId="350C4E90" w14:textId="77777777" w:rsidR="00E0026F" w:rsidRPr="006D70A1" w:rsidRDefault="00E0026F" w:rsidP="001D406D">
            <w:pPr>
              <w:pStyle w:val="StyleStyleBodyTextAfter0ptVerdana"/>
              <w:numPr>
                <w:ilvl w:val="0"/>
                <w:numId w:val="23"/>
              </w:numPr>
              <w:jc w:val="left"/>
            </w:pPr>
            <w:r>
              <w:t>klasyfikuje sprzęt i urządzenia stosowane podczas rejestracji obrazu,</w:t>
            </w:r>
          </w:p>
          <w:p w14:paraId="342ECABF" w14:textId="77777777" w:rsidR="00E0026F" w:rsidRDefault="00E0026F" w:rsidP="001D406D">
            <w:pPr>
              <w:pStyle w:val="StyleStyleBodyTextAfter0ptVerdana"/>
              <w:numPr>
                <w:ilvl w:val="0"/>
                <w:numId w:val="23"/>
              </w:numPr>
              <w:jc w:val="left"/>
            </w:pPr>
            <w:r w:rsidRPr="007D2A4F">
              <w:t>wskazuje rodzaj planowanej techniki fotograficznej</w:t>
            </w:r>
            <w:r>
              <w:t>,</w:t>
            </w:r>
          </w:p>
          <w:p w14:paraId="0224D277" w14:textId="77777777" w:rsidR="00E0026F" w:rsidRPr="00104998" w:rsidRDefault="00E0026F" w:rsidP="001D406D">
            <w:pPr>
              <w:pStyle w:val="StyleStyleBodyTextAfter0ptVerdana"/>
              <w:numPr>
                <w:ilvl w:val="0"/>
                <w:numId w:val="23"/>
              </w:numPr>
              <w:jc w:val="left"/>
            </w:pPr>
            <w:r w:rsidRPr="007D2A4F">
              <w:t>określa rodzaj materiałów fotograficznych potrzebnych do rejestracji obrazu</w:t>
            </w:r>
            <w:r>
              <w:t>,</w:t>
            </w:r>
          </w:p>
          <w:p w14:paraId="59AAC0DF" w14:textId="77777777" w:rsidR="00E0026F" w:rsidRPr="0020465F" w:rsidRDefault="00E0026F" w:rsidP="001D406D">
            <w:pPr>
              <w:pStyle w:val="StyleStyleBodyTextAfter0ptVerdana"/>
              <w:numPr>
                <w:ilvl w:val="0"/>
                <w:numId w:val="23"/>
              </w:numPr>
              <w:jc w:val="left"/>
            </w:pPr>
            <w:r>
              <w:t>dobiera akcesoria fotograficzne,</w:t>
            </w:r>
          </w:p>
          <w:p w14:paraId="06B61A36" w14:textId="77777777" w:rsidR="00E0026F" w:rsidRPr="0035253B" w:rsidRDefault="00E0026F" w:rsidP="001D406D">
            <w:pPr>
              <w:pStyle w:val="StyleStyleBodyTextAfter0ptVerdana"/>
              <w:numPr>
                <w:ilvl w:val="0"/>
                <w:numId w:val="23"/>
              </w:numPr>
              <w:jc w:val="left"/>
            </w:pPr>
            <w:r w:rsidRPr="0020465F">
              <w:lastRenderedPageBreak/>
              <w:t>sporządz</w:t>
            </w:r>
            <w:r>
              <w:t>a</w:t>
            </w:r>
            <w:r w:rsidRPr="0020465F">
              <w:t xml:space="preserve"> dokumentację planowanych prac fotograficznych</w:t>
            </w:r>
            <w:r>
              <w:t>.</w:t>
            </w:r>
          </w:p>
        </w:tc>
      </w:tr>
    </w:tbl>
    <w:p w14:paraId="24CFA92D" w14:textId="77777777" w:rsidR="00E0026F" w:rsidRDefault="00E0026F" w:rsidP="00E0026F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026F" w:rsidRPr="00CA1E0D" w14:paraId="24B5ED17" w14:textId="77777777" w:rsidTr="001D406D">
        <w:tc>
          <w:tcPr>
            <w:tcW w:w="8789" w:type="dxa"/>
            <w:gridSpan w:val="2"/>
            <w:vAlign w:val="center"/>
          </w:tcPr>
          <w:p w14:paraId="4D99EA14" w14:textId="77777777" w:rsidR="00E0026F" w:rsidRPr="00722508" w:rsidRDefault="00E0026F" w:rsidP="001D406D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3</w:t>
            </w:r>
            <w:r w:rsidRPr="00722508">
              <w:rPr>
                <w:b/>
              </w:rPr>
              <w:t xml:space="preserve">: </w:t>
            </w:r>
            <w:r>
              <w:rPr>
                <w:b/>
              </w:rPr>
              <w:t>Organizuje plan zdjęciowy</w:t>
            </w:r>
          </w:p>
        </w:tc>
      </w:tr>
      <w:tr w:rsidR="00E0026F" w:rsidRPr="00CA1E0D" w14:paraId="13B3CBDF" w14:textId="77777777" w:rsidTr="001D406D">
        <w:tc>
          <w:tcPr>
            <w:tcW w:w="2268" w:type="dxa"/>
            <w:vAlign w:val="center"/>
          </w:tcPr>
          <w:p w14:paraId="72554D71" w14:textId="77777777" w:rsidR="00E0026F" w:rsidRPr="00722508" w:rsidRDefault="00E0026F" w:rsidP="001D406D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4D88C9D5" w14:textId="77777777" w:rsidR="00E0026F" w:rsidRPr="00722508" w:rsidRDefault="00E0026F" w:rsidP="001D406D">
            <w:pPr>
              <w:pStyle w:val="StyleStyleBodyTextAfter0ptVerdana"/>
              <w:jc w:val="left"/>
            </w:pPr>
            <w:r>
              <w:t>Plan zdjęciowy</w:t>
            </w:r>
          </w:p>
        </w:tc>
      </w:tr>
      <w:tr w:rsidR="00E0026F" w:rsidRPr="0020465F" w14:paraId="5B6EC738" w14:textId="77777777" w:rsidTr="001D406D">
        <w:tc>
          <w:tcPr>
            <w:tcW w:w="2268" w:type="dxa"/>
            <w:vAlign w:val="center"/>
          </w:tcPr>
          <w:p w14:paraId="73A0D52B" w14:textId="77777777" w:rsidR="00E0026F" w:rsidRPr="00722508" w:rsidRDefault="00E0026F" w:rsidP="001D406D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7C1EC46F" w14:textId="77777777" w:rsidR="00E0026F" w:rsidRDefault="00E0026F" w:rsidP="001D406D">
            <w:pPr>
              <w:pStyle w:val="StyleStyleBodyTextAfter0ptVerdana"/>
              <w:jc w:val="left"/>
            </w:pPr>
            <w:r w:rsidRPr="00722508">
              <w:t>Uczeń:</w:t>
            </w:r>
          </w:p>
          <w:p w14:paraId="4362D33B" w14:textId="77777777" w:rsidR="00E0026F" w:rsidRDefault="00E0026F" w:rsidP="001D406D">
            <w:pPr>
              <w:pStyle w:val="StyleStyleBodyTextAfter0ptVerdana"/>
              <w:numPr>
                <w:ilvl w:val="0"/>
                <w:numId w:val="21"/>
              </w:numPr>
              <w:jc w:val="left"/>
            </w:pPr>
            <w:r>
              <w:t>dobiera miejsce na potrzeby planu zdjęciowego,</w:t>
            </w:r>
          </w:p>
          <w:p w14:paraId="414E507B" w14:textId="77777777" w:rsidR="00E0026F" w:rsidRDefault="00E0026F" w:rsidP="001D406D">
            <w:pPr>
              <w:pStyle w:val="StyleStyleBodyTextAfter0ptVerdana"/>
              <w:numPr>
                <w:ilvl w:val="0"/>
                <w:numId w:val="21"/>
              </w:numPr>
              <w:jc w:val="left"/>
            </w:pPr>
            <w:r>
              <w:t xml:space="preserve">stosuje na planie fotograficznym zasady kompozycji </w:t>
            </w:r>
            <w:r>
              <w:br/>
              <w:t>i estetyki,</w:t>
            </w:r>
          </w:p>
          <w:p w14:paraId="7472548C" w14:textId="77777777" w:rsidR="00E0026F" w:rsidRDefault="00E0026F" w:rsidP="001D406D">
            <w:pPr>
              <w:pStyle w:val="StyleStyleBodyTextAfter0ptVerdana"/>
              <w:numPr>
                <w:ilvl w:val="0"/>
                <w:numId w:val="21"/>
              </w:numPr>
              <w:jc w:val="left"/>
            </w:pPr>
            <w:r w:rsidRPr="005E36CE">
              <w:t>ustala kadr fotograficzny i plany zdjęciowe</w:t>
            </w:r>
            <w:r>
              <w:t>,</w:t>
            </w:r>
          </w:p>
          <w:p w14:paraId="61228534" w14:textId="77777777" w:rsidR="00E0026F" w:rsidRDefault="00E0026F" w:rsidP="001D406D">
            <w:pPr>
              <w:pStyle w:val="StyleStyleBodyTextAfter0ptVerdana"/>
              <w:numPr>
                <w:ilvl w:val="0"/>
                <w:numId w:val="21"/>
              </w:numPr>
              <w:jc w:val="left"/>
            </w:pPr>
            <w:r w:rsidRPr="0020465F">
              <w:t>rozmieszcza sprzęt fotograficzny na planie zdjęciowym</w:t>
            </w:r>
            <w:r>
              <w:t>,</w:t>
            </w:r>
          </w:p>
          <w:p w14:paraId="045D0FF5" w14:textId="77777777" w:rsidR="00E0026F" w:rsidRDefault="00E0026F" w:rsidP="001D406D">
            <w:pPr>
              <w:pStyle w:val="StyleStyleBodyTextAfter0ptVerdana"/>
              <w:numPr>
                <w:ilvl w:val="0"/>
                <w:numId w:val="21"/>
              </w:numPr>
              <w:jc w:val="left"/>
            </w:pPr>
            <w:r w:rsidRPr="0020465F">
              <w:t>wykonuje czynności związane z montażem akcesoriów fotograficznych i sprzętu pomocniczego</w:t>
            </w:r>
            <w:r>
              <w:t>,</w:t>
            </w:r>
          </w:p>
          <w:p w14:paraId="0139EB58" w14:textId="77777777" w:rsidR="00E0026F" w:rsidRDefault="00E0026F" w:rsidP="001D406D">
            <w:pPr>
              <w:pStyle w:val="StyleStyleBodyTextAfter0ptVerdana"/>
              <w:numPr>
                <w:ilvl w:val="0"/>
                <w:numId w:val="21"/>
              </w:numPr>
              <w:jc w:val="left"/>
            </w:pPr>
            <w:r>
              <w:t>rozmieszcza sprzęt oświetleniowy na planie zdjęciowym,</w:t>
            </w:r>
          </w:p>
          <w:p w14:paraId="2606516F" w14:textId="77777777" w:rsidR="00E0026F" w:rsidRPr="0020465F" w:rsidRDefault="00E0026F" w:rsidP="001D406D">
            <w:pPr>
              <w:pStyle w:val="StyleStyleBodyTextAfter0ptVerdana"/>
              <w:numPr>
                <w:ilvl w:val="0"/>
                <w:numId w:val="21"/>
              </w:numPr>
              <w:jc w:val="left"/>
            </w:pPr>
            <w:r>
              <w:t>dokonuje pomiaru oświetlenia.</w:t>
            </w:r>
          </w:p>
        </w:tc>
      </w:tr>
    </w:tbl>
    <w:p w14:paraId="43DDA804" w14:textId="77777777" w:rsidR="00E0026F" w:rsidRDefault="00E0026F" w:rsidP="00E0026F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026F" w:rsidRPr="0020465F" w14:paraId="344E9BB8" w14:textId="77777777" w:rsidTr="001D406D">
        <w:tc>
          <w:tcPr>
            <w:tcW w:w="8789" w:type="dxa"/>
            <w:gridSpan w:val="2"/>
            <w:vAlign w:val="center"/>
          </w:tcPr>
          <w:p w14:paraId="29837C91" w14:textId="77777777" w:rsidR="00E0026F" w:rsidRPr="00722508" w:rsidRDefault="00E0026F" w:rsidP="001D406D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4</w:t>
            </w:r>
            <w:r w:rsidRPr="00722508">
              <w:rPr>
                <w:b/>
              </w:rPr>
              <w:t xml:space="preserve">: </w:t>
            </w:r>
            <w:r>
              <w:rPr>
                <w:b/>
              </w:rPr>
              <w:t>Realizuje prace fotograficzne i rejestruje obraz</w:t>
            </w:r>
          </w:p>
        </w:tc>
      </w:tr>
      <w:tr w:rsidR="00E0026F" w:rsidRPr="00CA1E0D" w14:paraId="72D57133" w14:textId="77777777" w:rsidTr="001D406D">
        <w:tc>
          <w:tcPr>
            <w:tcW w:w="2268" w:type="dxa"/>
            <w:vAlign w:val="center"/>
          </w:tcPr>
          <w:p w14:paraId="46B8C1E7" w14:textId="77777777" w:rsidR="00E0026F" w:rsidRPr="00722508" w:rsidRDefault="00E0026F" w:rsidP="001D406D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38F38F83" w14:textId="77777777" w:rsidR="00E0026F" w:rsidRPr="00722508" w:rsidRDefault="00E0026F" w:rsidP="001D406D">
            <w:pPr>
              <w:pStyle w:val="StyleStyleBodyTextAfter0ptVerdana"/>
              <w:jc w:val="left"/>
            </w:pPr>
            <w:r>
              <w:t>Rejestracja obrazu</w:t>
            </w:r>
          </w:p>
        </w:tc>
      </w:tr>
      <w:tr w:rsidR="00E0026F" w:rsidRPr="0020465F" w14:paraId="78DF0552" w14:textId="77777777" w:rsidTr="001D406D">
        <w:tc>
          <w:tcPr>
            <w:tcW w:w="2268" w:type="dxa"/>
            <w:vAlign w:val="center"/>
          </w:tcPr>
          <w:p w14:paraId="01649EDA" w14:textId="77777777" w:rsidR="00E0026F" w:rsidRPr="00722508" w:rsidRDefault="00E0026F" w:rsidP="001D406D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0C2EC546" w14:textId="77777777" w:rsidR="00E0026F" w:rsidRDefault="00E0026F" w:rsidP="001D406D">
            <w:pPr>
              <w:pStyle w:val="StyleStyleBodyTextAfter0ptVerdana"/>
              <w:jc w:val="left"/>
            </w:pPr>
            <w:r w:rsidRPr="00722508">
              <w:t>Uczeń:</w:t>
            </w:r>
          </w:p>
          <w:p w14:paraId="7952CB1F" w14:textId="77777777" w:rsidR="00E0026F" w:rsidRDefault="00E0026F" w:rsidP="001D406D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dobiera rodzaj fotografii planowanych do wykonania,</w:t>
            </w:r>
          </w:p>
          <w:p w14:paraId="78474E8B" w14:textId="77777777" w:rsidR="00E0026F" w:rsidRDefault="00E0026F" w:rsidP="001D406D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określa rodzaj materiałów fotograficznych potrzebnych do rejestracji obrazu,</w:t>
            </w:r>
          </w:p>
          <w:p w14:paraId="629D30D7" w14:textId="77777777" w:rsidR="00E0026F" w:rsidRDefault="00E0026F" w:rsidP="001D406D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 w:rsidRPr="0020465F">
              <w:t>stosuje cyfrowe, analogowe i specjalne fotograficzne techniki rejestracji obrazu</w:t>
            </w:r>
            <w:r>
              <w:t>,</w:t>
            </w:r>
          </w:p>
          <w:p w14:paraId="43679C2B" w14:textId="77777777" w:rsidR="00E0026F" w:rsidRPr="0035253B" w:rsidRDefault="00E0026F" w:rsidP="001D406D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 w:rsidRPr="0020465F">
              <w:t>stosuje zasady wykonywania zdjęć</w:t>
            </w:r>
            <w:r>
              <w:t xml:space="preserve"> zależnie od ich rodzaju (zdjęcia </w:t>
            </w:r>
            <w:r w:rsidRPr="0020465F">
              <w:t>reporterski</w:t>
            </w:r>
            <w:r>
              <w:t>e, zdjęcia architektury, zdjęcia identyfikacyjne, zdjęcia portretowe, zdjęcia katalogowe, makrofotografia, mikrofotografia).</w:t>
            </w:r>
          </w:p>
        </w:tc>
      </w:tr>
    </w:tbl>
    <w:p w14:paraId="1EDC039E" w14:textId="77777777" w:rsidR="00E0026F" w:rsidRDefault="00E0026F" w:rsidP="00E0026F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026F" w:rsidRPr="0035253B" w14:paraId="4447164A" w14:textId="77777777" w:rsidTr="001D406D">
        <w:tc>
          <w:tcPr>
            <w:tcW w:w="8789" w:type="dxa"/>
            <w:gridSpan w:val="2"/>
            <w:vAlign w:val="center"/>
          </w:tcPr>
          <w:p w14:paraId="79837C5E" w14:textId="77777777" w:rsidR="00E0026F" w:rsidRPr="00722508" w:rsidRDefault="00E0026F" w:rsidP="001D406D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5</w:t>
            </w:r>
            <w:r w:rsidRPr="00722508">
              <w:rPr>
                <w:b/>
              </w:rPr>
              <w:t xml:space="preserve">: </w:t>
            </w:r>
            <w:r w:rsidRPr="00AB57C6">
              <w:rPr>
                <w:b/>
                <w:bCs/>
              </w:rPr>
              <w:t>Obrabia materiały fotograficzne i obrazy cyfrowe</w:t>
            </w:r>
          </w:p>
        </w:tc>
      </w:tr>
      <w:tr w:rsidR="00E0026F" w:rsidRPr="00CA1E0D" w14:paraId="10239AA6" w14:textId="77777777" w:rsidTr="001D406D">
        <w:tc>
          <w:tcPr>
            <w:tcW w:w="2268" w:type="dxa"/>
            <w:vAlign w:val="center"/>
          </w:tcPr>
          <w:p w14:paraId="762EDD56" w14:textId="77777777" w:rsidR="00E0026F" w:rsidRPr="00722508" w:rsidRDefault="00E0026F" w:rsidP="001D406D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7EEE1EE1" w14:textId="77777777" w:rsidR="00E0026F" w:rsidRPr="00722508" w:rsidRDefault="00E0026F" w:rsidP="001D406D">
            <w:pPr>
              <w:pStyle w:val="StyleStyleBodyTextAfter0ptVerdana"/>
              <w:jc w:val="left"/>
            </w:pPr>
            <w:r>
              <w:t>Obróbka obrazu</w:t>
            </w:r>
          </w:p>
        </w:tc>
      </w:tr>
      <w:tr w:rsidR="00E0026F" w:rsidRPr="0035253B" w14:paraId="3F4B55E4" w14:textId="77777777" w:rsidTr="001D406D">
        <w:tc>
          <w:tcPr>
            <w:tcW w:w="2268" w:type="dxa"/>
            <w:vAlign w:val="center"/>
          </w:tcPr>
          <w:p w14:paraId="40F07DFD" w14:textId="77777777" w:rsidR="00E0026F" w:rsidRPr="00722508" w:rsidRDefault="00E0026F" w:rsidP="001D406D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651E28C7" w14:textId="77777777" w:rsidR="00E0026F" w:rsidRPr="00722508" w:rsidRDefault="00E0026F" w:rsidP="001D406D">
            <w:pPr>
              <w:pStyle w:val="StyleStyleBodyTextAfter0ptVerdana"/>
              <w:jc w:val="left"/>
            </w:pPr>
            <w:r w:rsidRPr="00722508">
              <w:t>Uczeń:</w:t>
            </w:r>
          </w:p>
          <w:p w14:paraId="510F3A47" w14:textId="77777777" w:rsidR="00E0026F" w:rsidRDefault="00E0026F" w:rsidP="001D406D">
            <w:pPr>
              <w:pStyle w:val="StyleStyleBodyTextAfter0ptVerdana"/>
              <w:numPr>
                <w:ilvl w:val="0"/>
                <w:numId w:val="22"/>
              </w:numPr>
              <w:jc w:val="left"/>
            </w:pPr>
            <w:r>
              <w:t xml:space="preserve">stosuje programy komputerowe i aplikacje wspomagające wykonywanie zadań związanych z obróbką i publikacją obrazu oraz z zarządzaniem barwą w procesach obróbki </w:t>
            </w:r>
            <w:r>
              <w:br/>
              <w:t>i publikacji obrazu,</w:t>
            </w:r>
          </w:p>
          <w:p w14:paraId="503B836B" w14:textId="77777777" w:rsidR="00E0026F" w:rsidRDefault="00E0026F" w:rsidP="001D406D">
            <w:pPr>
              <w:pStyle w:val="StyleStyleBodyTextAfter0ptVerdana"/>
              <w:numPr>
                <w:ilvl w:val="0"/>
                <w:numId w:val="22"/>
              </w:numPr>
              <w:jc w:val="left"/>
            </w:pPr>
            <w:r>
              <w:t>dobiera sprzęt do obróbki obrazu cyfrowego,</w:t>
            </w:r>
          </w:p>
          <w:p w14:paraId="162D809B" w14:textId="77777777" w:rsidR="00E0026F" w:rsidRDefault="00E0026F" w:rsidP="001D406D">
            <w:pPr>
              <w:pStyle w:val="StyleStyleBodyTextAfter0ptVerdana"/>
              <w:numPr>
                <w:ilvl w:val="0"/>
                <w:numId w:val="22"/>
              </w:numPr>
              <w:jc w:val="left"/>
            </w:pPr>
            <w:r>
              <w:t xml:space="preserve">wykonuje kopie obrazu z wykorzystaniem technik cyfrowych, </w:t>
            </w:r>
          </w:p>
          <w:p w14:paraId="6AAB80E4" w14:textId="77777777" w:rsidR="00E0026F" w:rsidRDefault="00E0026F" w:rsidP="001D406D">
            <w:pPr>
              <w:pStyle w:val="StyleStyleBodyTextAfter0ptVerdana"/>
              <w:numPr>
                <w:ilvl w:val="0"/>
                <w:numId w:val="22"/>
              </w:numPr>
              <w:jc w:val="left"/>
            </w:pPr>
            <w:r>
              <w:t>wykonuje korektę tonalną i barwną obrazu cyfrowego,</w:t>
            </w:r>
          </w:p>
          <w:p w14:paraId="507C88B6" w14:textId="77777777" w:rsidR="00E0026F" w:rsidRDefault="00E0026F" w:rsidP="001D406D">
            <w:pPr>
              <w:pStyle w:val="StyleStyleBodyTextAfter0ptVerdana"/>
              <w:numPr>
                <w:ilvl w:val="0"/>
                <w:numId w:val="22"/>
              </w:numPr>
              <w:jc w:val="left"/>
            </w:pPr>
            <w:r>
              <w:t>wykonuje retusz obrazu cyfrowego,</w:t>
            </w:r>
          </w:p>
          <w:p w14:paraId="54959ECF" w14:textId="77777777" w:rsidR="00E0026F" w:rsidRDefault="00E0026F" w:rsidP="001D406D">
            <w:pPr>
              <w:pStyle w:val="StyleStyleBodyTextAfter0ptVerdana"/>
              <w:numPr>
                <w:ilvl w:val="0"/>
                <w:numId w:val="22"/>
              </w:numPr>
              <w:jc w:val="left"/>
            </w:pPr>
            <w:r>
              <w:t>wykonuje czynności związane z konserwacją sprzętu do skanowania i cyfrowej obróbki obrazu graficznego,</w:t>
            </w:r>
          </w:p>
          <w:p w14:paraId="0AFA4C3C" w14:textId="77777777" w:rsidR="00E0026F" w:rsidRPr="00C91A5A" w:rsidRDefault="00E0026F" w:rsidP="001D406D">
            <w:pPr>
              <w:pStyle w:val="StyleStyleBodyTextAfter0ptVerdana"/>
              <w:numPr>
                <w:ilvl w:val="0"/>
                <w:numId w:val="22"/>
              </w:numPr>
              <w:jc w:val="left"/>
            </w:pPr>
            <w:r>
              <w:t>a</w:t>
            </w:r>
            <w:r w:rsidRPr="009957E7">
              <w:t>utomatyzuje procesy cyfrowej obróbki obrazu cyfrowego</w:t>
            </w:r>
            <w:r>
              <w:t>.</w:t>
            </w:r>
          </w:p>
        </w:tc>
      </w:tr>
    </w:tbl>
    <w:p w14:paraId="482AD93B" w14:textId="77777777" w:rsidR="00E0026F" w:rsidRDefault="00E0026F" w:rsidP="00E0026F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026F" w:rsidRPr="00726C29" w14:paraId="5AFE7549" w14:textId="77777777" w:rsidTr="001D406D">
        <w:tc>
          <w:tcPr>
            <w:tcW w:w="8789" w:type="dxa"/>
            <w:gridSpan w:val="2"/>
            <w:vAlign w:val="center"/>
          </w:tcPr>
          <w:p w14:paraId="2EDC7843" w14:textId="77777777" w:rsidR="00E0026F" w:rsidRPr="00722508" w:rsidRDefault="00E0026F" w:rsidP="001D406D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6</w:t>
            </w:r>
            <w:r w:rsidRPr="00722508">
              <w:rPr>
                <w:b/>
              </w:rPr>
              <w:t xml:space="preserve">: </w:t>
            </w:r>
            <w:r>
              <w:rPr>
                <w:b/>
              </w:rPr>
              <w:t xml:space="preserve">Przygotowuje materiały cyfrowe do wykonania projektów graficznych i multimedialnych </w:t>
            </w:r>
          </w:p>
        </w:tc>
      </w:tr>
      <w:tr w:rsidR="00E0026F" w:rsidRPr="00581A96" w14:paraId="40A6C5EB" w14:textId="77777777" w:rsidTr="001D406D">
        <w:tc>
          <w:tcPr>
            <w:tcW w:w="2268" w:type="dxa"/>
            <w:vAlign w:val="center"/>
          </w:tcPr>
          <w:p w14:paraId="6EE64E47" w14:textId="77777777" w:rsidR="00E0026F" w:rsidRPr="00722508" w:rsidRDefault="00E0026F" w:rsidP="001D406D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1455F50E" w14:textId="77777777" w:rsidR="00E0026F" w:rsidRPr="00722508" w:rsidRDefault="00E0026F" w:rsidP="001D406D">
            <w:pPr>
              <w:pStyle w:val="StyleStyleBodyTextAfter0ptVerdana"/>
              <w:jc w:val="left"/>
            </w:pPr>
            <w:r>
              <w:t>Projekty graficzne i multimedialne</w:t>
            </w:r>
          </w:p>
        </w:tc>
      </w:tr>
      <w:tr w:rsidR="00E0026F" w:rsidRPr="00726C29" w14:paraId="22074150" w14:textId="77777777" w:rsidTr="001D406D">
        <w:tc>
          <w:tcPr>
            <w:tcW w:w="2268" w:type="dxa"/>
            <w:vAlign w:val="center"/>
          </w:tcPr>
          <w:p w14:paraId="5903AC2D" w14:textId="77777777" w:rsidR="00E0026F" w:rsidRPr="00722508" w:rsidRDefault="00E0026F" w:rsidP="001D406D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7CF11216" w14:textId="77777777" w:rsidR="00E0026F" w:rsidRPr="00722508" w:rsidRDefault="00E0026F" w:rsidP="001D406D">
            <w:pPr>
              <w:pStyle w:val="StyleStyleBodyTextAfter0ptVerdana"/>
              <w:jc w:val="left"/>
            </w:pPr>
            <w:r w:rsidRPr="00722508">
              <w:t>Uczeń:</w:t>
            </w:r>
          </w:p>
          <w:p w14:paraId="474FCABB" w14:textId="77777777" w:rsidR="00E0026F" w:rsidRDefault="00E0026F" w:rsidP="001D406D">
            <w:pPr>
              <w:pStyle w:val="StyleStyleBodyTextAfter0ptVerdana"/>
              <w:numPr>
                <w:ilvl w:val="0"/>
                <w:numId w:val="20"/>
              </w:numPr>
              <w:jc w:val="left"/>
            </w:pPr>
            <w:r>
              <w:t>pozyskuje materiały cyfrowe do wykonania projektów graficznych i multimedialnych,</w:t>
            </w:r>
          </w:p>
          <w:p w14:paraId="5B2141C5" w14:textId="77777777" w:rsidR="00E0026F" w:rsidRDefault="00E0026F" w:rsidP="001D406D">
            <w:pPr>
              <w:pStyle w:val="StyleStyleBodyTextAfter0ptVerdana"/>
              <w:numPr>
                <w:ilvl w:val="0"/>
                <w:numId w:val="20"/>
              </w:numPr>
              <w:jc w:val="left"/>
            </w:pPr>
            <w:r>
              <w:t>dobiera oprogramowanie do tworzenia elementów projektów multimedialnych,</w:t>
            </w:r>
          </w:p>
          <w:p w14:paraId="25E51A9A" w14:textId="77777777" w:rsidR="00E0026F" w:rsidRDefault="00E0026F" w:rsidP="001D406D">
            <w:pPr>
              <w:pStyle w:val="StyleStyleBodyTextAfter0ptVerdana"/>
              <w:numPr>
                <w:ilvl w:val="0"/>
                <w:numId w:val="20"/>
              </w:numPr>
              <w:jc w:val="left"/>
            </w:pPr>
            <w:r>
              <w:t>projektuje elementy grafiki rastrowej i obiekty grafiki wektorowej,</w:t>
            </w:r>
          </w:p>
          <w:p w14:paraId="613A5F55" w14:textId="77777777" w:rsidR="00E0026F" w:rsidRDefault="00E0026F" w:rsidP="001D406D">
            <w:pPr>
              <w:pStyle w:val="StyleStyleBodyTextAfter0ptVerdana"/>
              <w:numPr>
                <w:ilvl w:val="0"/>
                <w:numId w:val="20"/>
              </w:numPr>
              <w:jc w:val="left"/>
            </w:pPr>
            <w:r>
              <w:t>projektuje animacje elementów grafiki rastrowej i grafiki wektorowej,</w:t>
            </w:r>
          </w:p>
          <w:p w14:paraId="17683478" w14:textId="77777777" w:rsidR="00E0026F" w:rsidRDefault="00E0026F" w:rsidP="001D406D">
            <w:pPr>
              <w:pStyle w:val="StyleStyleBodyTextAfter0ptVerdana"/>
              <w:numPr>
                <w:ilvl w:val="0"/>
                <w:numId w:val="20"/>
              </w:numPr>
              <w:jc w:val="left"/>
            </w:pPr>
            <w:r>
              <w:t>dokonuje rejestracji materiałów audio i wideo,</w:t>
            </w:r>
          </w:p>
          <w:p w14:paraId="13B1AB59" w14:textId="77777777" w:rsidR="00E0026F" w:rsidRPr="009957E7" w:rsidRDefault="00E0026F" w:rsidP="001D406D">
            <w:pPr>
              <w:pStyle w:val="StyleStyleBodyTextAfter0ptVerdana"/>
              <w:numPr>
                <w:ilvl w:val="0"/>
                <w:numId w:val="20"/>
              </w:numPr>
              <w:jc w:val="left"/>
            </w:pPr>
            <w:r>
              <w:t>montuje materiały audio-wideo.</w:t>
            </w:r>
          </w:p>
        </w:tc>
      </w:tr>
    </w:tbl>
    <w:p w14:paraId="0B615496" w14:textId="77777777" w:rsidR="00E0026F" w:rsidRDefault="00E0026F" w:rsidP="00E0026F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026F" w:rsidRPr="006E0039" w14:paraId="254A31F3" w14:textId="77777777" w:rsidTr="001D406D">
        <w:tc>
          <w:tcPr>
            <w:tcW w:w="8789" w:type="dxa"/>
            <w:gridSpan w:val="2"/>
            <w:vAlign w:val="center"/>
          </w:tcPr>
          <w:p w14:paraId="2FF6ACA6" w14:textId="77777777" w:rsidR="00E0026F" w:rsidRPr="00722508" w:rsidRDefault="00E0026F" w:rsidP="001D406D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7</w:t>
            </w:r>
            <w:r w:rsidRPr="00722508">
              <w:rPr>
                <w:b/>
              </w:rPr>
              <w:t xml:space="preserve">: </w:t>
            </w:r>
            <w:r>
              <w:rPr>
                <w:b/>
              </w:rPr>
              <w:t>Wykonuje projekty graficzne i multimedialne</w:t>
            </w:r>
          </w:p>
        </w:tc>
      </w:tr>
      <w:tr w:rsidR="00E0026F" w:rsidRPr="004C6E5C" w14:paraId="2EBAA6F8" w14:textId="77777777" w:rsidTr="001D406D">
        <w:tc>
          <w:tcPr>
            <w:tcW w:w="2268" w:type="dxa"/>
            <w:vAlign w:val="center"/>
          </w:tcPr>
          <w:p w14:paraId="2A6B025B" w14:textId="77777777" w:rsidR="00E0026F" w:rsidRPr="00722508" w:rsidRDefault="00E0026F" w:rsidP="001D406D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6646370C" w14:textId="77777777" w:rsidR="00E0026F" w:rsidRPr="00722508" w:rsidRDefault="00E0026F" w:rsidP="001D406D">
            <w:pPr>
              <w:pStyle w:val="StyleStyleBodyTextAfter0ptVerdana"/>
              <w:jc w:val="left"/>
            </w:pPr>
            <w:r>
              <w:t>Projekty graficzne i multimedialne</w:t>
            </w:r>
          </w:p>
        </w:tc>
      </w:tr>
      <w:tr w:rsidR="00E0026F" w:rsidRPr="006E0039" w14:paraId="230FA6F8" w14:textId="77777777" w:rsidTr="001D406D">
        <w:tc>
          <w:tcPr>
            <w:tcW w:w="2268" w:type="dxa"/>
            <w:vAlign w:val="center"/>
          </w:tcPr>
          <w:p w14:paraId="49A4493E" w14:textId="77777777" w:rsidR="00E0026F" w:rsidRPr="00722508" w:rsidRDefault="00E0026F" w:rsidP="001D406D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3E9A9E80" w14:textId="77777777" w:rsidR="00E0026F" w:rsidRDefault="00E0026F" w:rsidP="001D406D">
            <w:pPr>
              <w:pStyle w:val="StyleStyleBodyTextAfter0ptVerdana"/>
              <w:jc w:val="left"/>
            </w:pPr>
            <w:r>
              <w:t>Uczeń:</w:t>
            </w:r>
          </w:p>
          <w:p w14:paraId="4CBF5935" w14:textId="77777777" w:rsidR="00E0026F" w:rsidRPr="00B35BFB" w:rsidRDefault="00E0026F" w:rsidP="001D406D">
            <w:pPr>
              <w:pStyle w:val="StyleStyleBodyTextAfter0ptVerdana"/>
              <w:numPr>
                <w:ilvl w:val="0"/>
                <w:numId w:val="20"/>
              </w:numPr>
              <w:jc w:val="left"/>
            </w:pPr>
            <w:r>
              <w:t>rozróżnia programy do wykonywania projektów graficznych i multimedialnych,</w:t>
            </w:r>
          </w:p>
          <w:p w14:paraId="63CE35BF" w14:textId="77777777" w:rsidR="00E0026F" w:rsidRDefault="00E0026F" w:rsidP="001D406D">
            <w:pPr>
              <w:pStyle w:val="StyleStyleBodyTextAfter0ptVerdana"/>
              <w:numPr>
                <w:ilvl w:val="0"/>
                <w:numId w:val="20"/>
              </w:numPr>
              <w:jc w:val="left"/>
            </w:pPr>
            <w:r>
              <w:t>opracowuje układ projektu graficznego i multimedialnego,</w:t>
            </w:r>
          </w:p>
          <w:p w14:paraId="78F0C503" w14:textId="77777777" w:rsidR="00E0026F" w:rsidRDefault="00E0026F" w:rsidP="001D406D">
            <w:pPr>
              <w:pStyle w:val="StyleStyleBodyTextAfter0ptVerdana"/>
              <w:numPr>
                <w:ilvl w:val="0"/>
                <w:numId w:val="20"/>
              </w:numPr>
              <w:jc w:val="left"/>
            </w:pPr>
            <w:r>
              <w:t>wykonuje projekty graficzne i multimedialne,</w:t>
            </w:r>
          </w:p>
          <w:p w14:paraId="47C3021E" w14:textId="77777777" w:rsidR="00E0026F" w:rsidRDefault="00E0026F" w:rsidP="001D406D">
            <w:pPr>
              <w:pStyle w:val="StyleStyleBodyTextAfter0ptVerdana"/>
              <w:numPr>
                <w:ilvl w:val="0"/>
                <w:numId w:val="20"/>
              </w:numPr>
              <w:jc w:val="left"/>
            </w:pPr>
            <w:r>
              <w:t>ocenia poprawność kompozycji wykonanego projektu graficznego i multimedialnego,</w:t>
            </w:r>
          </w:p>
          <w:p w14:paraId="1F3526D2" w14:textId="77777777" w:rsidR="00E0026F" w:rsidRDefault="00E0026F" w:rsidP="001D406D">
            <w:pPr>
              <w:pStyle w:val="StyleStyleBodyTextAfter0ptVerdana"/>
              <w:numPr>
                <w:ilvl w:val="0"/>
                <w:numId w:val="20"/>
              </w:numPr>
              <w:jc w:val="left"/>
            </w:pPr>
            <w:r>
              <w:t xml:space="preserve">ocenia zgodność wykonanego projektu graficznego </w:t>
            </w:r>
            <w:r>
              <w:br/>
              <w:t>i multimedialnego z założeniami,</w:t>
            </w:r>
          </w:p>
          <w:p w14:paraId="551F0BAC" w14:textId="77777777" w:rsidR="00E0026F" w:rsidRPr="00794EE2" w:rsidRDefault="00E0026F" w:rsidP="001D406D">
            <w:pPr>
              <w:pStyle w:val="StyleStyleBodyTextAfter0ptVerdana"/>
              <w:numPr>
                <w:ilvl w:val="0"/>
                <w:numId w:val="20"/>
              </w:numPr>
              <w:jc w:val="left"/>
            </w:pPr>
            <w:r>
              <w:t>publikuje projekty graficzne i multimedialne.</w:t>
            </w:r>
          </w:p>
        </w:tc>
      </w:tr>
    </w:tbl>
    <w:p w14:paraId="2A8537A2" w14:textId="77777777" w:rsidR="00E0026F" w:rsidRDefault="00E0026F" w:rsidP="00E0026F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026F" w:rsidRPr="006E0039" w14:paraId="3FC524E7" w14:textId="77777777" w:rsidTr="001D406D">
        <w:tc>
          <w:tcPr>
            <w:tcW w:w="8789" w:type="dxa"/>
            <w:gridSpan w:val="2"/>
            <w:vAlign w:val="center"/>
          </w:tcPr>
          <w:p w14:paraId="53B41CE3" w14:textId="77777777" w:rsidR="00E0026F" w:rsidRPr="00722508" w:rsidRDefault="00E0026F" w:rsidP="001D406D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8</w:t>
            </w:r>
            <w:r w:rsidRPr="00722508">
              <w:rPr>
                <w:b/>
              </w:rPr>
              <w:t xml:space="preserve">: </w:t>
            </w:r>
            <w:r>
              <w:rPr>
                <w:b/>
              </w:rPr>
              <w:t>Publikuje obrazy cyfrowe w mediach cyfrowych i w przestrzeniach wystawienniczych</w:t>
            </w:r>
          </w:p>
        </w:tc>
      </w:tr>
      <w:tr w:rsidR="00E0026F" w:rsidRPr="004C6E5C" w14:paraId="3E30971B" w14:textId="77777777" w:rsidTr="001D406D">
        <w:tc>
          <w:tcPr>
            <w:tcW w:w="2268" w:type="dxa"/>
            <w:vAlign w:val="center"/>
          </w:tcPr>
          <w:p w14:paraId="0925961A" w14:textId="77777777" w:rsidR="00E0026F" w:rsidRPr="00722508" w:rsidRDefault="00E0026F" w:rsidP="001D406D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01FC114E" w14:textId="77777777" w:rsidR="00E0026F" w:rsidRPr="00722508" w:rsidRDefault="00E0026F" w:rsidP="001D406D">
            <w:pPr>
              <w:pStyle w:val="StyleStyleBodyTextAfter0ptVerdana"/>
              <w:jc w:val="left"/>
            </w:pPr>
            <w:r>
              <w:t>Publikacja i archiwizacja</w:t>
            </w:r>
          </w:p>
        </w:tc>
      </w:tr>
      <w:tr w:rsidR="00E0026F" w:rsidRPr="00726C29" w14:paraId="37C4E899" w14:textId="77777777" w:rsidTr="001D406D">
        <w:tc>
          <w:tcPr>
            <w:tcW w:w="2268" w:type="dxa"/>
            <w:vAlign w:val="center"/>
          </w:tcPr>
          <w:p w14:paraId="6921C25F" w14:textId="77777777" w:rsidR="00E0026F" w:rsidRPr="00722508" w:rsidRDefault="00E0026F" w:rsidP="001D406D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4F2AA601" w14:textId="77777777" w:rsidR="00E0026F" w:rsidRPr="00E125E3" w:rsidRDefault="00E0026F" w:rsidP="001D406D">
            <w:pPr>
              <w:pStyle w:val="StyleStyleBodyTextAfter0ptVerdana"/>
              <w:jc w:val="left"/>
            </w:pPr>
            <w:r w:rsidRPr="00722508">
              <w:t>Uczeń:</w:t>
            </w:r>
          </w:p>
          <w:p w14:paraId="322F58FE" w14:textId="77777777" w:rsidR="00E0026F" w:rsidRDefault="00E0026F" w:rsidP="001D406D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publikuje obrazy cyfrowe w mediach cyfrowych,</w:t>
            </w:r>
          </w:p>
          <w:p w14:paraId="5D75DFF0" w14:textId="77777777" w:rsidR="00E0026F" w:rsidRDefault="00E0026F" w:rsidP="001D406D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określa parametry plików graficznych do publikacji,</w:t>
            </w:r>
          </w:p>
          <w:p w14:paraId="0E1CE7F6" w14:textId="77777777" w:rsidR="00E0026F" w:rsidRDefault="00E0026F" w:rsidP="001D406D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przygotowuje cyfrową galerię zdjęć,</w:t>
            </w:r>
          </w:p>
          <w:p w14:paraId="05FB7FD1" w14:textId="77777777" w:rsidR="00E0026F" w:rsidRDefault="00E0026F" w:rsidP="001D406D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wskazuje parametry użytkowe materiałów eksploatacyjnych do wydruku obrazu cyfrowego,</w:t>
            </w:r>
          </w:p>
          <w:p w14:paraId="1C63384A" w14:textId="77777777" w:rsidR="00E0026F" w:rsidRDefault="00E0026F" w:rsidP="001D406D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 xml:space="preserve">określa sposób wydruku fotografii do publikacji </w:t>
            </w:r>
            <w:r>
              <w:br/>
              <w:t>w przestrzeniach wystawienniczych,</w:t>
            </w:r>
          </w:p>
          <w:p w14:paraId="25732DAD" w14:textId="77777777" w:rsidR="00E0026F" w:rsidRDefault="00E0026F" w:rsidP="001D406D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wykonuje wydruk obrazu cyfrowego,</w:t>
            </w:r>
          </w:p>
          <w:p w14:paraId="4EAC0191" w14:textId="77777777" w:rsidR="00E0026F" w:rsidRPr="00E125E3" w:rsidRDefault="00E0026F" w:rsidP="001D406D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w</w:t>
            </w:r>
            <w:r w:rsidRPr="006E0039">
              <w:t>ykonuje czynności związane z doborem systemów wystawienniczych i ekspozycją fotografii</w:t>
            </w:r>
            <w:r>
              <w:t>.</w:t>
            </w:r>
          </w:p>
        </w:tc>
      </w:tr>
    </w:tbl>
    <w:p w14:paraId="181C1604" w14:textId="77777777" w:rsidR="00E0026F" w:rsidRDefault="00E0026F" w:rsidP="00E0026F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026F" w:rsidRPr="00726C29" w14:paraId="0107CB0E" w14:textId="77777777" w:rsidTr="001D406D">
        <w:tc>
          <w:tcPr>
            <w:tcW w:w="8789" w:type="dxa"/>
            <w:gridSpan w:val="2"/>
            <w:vAlign w:val="center"/>
          </w:tcPr>
          <w:p w14:paraId="08856887" w14:textId="77777777" w:rsidR="00E0026F" w:rsidRPr="00722508" w:rsidRDefault="00E0026F" w:rsidP="001D406D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lastRenderedPageBreak/>
              <w:t xml:space="preserve">Efekt </w:t>
            </w:r>
            <w:r>
              <w:rPr>
                <w:b/>
              </w:rPr>
              <w:t>9</w:t>
            </w:r>
            <w:r w:rsidRPr="00722508">
              <w:rPr>
                <w:b/>
              </w:rPr>
              <w:t xml:space="preserve">: </w:t>
            </w:r>
            <w:r>
              <w:rPr>
                <w:b/>
              </w:rPr>
              <w:t>Dokonuje czynności archiwizacji obrazów cyfrowych i materiałów fotograficznych</w:t>
            </w:r>
          </w:p>
        </w:tc>
      </w:tr>
      <w:tr w:rsidR="00E0026F" w:rsidRPr="004C6E5C" w14:paraId="15389743" w14:textId="77777777" w:rsidTr="001D406D">
        <w:tc>
          <w:tcPr>
            <w:tcW w:w="2268" w:type="dxa"/>
            <w:vAlign w:val="center"/>
          </w:tcPr>
          <w:p w14:paraId="23057A8E" w14:textId="77777777" w:rsidR="00E0026F" w:rsidRPr="00722508" w:rsidRDefault="00E0026F" w:rsidP="001D406D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243B6258" w14:textId="77777777" w:rsidR="00E0026F" w:rsidRPr="00722508" w:rsidRDefault="00E0026F" w:rsidP="001D406D">
            <w:pPr>
              <w:pStyle w:val="StyleStyleBodyTextAfter0ptVerdana"/>
              <w:jc w:val="left"/>
            </w:pPr>
            <w:r>
              <w:t>Publikacja i archiwizacja</w:t>
            </w:r>
          </w:p>
        </w:tc>
      </w:tr>
      <w:tr w:rsidR="00E0026F" w:rsidRPr="00726C29" w14:paraId="0D1DA3C3" w14:textId="77777777" w:rsidTr="001D406D">
        <w:tc>
          <w:tcPr>
            <w:tcW w:w="2268" w:type="dxa"/>
            <w:vAlign w:val="center"/>
          </w:tcPr>
          <w:p w14:paraId="370F9389" w14:textId="77777777" w:rsidR="00E0026F" w:rsidRPr="00722508" w:rsidRDefault="00E0026F" w:rsidP="001D406D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6B9BB4B6" w14:textId="77777777" w:rsidR="00E0026F" w:rsidRDefault="00E0026F" w:rsidP="001D406D">
            <w:pPr>
              <w:pStyle w:val="StyleStyleBodyTextAfter0ptVerdana"/>
              <w:jc w:val="left"/>
            </w:pPr>
            <w:r w:rsidRPr="00722508">
              <w:t>Uczeń:</w:t>
            </w:r>
          </w:p>
          <w:p w14:paraId="4F70ACA4" w14:textId="77777777" w:rsidR="00E0026F" w:rsidRDefault="00E0026F" w:rsidP="001D406D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zna i rozpoznaje programy do zarządzania plikami,</w:t>
            </w:r>
          </w:p>
          <w:p w14:paraId="309BF99A" w14:textId="77777777" w:rsidR="00E0026F" w:rsidRDefault="00E0026F" w:rsidP="001D406D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określa sposoby zabezpieczenia obrazów fotograficznych przed uszkodzeniem,</w:t>
            </w:r>
          </w:p>
          <w:p w14:paraId="6AC3639B" w14:textId="77777777" w:rsidR="00E0026F" w:rsidRDefault="00E0026F" w:rsidP="001D406D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określa sposoby archiwizacji materiałów fotograficznych,</w:t>
            </w:r>
          </w:p>
          <w:p w14:paraId="64D12944" w14:textId="77777777" w:rsidR="00E0026F" w:rsidRDefault="00E0026F" w:rsidP="001D406D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określa warunki archiwizacji wydruków i obrazów cyfrowych,</w:t>
            </w:r>
          </w:p>
          <w:p w14:paraId="47290E7D" w14:textId="77777777" w:rsidR="00E0026F" w:rsidRPr="00A06DA0" w:rsidRDefault="00E0026F" w:rsidP="001D406D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dobiera parametry archiwizowanego obrazu cyfrowego.</w:t>
            </w:r>
          </w:p>
        </w:tc>
      </w:tr>
    </w:tbl>
    <w:p w14:paraId="452014DB" w14:textId="77777777" w:rsidR="00E0026F" w:rsidRDefault="00E0026F" w:rsidP="00E0026F">
      <w:pPr>
        <w:spacing w:line="259" w:lineRule="auto"/>
        <w:jc w:val="left"/>
      </w:pP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026F" w:rsidRPr="006B4D31" w14:paraId="217C3F93" w14:textId="77777777" w:rsidTr="001D406D">
        <w:tc>
          <w:tcPr>
            <w:tcW w:w="8789" w:type="dxa"/>
            <w:gridSpan w:val="2"/>
            <w:vAlign w:val="center"/>
          </w:tcPr>
          <w:p w14:paraId="7ACCE50E" w14:textId="77777777" w:rsidR="00E0026F" w:rsidRPr="00722508" w:rsidRDefault="00E0026F" w:rsidP="001D406D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10</w:t>
            </w:r>
            <w:r w:rsidRPr="00722508">
              <w:rPr>
                <w:b/>
              </w:rPr>
              <w:t xml:space="preserve">: </w:t>
            </w:r>
            <w:r w:rsidRPr="00F674CB">
              <w:rPr>
                <w:b/>
              </w:rPr>
              <w:t>Używa języka angielskiego w życiu codziennym i zawodowym</w:t>
            </w:r>
          </w:p>
        </w:tc>
      </w:tr>
      <w:tr w:rsidR="00E0026F" w:rsidRPr="004C6E5C" w14:paraId="7301B20C" w14:textId="77777777" w:rsidTr="001D406D">
        <w:tc>
          <w:tcPr>
            <w:tcW w:w="2268" w:type="dxa"/>
            <w:vAlign w:val="center"/>
          </w:tcPr>
          <w:p w14:paraId="369FBD0D" w14:textId="77777777" w:rsidR="00E0026F" w:rsidRPr="00722508" w:rsidRDefault="00E0026F" w:rsidP="001D406D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29245C9D" w14:textId="77777777" w:rsidR="00E0026F" w:rsidRPr="00722508" w:rsidRDefault="00E0026F" w:rsidP="001D406D">
            <w:pPr>
              <w:pStyle w:val="StyleStyleBodyTextAfter0ptVerdana"/>
              <w:jc w:val="left"/>
            </w:pPr>
            <w:r>
              <w:t>Język angielski zawodowy</w:t>
            </w:r>
          </w:p>
        </w:tc>
      </w:tr>
      <w:tr w:rsidR="00E0026F" w:rsidRPr="00CA1E0D" w14:paraId="35FBE9B7" w14:textId="77777777" w:rsidTr="001D406D">
        <w:tc>
          <w:tcPr>
            <w:tcW w:w="2268" w:type="dxa"/>
            <w:vAlign w:val="center"/>
          </w:tcPr>
          <w:p w14:paraId="23186D59" w14:textId="77777777" w:rsidR="00E0026F" w:rsidRPr="00722508" w:rsidRDefault="00E0026F" w:rsidP="001D406D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7B27B3E3" w14:textId="77777777" w:rsidR="00E0026F" w:rsidRDefault="00E0026F" w:rsidP="001D406D">
            <w:pPr>
              <w:pStyle w:val="StyleStyleBodyTextAfter0ptVerdana"/>
              <w:jc w:val="left"/>
            </w:pPr>
            <w:r w:rsidRPr="00722508">
              <w:t>Uczeń</w:t>
            </w:r>
            <w:r>
              <w:t xml:space="preserve"> używa podstawowego zakresu zasobów językowych </w:t>
            </w:r>
            <w:r>
              <w:br/>
              <w:t xml:space="preserve">w języku angielskim, aby wykonywać zadania zawodowe </w:t>
            </w:r>
            <w:r>
              <w:br/>
              <w:t>w następujących obszarach:</w:t>
            </w:r>
          </w:p>
          <w:p w14:paraId="3D2D1363" w14:textId="77777777" w:rsidR="00E0026F" w:rsidRPr="00F674CB" w:rsidRDefault="00E0026F" w:rsidP="001D406D">
            <w:pPr>
              <w:pStyle w:val="StyleStyleBodyTextAfter0ptVerdana"/>
              <w:numPr>
                <w:ilvl w:val="0"/>
                <w:numId w:val="24"/>
              </w:numPr>
            </w:pPr>
            <w:r>
              <w:t>c</w:t>
            </w:r>
            <w:r w:rsidRPr="00F674CB">
              <w:t>zynności związane z pracą</w:t>
            </w:r>
            <w:r>
              <w:t>,</w:t>
            </w:r>
          </w:p>
          <w:p w14:paraId="054D83A0" w14:textId="77777777" w:rsidR="00E0026F" w:rsidRPr="00F674CB" w:rsidRDefault="00E0026F" w:rsidP="001D406D">
            <w:pPr>
              <w:pStyle w:val="StyleStyleBodyTextAfter0ptVerdana"/>
              <w:numPr>
                <w:ilvl w:val="0"/>
                <w:numId w:val="24"/>
              </w:numPr>
            </w:pPr>
            <w:r>
              <w:t>n</w:t>
            </w:r>
            <w:r w:rsidRPr="00F674CB">
              <w:t xml:space="preserve">arzędzia, maszyny, sprzęt i materiały niezbędne </w:t>
            </w:r>
            <w:r>
              <w:br/>
            </w:r>
            <w:r w:rsidRPr="00F674CB">
              <w:t>do wykonywania zadań zawodowych</w:t>
            </w:r>
            <w:r>
              <w:t>,</w:t>
            </w:r>
          </w:p>
          <w:p w14:paraId="09BF4F9E" w14:textId="77777777" w:rsidR="00E0026F" w:rsidRPr="00F674CB" w:rsidRDefault="00E0026F" w:rsidP="001D406D">
            <w:pPr>
              <w:pStyle w:val="StyleStyleBodyTextAfter0ptVerdana"/>
              <w:numPr>
                <w:ilvl w:val="0"/>
                <w:numId w:val="24"/>
              </w:numPr>
            </w:pPr>
            <w:r>
              <w:t>p</w:t>
            </w:r>
            <w:r w:rsidRPr="00F674CB">
              <w:t>rocesy i procedury związane z realizacją zadań</w:t>
            </w:r>
            <w:r>
              <w:t>,</w:t>
            </w:r>
          </w:p>
          <w:p w14:paraId="0B5E269C" w14:textId="77777777" w:rsidR="00E0026F" w:rsidRPr="00A06DA0" w:rsidRDefault="00E0026F" w:rsidP="001D406D">
            <w:pPr>
              <w:pStyle w:val="StyleStyleBodyTextAfter0ptVerdana"/>
              <w:numPr>
                <w:ilvl w:val="0"/>
                <w:numId w:val="24"/>
              </w:numPr>
              <w:jc w:val="left"/>
            </w:pPr>
            <w:r>
              <w:t>o</w:t>
            </w:r>
            <w:r w:rsidRPr="00F674CB">
              <w:t>dpowiednie stosowanie formalnego lub nieformalnego stylu mówienia w zależności od sytuacji.</w:t>
            </w:r>
          </w:p>
        </w:tc>
      </w:tr>
    </w:tbl>
    <w:p w14:paraId="1C41F06B" w14:textId="77777777" w:rsidR="00E0026F" w:rsidRDefault="00E0026F" w:rsidP="00E0026F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026F" w:rsidRPr="006B4D31" w14:paraId="2733FAD3" w14:textId="77777777" w:rsidTr="001D406D">
        <w:tc>
          <w:tcPr>
            <w:tcW w:w="8789" w:type="dxa"/>
            <w:gridSpan w:val="2"/>
            <w:vAlign w:val="center"/>
          </w:tcPr>
          <w:p w14:paraId="28B0F1AB" w14:textId="77777777" w:rsidR="00E0026F" w:rsidRPr="00722508" w:rsidRDefault="00E0026F" w:rsidP="001D406D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11</w:t>
            </w:r>
            <w:r w:rsidRPr="00722508">
              <w:rPr>
                <w:b/>
              </w:rPr>
              <w:t xml:space="preserve">: </w:t>
            </w:r>
            <w:r w:rsidRPr="00F674CB">
              <w:rPr>
                <w:b/>
              </w:rPr>
              <w:t>Rozwijanie i doskonalenie kompetencji osobistych i społecznych</w:t>
            </w:r>
          </w:p>
        </w:tc>
      </w:tr>
      <w:tr w:rsidR="00E0026F" w:rsidRPr="004C6E5C" w14:paraId="6E18CD8E" w14:textId="77777777" w:rsidTr="001D406D">
        <w:tc>
          <w:tcPr>
            <w:tcW w:w="2268" w:type="dxa"/>
            <w:vAlign w:val="center"/>
          </w:tcPr>
          <w:p w14:paraId="102A31FE" w14:textId="77777777" w:rsidR="00E0026F" w:rsidRPr="00722508" w:rsidRDefault="00E0026F" w:rsidP="001D406D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3DCC9FBC" w14:textId="77777777" w:rsidR="00E0026F" w:rsidRPr="00722508" w:rsidRDefault="00E0026F" w:rsidP="001D406D">
            <w:pPr>
              <w:pStyle w:val="StyleStyleBodyTextAfter0ptVerdana"/>
              <w:jc w:val="left"/>
            </w:pPr>
            <w:r w:rsidRPr="00F674CB">
              <w:t>Kompetencje społeczne</w:t>
            </w:r>
          </w:p>
        </w:tc>
      </w:tr>
      <w:tr w:rsidR="00E0026F" w:rsidRPr="00CA1E0D" w14:paraId="06B6C026" w14:textId="77777777" w:rsidTr="001D406D">
        <w:tc>
          <w:tcPr>
            <w:tcW w:w="2268" w:type="dxa"/>
            <w:vAlign w:val="center"/>
          </w:tcPr>
          <w:p w14:paraId="4892ADC2" w14:textId="77777777" w:rsidR="00E0026F" w:rsidRPr="00722508" w:rsidRDefault="00E0026F" w:rsidP="001D406D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3E20B7FB" w14:textId="77777777" w:rsidR="00E0026F" w:rsidRDefault="00E0026F" w:rsidP="001D406D">
            <w:pPr>
              <w:pStyle w:val="StyleStyleBodyTextAfter0ptVerdana"/>
              <w:jc w:val="left"/>
            </w:pPr>
            <w:r w:rsidRPr="00F674CB">
              <w:t>Ucze</w:t>
            </w:r>
            <w:r>
              <w:t>ń</w:t>
            </w:r>
            <w:r w:rsidRPr="00F674CB">
              <w:t>:</w:t>
            </w:r>
          </w:p>
          <w:p w14:paraId="083EDD1F" w14:textId="77777777" w:rsidR="00E0026F" w:rsidRPr="00F674CB" w:rsidRDefault="00E0026F" w:rsidP="001D406D">
            <w:pPr>
              <w:pStyle w:val="StyleStyleBodyTextAfter0ptVerdana"/>
              <w:numPr>
                <w:ilvl w:val="0"/>
                <w:numId w:val="25"/>
              </w:numPr>
              <w:jc w:val="left"/>
            </w:pPr>
            <w:r>
              <w:t>n</w:t>
            </w:r>
            <w:r w:rsidRPr="00F674CB">
              <w:t>awiązuje nowe kontakty z ludźmi</w:t>
            </w:r>
            <w:r>
              <w:t>,</w:t>
            </w:r>
          </w:p>
          <w:p w14:paraId="6EB5A5EE" w14:textId="77777777" w:rsidR="00E0026F" w:rsidRPr="00F674CB" w:rsidRDefault="00E0026F" w:rsidP="001D406D">
            <w:pPr>
              <w:pStyle w:val="StyleStyleBodyTextAfter0ptVerdana"/>
              <w:numPr>
                <w:ilvl w:val="0"/>
                <w:numId w:val="25"/>
              </w:numPr>
              <w:jc w:val="left"/>
            </w:pPr>
            <w:r>
              <w:t>d</w:t>
            </w:r>
            <w:r w:rsidRPr="00F674CB">
              <w:t>ostosowuje się do różnych stylów komunikacji</w:t>
            </w:r>
            <w:r>
              <w:t>,</w:t>
            </w:r>
          </w:p>
          <w:p w14:paraId="49AB9A17" w14:textId="77777777" w:rsidR="00E0026F" w:rsidRPr="00F674CB" w:rsidRDefault="00E0026F" w:rsidP="001D406D">
            <w:pPr>
              <w:pStyle w:val="StyleStyleBodyTextAfter0ptVerdana"/>
              <w:numPr>
                <w:ilvl w:val="0"/>
                <w:numId w:val="25"/>
              </w:numPr>
              <w:jc w:val="left"/>
            </w:pPr>
            <w:r>
              <w:t>n</w:t>
            </w:r>
            <w:r w:rsidRPr="00F674CB">
              <w:t>egocjuje, rozwiązuje konflikty i osiąga porozumienie</w:t>
            </w:r>
            <w:r>
              <w:t xml:space="preserve"> </w:t>
            </w:r>
            <w:r>
              <w:br/>
            </w:r>
            <w:r w:rsidRPr="00F674CB">
              <w:t>w różnych sytuacjach</w:t>
            </w:r>
            <w:r>
              <w:t>,</w:t>
            </w:r>
          </w:p>
          <w:p w14:paraId="57433D4B" w14:textId="77777777" w:rsidR="00E0026F" w:rsidRPr="00F674CB" w:rsidRDefault="00E0026F" w:rsidP="001D406D">
            <w:pPr>
              <w:pStyle w:val="StyleStyleBodyTextAfter0ptVerdana"/>
              <w:numPr>
                <w:ilvl w:val="0"/>
                <w:numId w:val="25"/>
              </w:numPr>
              <w:jc w:val="left"/>
            </w:pPr>
            <w:r>
              <w:t>s</w:t>
            </w:r>
            <w:r w:rsidRPr="00F674CB">
              <w:t>kutecznie pracuje w grupie, dzieląc się odpowiedzialności</w:t>
            </w:r>
            <w:r>
              <w:t>ą,</w:t>
            </w:r>
          </w:p>
          <w:p w14:paraId="49935763" w14:textId="77777777" w:rsidR="00E0026F" w:rsidRPr="00F674CB" w:rsidRDefault="00E0026F" w:rsidP="001D406D">
            <w:pPr>
              <w:pStyle w:val="StyleStyleBodyTextAfter0ptVerdana"/>
              <w:numPr>
                <w:ilvl w:val="0"/>
                <w:numId w:val="25"/>
              </w:numPr>
              <w:jc w:val="left"/>
            </w:pPr>
            <w:r>
              <w:t>p</w:t>
            </w:r>
            <w:r w:rsidRPr="00F674CB">
              <w:t>lanuje i organizuje swój czas pracy, aby osiągnąć wyznaczone cele i zadania</w:t>
            </w:r>
            <w:r>
              <w:t>,</w:t>
            </w:r>
          </w:p>
          <w:p w14:paraId="348C5572" w14:textId="77777777" w:rsidR="00E0026F" w:rsidRPr="00A06DA0" w:rsidRDefault="00E0026F" w:rsidP="001D406D">
            <w:pPr>
              <w:pStyle w:val="StyleStyleBodyTextAfter0ptVerdana"/>
              <w:numPr>
                <w:ilvl w:val="0"/>
                <w:numId w:val="25"/>
              </w:numPr>
              <w:jc w:val="left"/>
            </w:pPr>
            <w:r>
              <w:t>w</w:t>
            </w:r>
            <w:r w:rsidRPr="00F674CB">
              <w:t>ykonuje zadania zawodowe pod presją czasu lub</w:t>
            </w:r>
            <w:r>
              <w:t xml:space="preserve"> </w:t>
            </w:r>
            <w:r>
              <w:br/>
            </w:r>
            <w:r w:rsidRPr="00F674CB">
              <w:t>w stresujących warunkach.</w:t>
            </w:r>
          </w:p>
        </w:tc>
      </w:tr>
    </w:tbl>
    <w:p w14:paraId="2BF61B17" w14:textId="77777777" w:rsidR="00E0026F" w:rsidRDefault="00E0026F" w:rsidP="00E0026F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026F" w:rsidRPr="006B4D31" w14:paraId="36EDB947" w14:textId="77777777" w:rsidTr="001D406D">
        <w:tc>
          <w:tcPr>
            <w:tcW w:w="8789" w:type="dxa"/>
            <w:gridSpan w:val="2"/>
            <w:vAlign w:val="center"/>
          </w:tcPr>
          <w:p w14:paraId="1B7A1E6B" w14:textId="77777777" w:rsidR="00E0026F" w:rsidRPr="00722508" w:rsidRDefault="00E0026F" w:rsidP="001D406D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12</w:t>
            </w:r>
            <w:r w:rsidRPr="00722508">
              <w:rPr>
                <w:b/>
              </w:rPr>
              <w:t xml:space="preserve">: </w:t>
            </w:r>
            <w:r w:rsidRPr="00F674CB">
              <w:rPr>
                <w:b/>
              </w:rPr>
              <w:t>Kultywuje zrozumienie kulturowe</w:t>
            </w:r>
          </w:p>
        </w:tc>
      </w:tr>
      <w:tr w:rsidR="00E0026F" w:rsidRPr="004C6E5C" w14:paraId="7C39CD62" w14:textId="77777777" w:rsidTr="001D406D">
        <w:tc>
          <w:tcPr>
            <w:tcW w:w="2268" w:type="dxa"/>
            <w:vAlign w:val="center"/>
          </w:tcPr>
          <w:p w14:paraId="58E99A6E" w14:textId="77777777" w:rsidR="00E0026F" w:rsidRPr="00722508" w:rsidRDefault="00E0026F" w:rsidP="001D406D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14D64C4C" w14:textId="77777777" w:rsidR="00E0026F" w:rsidRPr="00722508" w:rsidRDefault="00E0026F" w:rsidP="001D406D">
            <w:pPr>
              <w:pStyle w:val="StyleStyleBodyTextAfter0ptVerdana"/>
              <w:jc w:val="left"/>
            </w:pPr>
            <w:r w:rsidRPr="00F674CB">
              <w:t>Zrozumienie kulturowe</w:t>
            </w:r>
          </w:p>
        </w:tc>
      </w:tr>
      <w:tr w:rsidR="00E0026F" w:rsidRPr="00CA1E0D" w14:paraId="4485D2B8" w14:textId="77777777" w:rsidTr="001D406D">
        <w:tc>
          <w:tcPr>
            <w:tcW w:w="2268" w:type="dxa"/>
            <w:vAlign w:val="center"/>
          </w:tcPr>
          <w:p w14:paraId="50891745" w14:textId="77777777" w:rsidR="00E0026F" w:rsidRPr="00722508" w:rsidRDefault="00E0026F" w:rsidP="001D406D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364E96D9" w14:textId="77777777" w:rsidR="00E0026F" w:rsidRDefault="00E0026F" w:rsidP="001D406D">
            <w:pPr>
              <w:pStyle w:val="StyleStyleBodyTextAfter0ptVerdana"/>
              <w:jc w:val="left"/>
            </w:pPr>
            <w:r>
              <w:t>Uczeń:</w:t>
            </w:r>
          </w:p>
          <w:p w14:paraId="7FFDC211" w14:textId="77777777" w:rsidR="00E0026F" w:rsidRDefault="00E0026F" w:rsidP="001D406D">
            <w:pPr>
              <w:pStyle w:val="StyleStyleBodyTextAfter0ptVerdana"/>
              <w:numPr>
                <w:ilvl w:val="0"/>
                <w:numId w:val="26"/>
              </w:numPr>
              <w:jc w:val="left"/>
            </w:pPr>
            <w:r>
              <w:lastRenderedPageBreak/>
              <w:t>stosuje zasady kultury osobistej,</w:t>
            </w:r>
          </w:p>
          <w:p w14:paraId="450B1211" w14:textId="77777777" w:rsidR="00E0026F" w:rsidRDefault="00E0026F" w:rsidP="001D406D">
            <w:pPr>
              <w:pStyle w:val="StyleStyleBodyTextAfter0ptVerdana"/>
              <w:numPr>
                <w:ilvl w:val="0"/>
                <w:numId w:val="26"/>
              </w:numPr>
              <w:jc w:val="left"/>
            </w:pPr>
            <w:r>
              <w:t>rozpoznaje różnice kulturowe,</w:t>
            </w:r>
          </w:p>
          <w:p w14:paraId="54C0F4CF" w14:textId="77777777" w:rsidR="00E0026F" w:rsidRDefault="00E0026F" w:rsidP="001D406D">
            <w:pPr>
              <w:pStyle w:val="StyleStyleBodyTextAfter0ptVerdana"/>
              <w:numPr>
                <w:ilvl w:val="0"/>
                <w:numId w:val="26"/>
              </w:numPr>
              <w:jc w:val="left"/>
            </w:pPr>
            <w:r>
              <w:t>pracuje w środowisku zróżnicowanym kulturowo,</w:t>
            </w:r>
          </w:p>
          <w:p w14:paraId="097C92DA" w14:textId="77777777" w:rsidR="00E0026F" w:rsidRDefault="00E0026F" w:rsidP="001D406D">
            <w:pPr>
              <w:pStyle w:val="StyleStyleBodyTextAfter0ptVerdana"/>
              <w:numPr>
                <w:ilvl w:val="0"/>
                <w:numId w:val="26"/>
              </w:numPr>
              <w:jc w:val="left"/>
            </w:pPr>
            <w:r>
              <w:t>respektuje normy kulturowe kraju goszczącego,</w:t>
            </w:r>
          </w:p>
          <w:p w14:paraId="0B1A6D05" w14:textId="77777777" w:rsidR="00E0026F" w:rsidRDefault="00E0026F" w:rsidP="001D406D">
            <w:pPr>
              <w:pStyle w:val="StyleStyleBodyTextAfter0ptVerdana"/>
              <w:numPr>
                <w:ilvl w:val="0"/>
                <w:numId w:val="26"/>
              </w:numPr>
              <w:jc w:val="left"/>
            </w:pPr>
            <w:r>
              <w:t>uwzględnia czynniki kulturowe przy podejmowaniu decyzji,</w:t>
            </w:r>
          </w:p>
          <w:p w14:paraId="0FD518A9" w14:textId="77777777" w:rsidR="00E0026F" w:rsidRDefault="00E0026F" w:rsidP="001D406D">
            <w:pPr>
              <w:pStyle w:val="StyleStyleBodyTextAfter0ptVerdana"/>
              <w:numPr>
                <w:ilvl w:val="0"/>
                <w:numId w:val="26"/>
              </w:numPr>
              <w:jc w:val="left"/>
            </w:pPr>
            <w:r>
              <w:t>uczestniczy w działaniach i wydarzeniach kulturalnych,</w:t>
            </w:r>
          </w:p>
          <w:p w14:paraId="7D1FB593" w14:textId="77777777" w:rsidR="00E0026F" w:rsidRPr="00A06DA0" w:rsidRDefault="00E0026F" w:rsidP="001D406D">
            <w:pPr>
              <w:pStyle w:val="StyleStyleBodyTextAfter0ptVerdana"/>
              <w:numPr>
                <w:ilvl w:val="0"/>
                <w:numId w:val="26"/>
              </w:numPr>
              <w:jc w:val="left"/>
            </w:pPr>
            <w:r>
              <w:t>promuje wrażliwość kulturową.</w:t>
            </w:r>
          </w:p>
        </w:tc>
      </w:tr>
    </w:tbl>
    <w:p w14:paraId="5CF1C2AB" w14:textId="77777777" w:rsidR="00E0026F" w:rsidRPr="000242A1" w:rsidRDefault="00E0026F" w:rsidP="00E0026F"/>
    <w:p w14:paraId="41C6148E" w14:textId="77777777" w:rsidR="00E0026F" w:rsidRPr="000242A1" w:rsidRDefault="00E0026F" w:rsidP="00E0026F">
      <w:pPr>
        <w:pStyle w:val="Nagwek1"/>
        <w:numPr>
          <w:ilvl w:val="0"/>
          <w:numId w:val="11"/>
        </w:numPr>
      </w:pPr>
      <w:r w:rsidRPr="000242A1">
        <w:t>Program zajęć i zadania</w:t>
      </w:r>
    </w:p>
    <w:p w14:paraId="670F5DC8" w14:textId="77777777" w:rsidR="00E0026F" w:rsidRPr="000242A1" w:rsidRDefault="00E0026F" w:rsidP="00E0026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szCs w:val="20"/>
        </w:rPr>
      </w:pPr>
      <w:r w:rsidRPr="000242A1">
        <w:rPr>
          <w:szCs w:val="20"/>
        </w:rPr>
        <w:t>Aby osiągnąć uzgodnione efekty uczenia się, uczestnik zrealizuje następujące zajęcia</w:t>
      </w:r>
      <w:r>
        <w:rPr>
          <w:szCs w:val="20"/>
        </w:rPr>
        <w:t xml:space="preserve"> </w:t>
      </w:r>
      <w:r>
        <w:rPr>
          <w:szCs w:val="20"/>
        </w:rPr>
        <w:br/>
      </w:r>
      <w:r w:rsidRPr="000242A1">
        <w:rPr>
          <w:szCs w:val="20"/>
        </w:rPr>
        <w:t>i zadania podczas swojej mobilności.</w:t>
      </w: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026F" w:rsidRPr="00920ECC" w14:paraId="7C11779B" w14:textId="77777777" w:rsidTr="001D406D">
        <w:tc>
          <w:tcPr>
            <w:tcW w:w="8789" w:type="dxa"/>
            <w:gridSpan w:val="2"/>
            <w:vAlign w:val="center"/>
          </w:tcPr>
          <w:p w14:paraId="538DA576" w14:textId="77777777" w:rsidR="00E0026F" w:rsidRPr="00FA50DA" w:rsidRDefault="00E0026F" w:rsidP="001D406D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Zajęcia/</w:t>
            </w:r>
            <w:r w:rsidRPr="00FA50DA">
              <w:rPr>
                <w:b/>
              </w:rPr>
              <w:t>zadanie 1: Zapoznanie z zakładem pracy i zakresem obowiązków, przepis</w:t>
            </w:r>
            <w:r>
              <w:rPr>
                <w:b/>
              </w:rPr>
              <w:t>ami</w:t>
            </w:r>
            <w:r w:rsidRPr="00FA50DA">
              <w:rPr>
                <w:b/>
              </w:rPr>
              <w:t xml:space="preserve"> bhp i</w:t>
            </w:r>
            <w:r>
              <w:rPr>
                <w:b/>
              </w:rPr>
              <w:t xml:space="preserve"> </w:t>
            </w:r>
            <w:r w:rsidRPr="00FA50DA">
              <w:rPr>
                <w:b/>
              </w:rPr>
              <w:t>p.poż.</w:t>
            </w:r>
          </w:p>
        </w:tc>
      </w:tr>
      <w:tr w:rsidR="00E0026F" w:rsidRPr="00581A96" w14:paraId="66FD791D" w14:textId="77777777" w:rsidTr="001D406D">
        <w:tc>
          <w:tcPr>
            <w:tcW w:w="2268" w:type="dxa"/>
            <w:vAlign w:val="center"/>
          </w:tcPr>
          <w:p w14:paraId="45266A0C" w14:textId="77777777" w:rsidR="00E0026F" w:rsidRPr="00FA50DA" w:rsidRDefault="00E0026F" w:rsidP="001D406D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6DBF2832" w14:textId="77777777" w:rsidR="00E0026F" w:rsidRDefault="00E0026F" w:rsidP="001D406D">
            <w:pPr>
              <w:pStyle w:val="StyleStyleBodyTextAfter0ptVerdana"/>
              <w:numPr>
                <w:ilvl w:val="0"/>
                <w:numId w:val="27"/>
              </w:numPr>
              <w:jc w:val="left"/>
            </w:pPr>
            <w:r>
              <w:t>p</w:t>
            </w:r>
            <w:r w:rsidRPr="00FA50DA">
              <w:t>rezentacja organizacji, omawianie spraw organizacyjnych, przedstawienie regulaminów i zasad BHP oraz p.poż.</w:t>
            </w:r>
            <w:r>
              <w:t>,</w:t>
            </w:r>
          </w:p>
          <w:p w14:paraId="5975FE33" w14:textId="77777777" w:rsidR="00E0026F" w:rsidRPr="00A86D4E" w:rsidRDefault="00E0026F" w:rsidP="001D406D">
            <w:pPr>
              <w:pStyle w:val="StyleStyleBodyTextAfter0ptVerdana"/>
              <w:numPr>
                <w:ilvl w:val="0"/>
                <w:numId w:val="27"/>
              </w:numPr>
              <w:jc w:val="left"/>
            </w:pPr>
            <w:r>
              <w:t>określenie wyposażenia stanowiska pracy,</w:t>
            </w:r>
          </w:p>
          <w:p w14:paraId="1EA5C412" w14:textId="77777777" w:rsidR="00E0026F" w:rsidRDefault="00E0026F" w:rsidP="001D406D">
            <w:pPr>
              <w:pStyle w:val="StyleStyleBodyTextAfter0ptVerdana"/>
              <w:numPr>
                <w:ilvl w:val="0"/>
                <w:numId w:val="27"/>
              </w:numPr>
              <w:jc w:val="left"/>
            </w:pPr>
            <w:r>
              <w:t>p</w:t>
            </w:r>
            <w:r w:rsidRPr="00FA50DA">
              <w:t xml:space="preserve">lanowanie pracy </w:t>
            </w:r>
            <w:r>
              <w:t>na najbliższy</w:t>
            </w:r>
            <w:r w:rsidRPr="00FA50DA">
              <w:t xml:space="preserve"> ty</w:t>
            </w:r>
            <w:r>
              <w:t>dzień pod kierunkiem</w:t>
            </w:r>
            <w:r w:rsidRPr="00FA50DA">
              <w:t xml:space="preserve"> opiekuna praktyki w organizacji, przydzielanie do określonego stanowiska pracy</w:t>
            </w:r>
            <w:r>
              <w:t>,</w:t>
            </w:r>
          </w:p>
          <w:p w14:paraId="585F9C56" w14:textId="77777777" w:rsidR="00E0026F" w:rsidRPr="00FA50DA" w:rsidRDefault="00E0026F" w:rsidP="001D406D">
            <w:pPr>
              <w:pStyle w:val="StyleStyleBodyTextAfter0ptVerdana"/>
              <w:numPr>
                <w:ilvl w:val="0"/>
                <w:numId w:val="27"/>
              </w:numPr>
              <w:jc w:val="left"/>
            </w:pPr>
            <w:r>
              <w:t>organizacja stanowiska pracy.</w:t>
            </w:r>
          </w:p>
        </w:tc>
      </w:tr>
    </w:tbl>
    <w:p w14:paraId="251C40A1" w14:textId="77777777" w:rsidR="00E0026F" w:rsidRDefault="00E0026F" w:rsidP="00E0026F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026F" w:rsidRPr="00B35BFB" w14:paraId="2D52BC67" w14:textId="77777777" w:rsidTr="001D406D">
        <w:tc>
          <w:tcPr>
            <w:tcW w:w="8789" w:type="dxa"/>
            <w:gridSpan w:val="2"/>
            <w:vAlign w:val="center"/>
          </w:tcPr>
          <w:p w14:paraId="47E813F7" w14:textId="77777777" w:rsidR="00E0026F" w:rsidRPr="00A86D4E" w:rsidRDefault="00E0026F" w:rsidP="001D406D">
            <w:pPr>
              <w:rPr>
                <w:b/>
                <w:szCs w:val="20"/>
              </w:rPr>
            </w:pPr>
            <w:r>
              <w:rPr>
                <w:b/>
              </w:rPr>
              <w:t>Zajęcia/</w:t>
            </w:r>
            <w:r w:rsidRPr="00FA50DA">
              <w:rPr>
                <w:b/>
              </w:rPr>
              <w:t xml:space="preserve">zadanie 2: </w:t>
            </w:r>
            <w:r w:rsidRPr="00B35BFB">
              <w:rPr>
                <w:b/>
              </w:rPr>
              <w:t>Planuje realizację prac fotograficznych</w:t>
            </w:r>
          </w:p>
        </w:tc>
      </w:tr>
      <w:tr w:rsidR="00E0026F" w:rsidRPr="004B4F15" w14:paraId="68A309AA" w14:textId="77777777" w:rsidTr="001D406D">
        <w:tc>
          <w:tcPr>
            <w:tcW w:w="2268" w:type="dxa"/>
            <w:vAlign w:val="center"/>
          </w:tcPr>
          <w:p w14:paraId="5A1294CE" w14:textId="77777777" w:rsidR="00E0026F" w:rsidRPr="00FA50DA" w:rsidRDefault="00E0026F" w:rsidP="001D406D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15E3976D" w14:textId="77777777" w:rsidR="00E0026F" w:rsidRPr="004B4F15" w:rsidRDefault="00E0026F" w:rsidP="001D406D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 w:rsidRPr="004B4F15">
              <w:t>sporządza zapotrzebowanie materiałowe i sprzętowe do realizacji projektu fotograficznego</w:t>
            </w:r>
            <w:r>
              <w:t>,</w:t>
            </w:r>
          </w:p>
          <w:p w14:paraId="5734FC59" w14:textId="77777777" w:rsidR="00E0026F" w:rsidRPr="004B4F15" w:rsidRDefault="00E0026F" w:rsidP="001D406D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 w:rsidRPr="004B4F15">
              <w:t>wykonuje szkic planu zdjęciowego</w:t>
            </w:r>
            <w:r>
              <w:t>,</w:t>
            </w:r>
          </w:p>
          <w:p w14:paraId="26C1D4AD" w14:textId="77777777" w:rsidR="00E0026F" w:rsidRPr="004B4F15" w:rsidRDefault="00E0026F" w:rsidP="001D406D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 w:rsidRPr="004B4F15">
              <w:t>wykonuje schematy oświetlenia</w:t>
            </w:r>
            <w:r>
              <w:t>,</w:t>
            </w:r>
          </w:p>
          <w:p w14:paraId="7508AB5D" w14:textId="77777777" w:rsidR="00E0026F" w:rsidRPr="00F33225" w:rsidRDefault="00E0026F" w:rsidP="001D406D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 w:rsidRPr="004B4F15">
              <w:t>sporządza dokumentację wykonywania prac fotograficznych</w:t>
            </w:r>
            <w:r>
              <w:t>.</w:t>
            </w:r>
          </w:p>
        </w:tc>
      </w:tr>
    </w:tbl>
    <w:p w14:paraId="51B6BAC3" w14:textId="77777777" w:rsidR="00E0026F" w:rsidRPr="00FA50DA" w:rsidRDefault="00E0026F" w:rsidP="00E0026F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026F" w:rsidRPr="004B4F15" w14:paraId="116EF026" w14:textId="77777777" w:rsidTr="001D406D">
        <w:tc>
          <w:tcPr>
            <w:tcW w:w="8789" w:type="dxa"/>
            <w:gridSpan w:val="2"/>
            <w:vAlign w:val="center"/>
          </w:tcPr>
          <w:p w14:paraId="6A27BC47" w14:textId="77777777" w:rsidR="00E0026F" w:rsidRPr="00A86D4E" w:rsidRDefault="00E0026F" w:rsidP="001D406D">
            <w:pPr>
              <w:rPr>
                <w:b/>
                <w:szCs w:val="20"/>
              </w:rPr>
            </w:pPr>
            <w:r w:rsidRPr="00FA50DA">
              <w:rPr>
                <w:b/>
              </w:rPr>
              <w:t>Z</w:t>
            </w:r>
            <w:r>
              <w:rPr>
                <w:b/>
              </w:rPr>
              <w:t>ajęcia/</w:t>
            </w:r>
            <w:r w:rsidRPr="00FA50DA">
              <w:rPr>
                <w:b/>
              </w:rPr>
              <w:t xml:space="preserve">zadanie </w:t>
            </w:r>
            <w:r>
              <w:rPr>
                <w:b/>
              </w:rPr>
              <w:t>3</w:t>
            </w:r>
            <w:r w:rsidRPr="00FA50DA">
              <w:rPr>
                <w:b/>
              </w:rPr>
              <w:t xml:space="preserve">: </w:t>
            </w:r>
            <w:r w:rsidRPr="004B4F15">
              <w:rPr>
                <w:b/>
              </w:rPr>
              <w:t>Organizuje plan zdjęciowy</w:t>
            </w:r>
          </w:p>
        </w:tc>
      </w:tr>
      <w:tr w:rsidR="00E0026F" w:rsidRPr="00CA1E0D" w14:paraId="70B8E82B" w14:textId="77777777" w:rsidTr="001D406D">
        <w:tc>
          <w:tcPr>
            <w:tcW w:w="2268" w:type="dxa"/>
            <w:vAlign w:val="center"/>
          </w:tcPr>
          <w:p w14:paraId="67FF9B0C" w14:textId="77777777" w:rsidR="00E0026F" w:rsidRPr="00FA50DA" w:rsidRDefault="00E0026F" w:rsidP="001D406D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53EC12DE" w14:textId="77777777" w:rsidR="00E0026F" w:rsidRPr="004B4F15" w:rsidRDefault="00E0026F" w:rsidP="001D406D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 w:rsidRPr="004B4F15">
              <w:t>przygotowuje fotografowaną scenę zgodnie z zasadami kompozycji</w:t>
            </w:r>
            <w:r>
              <w:t>,</w:t>
            </w:r>
          </w:p>
          <w:p w14:paraId="229CC3FD" w14:textId="77777777" w:rsidR="00E0026F" w:rsidRPr="004B4F15" w:rsidRDefault="00E0026F" w:rsidP="001D406D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 w:rsidRPr="004B4F15">
              <w:t>dobiera akcesoria fotograficzne</w:t>
            </w:r>
            <w:r>
              <w:t>,</w:t>
            </w:r>
          </w:p>
          <w:p w14:paraId="7317859E" w14:textId="77777777" w:rsidR="00E0026F" w:rsidRPr="004B4F15" w:rsidRDefault="00E0026F" w:rsidP="001D406D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 w:rsidRPr="00C53970">
              <w:t>montuje akcesoria fotograficzne i sprzęt pomocniczy</w:t>
            </w:r>
            <w:r>
              <w:t>,</w:t>
            </w:r>
          </w:p>
          <w:p w14:paraId="686DEDE4" w14:textId="77777777" w:rsidR="00E0026F" w:rsidRPr="004B4F15" w:rsidRDefault="00E0026F" w:rsidP="001D406D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 w:rsidRPr="004B4F15">
              <w:t>ustawia lampy na planie zdjęciowym uwzględniając ich funkcje i kierunki oświetlenia</w:t>
            </w:r>
            <w:r>
              <w:t>,</w:t>
            </w:r>
          </w:p>
          <w:p w14:paraId="5C4C2875" w14:textId="77777777" w:rsidR="00E0026F" w:rsidRPr="002F737F" w:rsidRDefault="00E0026F" w:rsidP="001D406D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 w:rsidRPr="004B4F15">
              <w:t>modyfikuje oświetlenie planu zdjęciowego</w:t>
            </w:r>
            <w:r>
              <w:t>.</w:t>
            </w:r>
          </w:p>
        </w:tc>
      </w:tr>
    </w:tbl>
    <w:p w14:paraId="00AFA765" w14:textId="77777777" w:rsidR="00E0026F" w:rsidRPr="00FA50DA" w:rsidRDefault="00E0026F" w:rsidP="00E0026F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026F" w:rsidRPr="004B4F15" w14:paraId="67C4594F" w14:textId="77777777" w:rsidTr="001D406D">
        <w:tc>
          <w:tcPr>
            <w:tcW w:w="8789" w:type="dxa"/>
            <w:gridSpan w:val="2"/>
            <w:vAlign w:val="center"/>
          </w:tcPr>
          <w:p w14:paraId="6DB58536" w14:textId="77777777" w:rsidR="00E0026F" w:rsidRPr="00FA50DA" w:rsidRDefault="00E0026F" w:rsidP="001D406D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Zajęcia/</w:t>
            </w:r>
            <w:r w:rsidRPr="00FA50DA">
              <w:rPr>
                <w:b/>
              </w:rPr>
              <w:t xml:space="preserve">zadanie </w:t>
            </w:r>
            <w:r>
              <w:rPr>
                <w:b/>
              </w:rPr>
              <w:t>4</w:t>
            </w:r>
            <w:r w:rsidRPr="00FA50D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4B4F15">
              <w:rPr>
                <w:b/>
              </w:rPr>
              <w:t>Realizuje zdjęcia plenerowe, studyjne, techniczne</w:t>
            </w:r>
          </w:p>
        </w:tc>
      </w:tr>
      <w:tr w:rsidR="00E0026F" w:rsidRPr="004B4F15" w14:paraId="49565C94" w14:textId="77777777" w:rsidTr="001D406D">
        <w:tc>
          <w:tcPr>
            <w:tcW w:w="2268" w:type="dxa"/>
            <w:vAlign w:val="center"/>
          </w:tcPr>
          <w:p w14:paraId="72A31844" w14:textId="77777777" w:rsidR="00E0026F" w:rsidRPr="00FA50DA" w:rsidRDefault="00E0026F" w:rsidP="001D406D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75E6F078" w14:textId="77777777" w:rsidR="00E0026F" w:rsidRPr="004B4F15" w:rsidRDefault="00E0026F" w:rsidP="001D406D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stosuje sprzęt do realizacji prac fotograficznych,</w:t>
            </w:r>
          </w:p>
          <w:p w14:paraId="37A430E4" w14:textId="77777777" w:rsidR="00E0026F" w:rsidRPr="004B4F15" w:rsidRDefault="00E0026F" w:rsidP="001D406D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określa parametry rejestracji obrazu – ustala kadr fotograficzny i plany zdjęciowe,</w:t>
            </w:r>
          </w:p>
          <w:p w14:paraId="30F47A10" w14:textId="77777777" w:rsidR="00E0026F" w:rsidRPr="004B4F15" w:rsidRDefault="00E0026F" w:rsidP="001D406D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rejestruje obrazy fotograficzne,</w:t>
            </w:r>
          </w:p>
          <w:p w14:paraId="2DFB8C7C" w14:textId="77777777" w:rsidR="00E0026F" w:rsidRPr="004B4F15" w:rsidRDefault="00E0026F" w:rsidP="001D406D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posługuje się sprzętem oświetleniowym,</w:t>
            </w:r>
          </w:p>
          <w:p w14:paraId="26492E44" w14:textId="77777777" w:rsidR="00E0026F" w:rsidRPr="004B4F15" w:rsidRDefault="00E0026F" w:rsidP="001D406D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dobiera rodzaj aparatu do zadań fotogra</w:t>
            </w:r>
            <w:r>
              <w:t>f</w:t>
            </w:r>
            <w:r w:rsidRPr="004B4F15">
              <w:t>icznych</w:t>
            </w:r>
            <w:r>
              <w:t>,</w:t>
            </w:r>
          </w:p>
          <w:p w14:paraId="6080A98A" w14:textId="77777777" w:rsidR="00E0026F" w:rsidRPr="004B4F15" w:rsidRDefault="00E0026F" w:rsidP="001D406D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dobiera rodzaj obiektywu do zadań fotograficznych</w:t>
            </w:r>
            <w:r>
              <w:t>,</w:t>
            </w:r>
          </w:p>
          <w:p w14:paraId="42F4EDDF" w14:textId="77777777" w:rsidR="00E0026F" w:rsidRPr="007A16EB" w:rsidRDefault="00E0026F" w:rsidP="001D406D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lastRenderedPageBreak/>
              <w:t>wykonuje konserwację sprzętu fotograficznego</w:t>
            </w:r>
            <w:r>
              <w:t xml:space="preserve"> </w:t>
            </w:r>
            <w:r>
              <w:br/>
            </w:r>
            <w:r w:rsidRPr="004B4F15">
              <w:t>i oświetleniowego</w:t>
            </w:r>
            <w:r>
              <w:t>.</w:t>
            </w:r>
          </w:p>
        </w:tc>
      </w:tr>
    </w:tbl>
    <w:p w14:paraId="112A6812" w14:textId="77777777" w:rsidR="00E0026F" w:rsidRPr="00FA50DA" w:rsidRDefault="00E0026F" w:rsidP="00E0026F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026F" w:rsidRPr="004B4F15" w14:paraId="18CC0D6A" w14:textId="77777777" w:rsidTr="001D406D">
        <w:tc>
          <w:tcPr>
            <w:tcW w:w="8789" w:type="dxa"/>
            <w:gridSpan w:val="2"/>
            <w:vAlign w:val="center"/>
          </w:tcPr>
          <w:p w14:paraId="22E726E6" w14:textId="77777777" w:rsidR="00E0026F" w:rsidRPr="00FA50DA" w:rsidRDefault="00E0026F" w:rsidP="001D406D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t>Z</w:t>
            </w:r>
            <w:r>
              <w:rPr>
                <w:b/>
              </w:rPr>
              <w:t>ajęcia/</w:t>
            </w:r>
            <w:r w:rsidRPr="00FA50DA">
              <w:rPr>
                <w:b/>
              </w:rPr>
              <w:t xml:space="preserve">zadanie </w:t>
            </w:r>
            <w:r>
              <w:rPr>
                <w:b/>
              </w:rPr>
              <w:t>5</w:t>
            </w:r>
            <w:r w:rsidRPr="00FA50DA">
              <w:rPr>
                <w:b/>
              </w:rPr>
              <w:t>:</w:t>
            </w:r>
            <w:r w:rsidRPr="00FA50DA">
              <w:t xml:space="preserve"> </w:t>
            </w:r>
            <w:r w:rsidRPr="004B4F15">
              <w:rPr>
                <w:b/>
                <w:bCs/>
              </w:rPr>
              <w:t>Stosuje sprzęt do realizacji prac fotograficznych</w:t>
            </w:r>
          </w:p>
        </w:tc>
      </w:tr>
      <w:tr w:rsidR="00E0026F" w:rsidRPr="004B4F15" w14:paraId="7BDB4FCD" w14:textId="77777777" w:rsidTr="001D406D">
        <w:tc>
          <w:tcPr>
            <w:tcW w:w="2268" w:type="dxa"/>
            <w:vAlign w:val="center"/>
          </w:tcPr>
          <w:p w14:paraId="672B5666" w14:textId="77777777" w:rsidR="00E0026F" w:rsidRPr="00FA50DA" w:rsidRDefault="00E0026F" w:rsidP="001D406D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049E7E6B" w14:textId="77777777" w:rsidR="00E0026F" w:rsidRPr="004B4F15" w:rsidRDefault="00E0026F" w:rsidP="001D406D">
            <w:pPr>
              <w:pStyle w:val="StyleStyleBodyTextAfter0ptVerdana"/>
              <w:numPr>
                <w:ilvl w:val="0"/>
                <w:numId w:val="29"/>
              </w:numPr>
              <w:jc w:val="left"/>
            </w:pPr>
            <w:r w:rsidRPr="004B4F15">
              <w:t>ustala tryb pracy aparatu fotograficznego</w:t>
            </w:r>
            <w:r>
              <w:t>,</w:t>
            </w:r>
          </w:p>
          <w:p w14:paraId="4F648FE9" w14:textId="77777777" w:rsidR="00E0026F" w:rsidRPr="004B4F15" w:rsidRDefault="00E0026F" w:rsidP="001D406D">
            <w:pPr>
              <w:pStyle w:val="StyleStyleBodyTextAfter0ptVerdana"/>
              <w:numPr>
                <w:ilvl w:val="0"/>
                <w:numId w:val="29"/>
              </w:numPr>
              <w:jc w:val="left"/>
            </w:pPr>
            <w:r w:rsidRPr="004B4F15">
              <w:t>ustala parametry pracy obiektywu</w:t>
            </w:r>
            <w:r>
              <w:t>,</w:t>
            </w:r>
          </w:p>
          <w:p w14:paraId="5FF1AA98" w14:textId="77777777" w:rsidR="00E0026F" w:rsidRPr="004B4F15" w:rsidRDefault="00E0026F" w:rsidP="001D406D">
            <w:pPr>
              <w:pStyle w:val="StyleStyleBodyTextAfter0ptVerdana"/>
              <w:numPr>
                <w:ilvl w:val="0"/>
                <w:numId w:val="29"/>
              </w:numPr>
              <w:jc w:val="left"/>
            </w:pPr>
            <w:r w:rsidRPr="004B4F15">
              <w:t>stosuje funkcje automatyzujące pracę aparatu fotograficznego</w:t>
            </w:r>
            <w:r>
              <w:t>,</w:t>
            </w:r>
          </w:p>
          <w:p w14:paraId="552A77F6" w14:textId="77777777" w:rsidR="00E0026F" w:rsidRPr="004B4F15" w:rsidRDefault="00E0026F" w:rsidP="001D406D">
            <w:pPr>
              <w:pStyle w:val="StyleStyleBodyTextAfter0ptVerdana"/>
              <w:numPr>
                <w:ilvl w:val="0"/>
                <w:numId w:val="29"/>
              </w:numPr>
              <w:jc w:val="left"/>
            </w:pPr>
            <w:r w:rsidRPr="004B4F15">
              <w:t>posługuje się statywami fotograficznymi i oświetleniowymi</w:t>
            </w:r>
            <w:r>
              <w:t>,</w:t>
            </w:r>
          </w:p>
          <w:p w14:paraId="5949040A" w14:textId="77777777" w:rsidR="00E0026F" w:rsidRPr="004B4F15" w:rsidRDefault="00E0026F" w:rsidP="001D406D">
            <w:pPr>
              <w:pStyle w:val="StyleStyleBodyTextAfter0ptVerdana"/>
              <w:numPr>
                <w:ilvl w:val="0"/>
                <w:numId w:val="29"/>
              </w:numPr>
              <w:jc w:val="left"/>
            </w:pPr>
            <w:r w:rsidRPr="004B4F15">
              <w:t>posługuje się lampami światła ciągłego i błyskowego</w:t>
            </w:r>
            <w:r>
              <w:t>,</w:t>
            </w:r>
          </w:p>
          <w:p w14:paraId="612CCE25" w14:textId="77777777" w:rsidR="00E0026F" w:rsidRPr="004B4F15" w:rsidRDefault="00E0026F" w:rsidP="001D406D">
            <w:pPr>
              <w:pStyle w:val="StyleStyleBodyTextAfter0ptVerdana"/>
              <w:numPr>
                <w:ilvl w:val="0"/>
                <w:numId w:val="29"/>
              </w:numPr>
              <w:jc w:val="left"/>
            </w:pPr>
            <w:r w:rsidRPr="004B4F15">
              <w:t>posługuje się modyfikatorami oświetlenia</w:t>
            </w:r>
            <w:r>
              <w:t>,</w:t>
            </w:r>
          </w:p>
          <w:p w14:paraId="0EED4B78" w14:textId="77777777" w:rsidR="00E0026F" w:rsidRPr="004B4F15" w:rsidRDefault="00E0026F" w:rsidP="001D406D">
            <w:pPr>
              <w:pStyle w:val="StyleStyleBodyTextAfter0ptVerdana"/>
              <w:numPr>
                <w:ilvl w:val="0"/>
                <w:numId w:val="29"/>
              </w:numPr>
              <w:jc w:val="left"/>
            </w:pPr>
            <w:r w:rsidRPr="004B4F15">
              <w:t>stosuje filtry fotograficzne i oświetleniowe</w:t>
            </w:r>
            <w:r>
              <w:t>,</w:t>
            </w:r>
          </w:p>
          <w:p w14:paraId="4074EEE5" w14:textId="77777777" w:rsidR="00E0026F" w:rsidRPr="004B4F15" w:rsidRDefault="00E0026F" w:rsidP="001D406D">
            <w:pPr>
              <w:pStyle w:val="StyleStyleBodyTextAfter0ptVerdana"/>
              <w:numPr>
                <w:ilvl w:val="0"/>
                <w:numId w:val="29"/>
              </w:numPr>
              <w:jc w:val="left"/>
            </w:pPr>
            <w:r w:rsidRPr="004B4F15">
              <w:t>kontroluje sprawność działania sprzętu fotograficznego</w:t>
            </w:r>
            <w:r>
              <w:t xml:space="preserve"> </w:t>
            </w:r>
            <w:r>
              <w:br/>
            </w:r>
            <w:r w:rsidRPr="004B4F15">
              <w:t>i oświetleniowego</w:t>
            </w:r>
            <w:r>
              <w:t>,</w:t>
            </w:r>
          </w:p>
          <w:p w14:paraId="60FD98C9" w14:textId="77777777" w:rsidR="00E0026F" w:rsidRPr="006B2680" w:rsidRDefault="00E0026F" w:rsidP="001D406D">
            <w:pPr>
              <w:pStyle w:val="StyleStyleBodyTextAfter0ptVerdana"/>
              <w:numPr>
                <w:ilvl w:val="0"/>
                <w:numId w:val="29"/>
              </w:numPr>
              <w:jc w:val="left"/>
            </w:pPr>
            <w:r w:rsidRPr="004B4F15">
              <w:t>podejmuje czynności związane z konserwacją sprzętu fotograficznego i oświetleniowego.</w:t>
            </w:r>
          </w:p>
        </w:tc>
      </w:tr>
    </w:tbl>
    <w:p w14:paraId="2791642F" w14:textId="77777777" w:rsidR="00E0026F" w:rsidRDefault="00E0026F" w:rsidP="00E0026F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026F" w:rsidRPr="004B4F15" w14:paraId="67155382" w14:textId="77777777" w:rsidTr="001D406D">
        <w:tc>
          <w:tcPr>
            <w:tcW w:w="8789" w:type="dxa"/>
            <w:gridSpan w:val="2"/>
            <w:vAlign w:val="center"/>
          </w:tcPr>
          <w:p w14:paraId="0FBD2A88" w14:textId="77777777" w:rsidR="00E0026F" w:rsidRPr="00FA50DA" w:rsidRDefault="00E0026F" w:rsidP="001D406D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t>Z</w:t>
            </w:r>
            <w:r>
              <w:rPr>
                <w:b/>
              </w:rPr>
              <w:t>ajęcia/</w:t>
            </w:r>
            <w:r w:rsidRPr="00FA50DA">
              <w:rPr>
                <w:b/>
              </w:rPr>
              <w:t xml:space="preserve">zadanie </w:t>
            </w:r>
            <w:r>
              <w:rPr>
                <w:b/>
              </w:rPr>
              <w:t>6</w:t>
            </w:r>
            <w:r w:rsidRPr="00FA50DA">
              <w:rPr>
                <w:b/>
              </w:rPr>
              <w:t xml:space="preserve">: </w:t>
            </w:r>
            <w:r w:rsidRPr="004B4F15">
              <w:rPr>
                <w:b/>
              </w:rPr>
              <w:t>Wykorzystuje programy komputerowe wspomagające proces obróbki obrazu</w:t>
            </w:r>
          </w:p>
        </w:tc>
      </w:tr>
      <w:tr w:rsidR="00E0026F" w:rsidRPr="004B4F15" w14:paraId="2C445D5E" w14:textId="77777777" w:rsidTr="001D406D">
        <w:tc>
          <w:tcPr>
            <w:tcW w:w="2268" w:type="dxa"/>
            <w:vAlign w:val="center"/>
          </w:tcPr>
          <w:p w14:paraId="38319398" w14:textId="77777777" w:rsidR="00E0026F" w:rsidRPr="00FA50DA" w:rsidRDefault="00E0026F" w:rsidP="001D406D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60F8013D" w14:textId="77777777" w:rsidR="00E0026F" w:rsidRPr="004B4F15" w:rsidRDefault="00E0026F" w:rsidP="001D406D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dobiera programy do edycji obrazu</w:t>
            </w:r>
            <w:r>
              <w:t>,</w:t>
            </w:r>
          </w:p>
          <w:p w14:paraId="255464E4" w14:textId="77777777" w:rsidR="00E0026F" w:rsidRPr="004B4F15" w:rsidRDefault="00E0026F" w:rsidP="001D406D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stosuje narzędzia programu graficznego do obróbki obrazu</w:t>
            </w:r>
            <w:r>
              <w:t>,</w:t>
            </w:r>
          </w:p>
          <w:p w14:paraId="31AF4F9A" w14:textId="77777777" w:rsidR="00E0026F" w:rsidRPr="004B4F15" w:rsidRDefault="00E0026F" w:rsidP="001D406D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instaluje oprogramowanie urządzeń peryferyjnych</w:t>
            </w:r>
            <w:r>
              <w:t>,</w:t>
            </w:r>
          </w:p>
          <w:p w14:paraId="2D8D9971" w14:textId="77777777" w:rsidR="00E0026F" w:rsidRPr="00F26AAC" w:rsidRDefault="00E0026F" w:rsidP="001D406D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ustawia parametry pracy urządzeń peryferyjnych</w:t>
            </w:r>
            <w:r>
              <w:t>.</w:t>
            </w:r>
          </w:p>
        </w:tc>
      </w:tr>
    </w:tbl>
    <w:p w14:paraId="55BEA667" w14:textId="77777777" w:rsidR="00E0026F" w:rsidRDefault="00E0026F" w:rsidP="00E0026F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026F" w:rsidRPr="004B4F15" w14:paraId="18B2FFA3" w14:textId="77777777" w:rsidTr="001D406D">
        <w:tc>
          <w:tcPr>
            <w:tcW w:w="8789" w:type="dxa"/>
            <w:gridSpan w:val="2"/>
            <w:vAlign w:val="center"/>
          </w:tcPr>
          <w:p w14:paraId="0E02B3A8" w14:textId="77777777" w:rsidR="00E0026F" w:rsidRPr="00FA50DA" w:rsidRDefault="00E0026F" w:rsidP="001D406D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t>Z</w:t>
            </w:r>
            <w:r>
              <w:rPr>
                <w:b/>
              </w:rPr>
              <w:t>ajęcia/</w:t>
            </w:r>
            <w:r w:rsidRPr="00FA50DA">
              <w:rPr>
                <w:b/>
              </w:rPr>
              <w:t xml:space="preserve">zadanie </w:t>
            </w:r>
            <w:r>
              <w:rPr>
                <w:b/>
              </w:rPr>
              <w:t>7</w:t>
            </w:r>
            <w:r w:rsidRPr="00FA50DA">
              <w:rPr>
                <w:b/>
              </w:rPr>
              <w:t xml:space="preserve">: </w:t>
            </w:r>
            <w:r w:rsidRPr="004B4F15">
              <w:rPr>
                <w:b/>
              </w:rPr>
              <w:t>Wykonuje kopie obrazu z wykorzystaniem technik cyfrowych</w:t>
            </w:r>
          </w:p>
        </w:tc>
      </w:tr>
      <w:tr w:rsidR="00E0026F" w:rsidRPr="004B4F15" w14:paraId="09FBE83C" w14:textId="77777777" w:rsidTr="001D406D">
        <w:tc>
          <w:tcPr>
            <w:tcW w:w="2268" w:type="dxa"/>
            <w:vAlign w:val="center"/>
          </w:tcPr>
          <w:p w14:paraId="2605CE42" w14:textId="77777777" w:rsidR="00E0026F" w:rsidRPr="00FA50DA" w:rsidRDefault="00E0026F" w:rsidP="001D406D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47C67CBD" w14:textId="77777777" w:rsidR="00E0026F" w:rsidRPr="004B4F15" w:rsidRDefault="00E0026F" w:rsidP="001D406D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definiuje parametry skanowania obrazu</w:t>
            </w:r>
            <w:r>
              <w:t>,</w:t>
            </w:r>
          </w:p>
          <w:p w14:paraId="24AC326F" w14:textId="77777777" w:rsidR="00E0026F" w:rsidRPr="004B4F15" w:rsidRDefault="00E0026F" w:rsidP="001D406D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skanuje obrazy transparentne i refleksyjne</w:t>
            </w:r>
            <w:r>
              <w:t>,</w:t>
            </w:r>
          </w:p>
          <w:p w14:paraId="7D1782A5" w14:textId="77777777" w:rsidR="00E0026F" w:rsidRPr="007A16EB" w:rsidRDefault="00E0026F" w:rsidP="001D406D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dokonuje korekty tonalnej i barwnej</w:t>
            </w:r>
            <w:r>
              <w:t>.</w:t>
            </w:r>
          </w:p>
        </w:tc>
      </w:tr>
    </w:tbl>
    <w:p w14:paraId="2008F5AE" w14:textId="77777777" w:rsidR="00E0026F" w:rsidRDefault="00E0026F" w:rsidP="00E0026F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026F" w:rsidRPr="004B4F15" w14:paraId="48EF1815" w14:textId="77777777" w:rsidTr="001D406D">
        <w:tc>
          <w:tcPr>
            <w:tcW w:w="8789" w:type="dxa"/>
            <w:gridSpan w:val="2"/>
            <w:vAlign w:val="center"/>
          </w:tcPr>
          <w:p w14:paraId="12C5CA50" w14:textId="77777777" w:rsidR="00E0026F" w:rsidRPr="00FA50DA" w:rsidRDefault="00E0026F" w:rsidP="001D406D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t>Z</w:t>
            </w:r>
            <w:r>
              <w:rPr>
                <w:b/>
              </w:rPr>
              <w:t>ajęcia/</w:t>
            </w:r>
            <w:r w:rsidRPr="00FA50DA">
              <w:rPr>
                <w:b/>
              </w:rPr>
              <w:t xml:space="preserve">zadanie </w:t>
            </w:r>
            <w:r>
              <w:rPr>
                <w:b/>
              </w:rPr>
              <w:t>8</w:t>
            </w:r>
            <w:r w:rsidRPr="00FA50DA">
              <w:rPr>
                <w:b/>
              </w:rPr>
              <w:t xml:space="preserve">: </w:t>
            </w:r>
            <w:r w:rsidRPr="004B4F15">
              <w:rPr>
                <w:b/>
              </w:rPr>
              <w:t>Prowadzi procesy obróbki obrazu</w:t>
            </w:r>
          </w:p>
        </w:tc>
      </w:tr>
      <w:tr w:rsidR="00E0026F" w:rsidRPr="004B4F15" w14:paraId="05A8D94F" w14:textId="77777777" w:rsidTr="001D406D">
        <w:tc>
          <w:tcPr>
            <w:tcW w:w="2268" w:type="dxa"/>
            <w:vAlign w:val="center"/>
          </w:tcPr>
          <w:p w14:paraId="177BC03D" w14:textId="77777777" w:rsidR="00E0026F" w:rsidRPr="00FA50DA" w:rsidRDefault="00E0026F" w:rsidP="001D406D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018A9923" w14:textId="77777777" w:rsidR="00E0026F" w:rsidRPr="004B4F15" w:rsidRDefault="00E0026F" w:rsidP="001D406D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w</w:t>
            </w:r>
            <w:r w:rsidRPr="004B4F15">
              <w:t xml:space="preserve">ykorzystuje programy graficzne </w:t>
            </w:r>
            <w:r>
              <w:t>do</w:t>
            </w:r>
            <w:r w:rsidRPr="004B4F15">
              <w:t xml:space="preserve"> obróbki obrazu</w:t>
            </w:r>
            <w:r>
              <w:t>,</w:t>
            </w:r>
          </w:p>
          <w:p w14:paraId="3D21974D" w14:textId="77777777" w:rsidR="00E0026F" w:rsidRPr="004B4F15" w:rsidRDefault="00E0026F" w:rsidP="001D406D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w</w:t>
            </w:r>
            <w:r w:rsidRPr="004B4F15">
              <w:t>ykonuje retusz obrazu cyfrowego</w:t>
            </w:r>
            <w:r>
              <w:t>,</w:t>
            </w:r>
          </w:p>
          <w:p w14:paraId="4CB638AB" w14:textId="77777777" w:rsidR="00E0026F" w:rsidRPr="00F26AAC" w:rsidRDefault="00E0026F" w:rsidP="001D406D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w</w:t>
            </w:r>
            <w:r w:rsidRPr="004B4F15">
              <w:t>ykonuje korekcję tonalną i barwną obrazu cyfrowego.</w:t>
            </w:r>
          </w:p>
        </w:tc>
      </w:tr>
    </w:tbl>
    <w:p w14:paraId="39A54F5E" w14:textId="77777777" w:rsidR="00E0026F" w:rsidRPr="00FA50DA" w:rsidRDefault="00E0026F" w:rsidP="00E0026F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026F" w:rsidRPr="004B4F15" w14:paraId="2F7A3947" w14:textId="77777777" w:rsidTr="001D406D">
        <w:tc>
          <w:tcPr>
            <w:tcW w:w="8789" w:type="dxa"/>
            <w:gridSpan w:val="2"/>
            <w:vAlign w:val="center"/>
          </w:tcPr>
          <w:p w14:paraId="15E28E4F" w14:textId="77777777" w:rsidR="00E0026F" w:rsidRPr="00FA50DA" w:rsidRDefault="00E0026F" w:rsidP="001D406D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t>Z</w:t>
            </w:r>
            <w:r>
              <w:rPr>
                <w:b/>
              </w:rPr>
              <w:t>ajęcia/</w:t>
            </w:r>
            <w:r w:rsidRPr="00FA50DA">
              <w:rPr>
                <w:b/>
              </w:rPr>
              <w:t xml:space="preserve">zadanie </w:t>
            </w:r>
            <w:r>
              <w:rPr>
                <w:b/>
              </w:rPr>
              <w:t>9</w:t>
            </w:r>
            <w:r w:rsidRPr="00FA50DA">
              <w:rPr>
                <w:b/>
              </w:rPr>
              <w:t xml:space="preserve">: </w:t>
            </w:r>
            <w:r w:rsidRPr="004B4F15">
              <w:rPr>
                <w:b/>
              </w:rPr>
              <w:t xml:space="preserve">Przygotowuje </w:t>
            </w:r>
            <w:r>
              <w:rPr>
                <w:b/>
              </w:rPr>
              <w:t>m</w:t>
            </w:r>
            <w:r w:rsidRPr="004B4F15">
              <w:rPr>
                <w:b/>
              </w:rPr>
              <w:t>ateriały cyfrowe do wykonania projektów graficznych i multimedialnych</w:t>
            </w:r>
          </w:p>
        </w:tc>
      </w:tr>
      <w:tr w:rsidR="00E0026F" w:rsidRPr="004B4F15" w14:paraId="571340F4" w14:textId="77777777" w:rsidTr="001D406D">
        <w:tc>
          <w:tcPr>
            <w:tcW w:w="2268" w:type="dxa"/>
            <w:vAlign w:val="center"/>
          </w:tcPr>
          <w:p w14:paraId="7EF424B1" w14:textId="77777777" w:rsidR="00E0026F" w:rsidRPr="00FA50DA" w:rsidRDefault="00E0026F" w:rsidP="001D406D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77309A93" w14:textId="77777777" w:rsidR="00E0026F" w:rsidRPr="004B4F15" w:rsidRDefault="00E0026F" w:rsidP="001D406D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wyodrębnia pliki graficzne, audio oraz wideo,</w:t>
            </w:r>
          </w:p>
          <w:p w14:paraId="1EA6F868" w14:textId="77777777" w:rsidR="00E0026F" w:rsidRPr="004B4F15" w:rsidRDefault="00E0026F" w:rsidP="001D406D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wykonuje obiekty grafi</w:t>
            </w:r>
            <w:r>
              <w:t>k</w:t>
            </w:r>
            <w:r w:rsidRPr="004B4F15">
              <w:t>i wektorowej</w:t>
            </w:r>
            <w:r>
              <w:t>,</w:t>
            </w:r>
          </w:p>
          <w:p w14:paraId="06948321" w14:textId="77777777" w:rsidR="00E0026F" w:rsidRPr="004B4F15" w:rsidRDefault="00E0026F" w:rsidP="001D406D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tworzy i modyfikuje elementy grafiki rastrowej</w:t>
            </w:r>
            <w:r>
              <w:t>,</w:t>
            </w:r>
          </w:p>
          <w:p w14:paraId="0A773832" w14:textId="77777777" w:rsidR="00E0026F" w:rsidRPr="004B4F15" w:rsidRDefault="00E0026F" w:rsidP="001D406D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tworzy i edytuje teksty</w:t>
            </w:r>
            <w:r>
              <w:t>,</w:t>
            </w:r>
          </w:p>
          <w:p w14:paraId="1AB39A47" w14:textId="77777777" w:rsidR="00E0026F" w:rsidRPr="004B4F15" w:rsidRDefault="00E0026F" w:rsidP="001D406D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dokonuje konwersji między formatami graficznymi</w:t>
            </w:r>
            <w:r>
              <w:t>,</w:t>
            </w:r>
          </w:p>
          <w:p w14:paraId="77324D89" w14:textId="77777777" w:rsidR="00E0026F" w:rsidRPr="004B4F15" w:rsidRDefault="00E0026F" w:rsidP="001D406D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wykonuje animowane obiekty grafiki rastrowej</w:t>
            </w:r>
            <w:r>
              <w:t xml:space="preserve"> </w:t>
            </w:r>
            <w:r>
              <w:br/>
            </w:r>
            <w:r w:rsidRPr="004B4F15">
              <w:t>i wektorowej</w:t>
            </w:r>
            <w:r>
              <w:t>,</w:t>
            </w:r>
          </w:p>
          <w:p w14:paraId="5FD5865D" w14:textId="77777777" w:rsidR="00E0026F" w:rsidRPr="004B4F15" w:rsidRDefault="00E0026F" w:rsidP="001D406D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rejestruje materiały dźwiękowe i wideo</w:t>
            </w:r>
            <w:r>
              <w:t>,</w:t>
            </w:r>
          </w:p>
          <w:p w14:paraId="1D9098E5" w14:textId="77777777" w:rsidR="00E0026F" w:rsidRPr="004B4F15" w:rsidRDefault="00E0026F" w:rsidP="001D406D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synchronizuje ścieżki audio i wideo</w:t>
            </w:r>
            <w:r>
              <w:t>,</w:t>
            </w:r>
          </w:p>
          <w:p w14:paraId="4F464D60" w14:textId="77777777" w:rsidR="00E0026F" w:rsidRPr="00C242BB" w:rsidRDefault="00E0026F" w:rsidP="001D406D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zapisuje materiał audio, wideo i audio-wideo</w:t>
            </w:r>
            <w:r>
              <w:t xml:space="preserve"> </w:t>
            </w:r>
            <w:r>
              <w:br/>
            </w:r>
            <w:r w:rsidRPr="004B4F15">
              <w:t>w odpowiednim formacie</w:t>
            </w:r>
            <w:r>
              <w:t>.</w:t>
            </w:r>
          </w:p>
        </w:tc>
      </w:tr>
    </w:tbl>
    <w:p w14:paraId="18AFABC2" w14:textId="77777777" w:rsidR="00E0026F" w:rsidRDefault="00E0026F" w:rsidP="00E0026F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026F" w:rsidRPr="004B4F15" w14:paraId="54103E97" w14:textId="77777777" w:rsidTr="001D406D">
        <w:tc>
          <w:tcPr>
            <w:tcW w:w="8789" w:type="dxa"/>
            <w:gridSpan w:val="2"/>
            <w:vAlign w:val="center"/>
          </w:tcPr>
          <w:p w14:paraId="265CE029" w14:textId="77777777" w:rsidR="00E0026F" w:rsidRPr="00FA50DA" w:rsidRDefault="00E0026F" w:rsidP="001D406D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lastRenderedPageBreak/>
              <w:t>Z</w:t>
            </w:r>
            <w:r>
              <w:rPr>
                <w:b/>
              </w:rPr>
              <w:t>ajęcia/</w:t>
            </w:r>
            <w:r w:rsidRPr="00FA50DA">
              <w:rPr>
                <w:b/>
              </w:rPr>
              <w:t xml:space="preserve">zadanie </w:t>
            </w:r>
            <w:r>
              <w:rPr>
                <w:b/>
              </w:rPr>
              <w:t>10</w:t>
            </w:r>
            <w:r w:rsidRPr="00FA50DA">
              <w:rPr>
                <w:b/>
              </w:rPr>
              <w:t xml:space="preserve">: </w:t>
            </w:r>
            <w:r w:rsidRPr="004B4F15">
              <w:rPr>
                <w:b/>
              </w:rPr>
              <w:t>Wykonuje projekty graficzne i multimedialne</w:t>
            </w:r>
          </w:p>
        </w:tc>
      </w:tr>
      <w:tr w:rsidR="00E0026F" w:rsidRPr="00CA1E0D" w14:paraId="6291703B" w14:textId="77777777" w:rsidTr="001D406D">
        <w:tc>
          <w:tcPr>
            <w:tcW w:w="2268" w:type="dxa"/>
            <w:vAlign w:val="center"/>
          </w:tcPr>
          <w:p w14:paraId="0E3DFB74" w14:textId="77777777" w:rsidR="00E0026F" w:rsidRPr="00FA50DA" w:rsidRDefault="00E0026F" w:rsidP="001D406D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7AE44763" w14:textId="77777777" w:rsidR="00E0026F" w:rsidRPr="004B4F15" w:rsidRDefault="00E0026F" w:rsidP="001D406D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opracowuje graficznie elementy projektu graficznego</w:t>
            </w:r>
            <w:r>
              <w:t xml:space="preserve"> </w:t>
            </w:r>
            <w:r w:rsidRPr="004B4F15">
              <w:t>i multimedialnego</w:t>
            </w:r>
            <w:r>
              <w:t>,</w:t>
            </w:r>
          </w:p>
          <w:p w14:paraId="22938E4A" w14:textId="77777777" w:rsidR="00E0026F" w:rsidRPr="004B4F15" w:rsidRDefault="00E0026F" w:rsidP="001D406D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przygotowuje materiały graficzne w postaci wektorowej</w:t>
            </w:r>
            <w:r>
              <w:t>,</w:t>
            </w:r>
          </w:p>
          <w:p w14:paraId="11C660F6" w14:textId="77777777" w:rsidR="00E0026F" w:rsidRPr="004B4F15" w:rsidRDefault="00E0026F" w:rsidP="001D406D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przygotowuje materiały graficzne w postaci rastrowej</w:t>
            </w:r>
            <w:r>
              <w:t>,</w:t>
            </w:r>
          </w:p>
          <w:p w14:paraId="02827A10" w14:textId="77777777" w:rsidR="00E0026F" w:rsidRPr="00C242BB" w:rsidRDefault="00E0026F" w:rsidP="001D406D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wykonuje projekty audio-wideo</w:t>
            </w:r>
            <w:r>
              <w:t>.</w:t>
            </w:r>
          </w:p>
        </w:tc>
      </w:tr>
    </w:tbl>
    <w:p w14:paraId="008B7F07" w14:textId="77777777" w:rsidR="00E0026F" w:rsidRDefault="00E0026F" w:rsidP="00E0026F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026F" w:rsidRPr="004B4F15" w14:paraId="21F349BA" w14:textId="77777777" w:rsidTr="001D406D">
        <w:tc>
          <w:tcPr>
            <w:tcW w:w="8789" w:type="dxa"/>
            <w:gridSpan w:val="2"/>
            <w:vAlign w:val="center"/>
          </w:tcPr>
          <w:p w14:paraId="0294CFC4" w14:textId="77777777" w:rsidR="00E0026F" w:rsidRPr="00FA50DA" w:rsidRDefault="00E0026F" w:rsidP="001D406D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t>Z</w:t>
            </w:r>
            <w:r>
              <w:rPr>
                <w:b/>
              </w:rPr>
              <w:t>ajęcia/</w:t>
            </w:r>
            <w:r w:rsidRPr="00FA50DA">
              <w:rPr>
                <w:b/>
              </w:rPr>
              <w:t xml:space="preserve">zadanie </w:t>
            </w:r>
            <w:r>
              <w:rPr>
                <w:b/>
              </w:rPr>
              <w:t>11</w:t>
            </w:r>
            <w:r w:rsidRPr="00FA50DA">
              <w:rPr>
                <w:b/>
              </w:rPr>
              <w:t xml:space="preserve">: </w:t>
            </w:r>
            <w:r w:rsidRPr="004B4F15">
              <w:rPr>
                <w:b/>
              </w:rPr>
              <w:t>Publikuje obrazy cyfrowe w mediach cyfrowych</w:t>
            </w:r>
            <w:r>
              <w:rPr>
                <w:b/>
              </w:rPr>
              <w:t xml:space="preserve"> </w:t>
            </w:r>
            <w:r w:rsidRPr="004B4F15">
              <w:rPr>
                <w:b/>
              </w:rPr>
              <w:t>i przestrzeniach wystawienniczych</w:t>
            </w:r>
          </w:p>
        </w:tc>
      </w:tr>
      <w:tr w:rsidR="00E0026F" w:rsidRPr="004B4F15" w14:paraId="24908B33" w14:textId="77777777" w:rsidTr="001D406D">
        <w:tc>
          <w:tcPr>
            <w:tcW w:w="2268" w:type="dxa"/>
            <w:vAlign w:val="center"/>
          </w:tcPr>
          <w:p w14:paraId="0D603A67" w14:textId="77777777" w:rsidR="00E0026F" w:rsidRPr="00FA50DA" w:rsidRDefault="00E0026F" w:rsidP="001D406D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3FAD33BC" w14:textId="77777777" w:rsidR="00E0026F" w:rsidRPr="004B4F15" w:rsidRDefault="00E0026F" w:rsidP="001D406D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wykorzystuje programy do przygotowania internetowych</w:t>
            </w:r>
            <w:r>
              <w:t>,</w:t>
            </w:r>
            <w:r w:rsidRPr="004B4F15">
              <w:t xml:space="preserve"> projektów graficznych i multimedialnych</w:t>
            </w:r>
            <w:r>
              <w:t>,</w:t>
            </w:r>
          </w:p>
          <w:p w14:paraId="72A678DD" w14:textId="77777777" w:rsidR="00E0026F" w:rsidRPr="004B4F15" w:rsidRDefault="00E0026F" w:rsidP="001D406D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określa parametry plików graficznych do publikacji</w:t>
            </w:r>
            <w:r>
              <w:t>,</w:t>
            </w:r>
          </w:p>
          <w:p w14:paraId="7777BC67" w14:textId="77777777" w:rsidR="00E0026F" w:rsidRPr="004B4F15" w:rsidRDefault="00E0026F" w:rsidP="001D406D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p</w:t>
            </w:r>
            <w:r w:rsidRPr="004B4F15">
              <w:t>rzygotowuje cyfrową galerię zdjęć</w:t>
            </w:r>
            <w:r>
              <w:t>,</w:t>
            </w:r>
          </w:p>
          <w:p w14:paraId="4783C104" w14:textId="77777777" w:rsidR="00E0026F" w:rsidRPr="00A06DA0" w:rsidRDefault="00E0026F" w:rsidP="001D406D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w</w:t>
            </w:r>
            <w:r w:rsidRPr="004B4F15">
              <w:t>ykonuje czynności związane z publikacją obrazów cyfrowych</w:t>
            </w:r>
            <w:r>
              <w:t>.</w:t>
            </w:r>
          </w:p>
        </w:tc>
      </w:tr>
    </w:tbl>
    <w:p w14:paraId="5838E7B6" w14:textId="77777777" w:rsidR="00E0026F" w:rsidRPr="00FA50DA" w:rsidRDefault="00E0026F" w:rsidP="00E0026F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026F" w:rsidRPr="004B4F15" w14:paraId="0F465748" w14:textId="77777777" w:rsidTr="001D406D">
        <w:tc>
          <w:tcPr>
            <w:tcW w:w="8789" w:type="dxa"/>
            <w:gridSpan w:val="2"/>
            <w:vAlign w:val="center"/>
          </w:tcPr>
          <w:p w14:paraId="1A1E1633" w14:textId="77777777" w:rsidR="00E0026F" w:rsidRPr="00FA50DA" w:rsidRDefault="00E0026F" w:rsidP="001D406D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t>Z</w:t>
            </w:r>
            <w:r>
              <w:rPr>
                <w:b/>
              </w:rPr>
              <w:t>ajęcia/</w:t>
            </w:r>
            <w:r w:rsidRPr="00FA50DA">
              <w:rPr>
                <w:b/>
              </w:rPr>
              <w:t xml:space="preserve">zadanie </w:t>
            </w:r>
            <w:r>
              <w:rPr>
                <w:b/>
              </w:rPr>
              <w:t>12</w:t>
            </w:r>
            <w:r w:rsidRPr="00FA50DA">
              <w:rPr>
                <w:b/>
              </w:rPr>
              <w:t xml:space="preserve">: </w:t>
            </w:r>
            <w:r w:rsidRPr="004B4F15">
              <w:rPr>
                <w:b/>
              </w:rPr>
              <w:t>Wykonuje czynności związane z doborem systemów wystawienniczych i ekspozycją fotografii</w:t>
            </w:r>
          </w:p>
        </w:tc>
      </w:tr>
      <w:tr w:rsidR="00E0026F" w:rsidRPr="004B4F15" w14:paraId="2EA939CA" w14:textId="77777777" w:rsidTr="001D406D">
        <w:tc>
          <w:tcPr>
            <w:tcW w:w="2268" w:type="dxa"/>
            <w:vAlign w:val="center"/>
          </w:tcPr>
          <w:p w14:paraId="188F13D7" w14:textId="77777777" w:rsidR="00E0026F" w:rsidRPr="00FA50DA" w:rsidRDefault="00E0026F" w:rsidP="001D406D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43F8D8CD" w14:textId="77777777" w:rsidR="00E0026F" w:rsidRPr="004B4F15" w:rsidRDefault="00E0026F" w:rsidP="001D406D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dobiera sposób wydruku fotografii przeznaczonych do publikacji w przestrzeniach wystawienniczych</w:t>
            </w:r>
            <w:r>
              <w:t>,</w:t>
            </w:r>
          </w:p>
          <w:p w14:paraId="3CA20511" w14:textId="77777777" w:rsidR="00E0026F" w:rsidRPr="00C242BB" w:rsidRDefault="00E0026F" w:rsidP="001D406D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drukuje fotografie i dobiera sposób wydruku fotografii przeznaczonych do publikacji w przestrzeniach wystawienniczych</w:t>
            </w:r>
            <w:r>
              <w:t>.</w:t>
            </w:r>
          </w:p>
        </w:tc>
      </w:tr>
    </w:tbl>
    <w:p w14:paraId="2D1AC157" w14:textId="77777777" w:rsidR="00E0026F" w:rsidRDefault="00E0026F" w:rsidP="00E0026F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026F" w:rsidRPr="004B4F15" w14:paraId="74CA062D" w14:textId="77777777" w:rsidTr="001D406D">
        <w:tc>
          <w:tcPr>
            <w:tcW w:w="8789" w:type="dxa"/>
            <w:gridSpan w:val="2"/>
            <w:vAlign w:val="center"/>
          </w:tcPr>
          <w:p w14:paraId="767800F7" w14:textId="77777777" w:rsidR="00E0026F" w:rsidRPr="00FA50DA" w:rsidRDefault="00E0026F" w:rsidP="001D406D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t>Z</w:t>
            </w:r>
            <w:r>
              <w:rPr>
                <w:b/>
              </w:rPr>
              <w:t>ajęcia/</w:t>
            </w:r>
            <w:r w:rsidRPr="00FA50DA">
              <w:rPr>
                <w:b/>
              </w:rPr>
              <w:t xml:space="preserve">zadanie </w:t>
            </w:r>
            <w:r>
              <w:rPr>
                <w:b/>
              </w:rPr>
              <w:t>13</w:t>
            </w:r>
            <w:r w:rsidRPr="00FA50DA">
              <w:rPr>
                <w:b/>
              </w:rPr>
              <w:t xml:space="preserve">: </w:t>
            </w:r>
            <w:r w:rsidRPr="004B4F15">
              <w:rPr>
                <w:b/>
              </w:rPr>
              <w:t>Archiwizuje obrazy cyfrowe i fotograficzne</w:t>
            </w:r>
          </w:p>
        </w:tc>
      </w:tr>
      <w:tr w:rsidR="00E0026F" w:rsidRPr="004C6E5C" w14:paraId="448740BF" w14:textId="77777777" w:rsidTr="001D406D">
        <w:tc>
          <w:tcPr>
            <w:tcW w:w="2268" w:type="dxa"/>
            <w:vAlign w:val="center"/>
          </w:tcPr>
          <w:p w14:paraId="055BF5B2" w14:textId="77777777" w:rsidR="00E0026F" w:rsidRPr="00FA50DA" w:rsidRDefault="00E0026F" w:rsidP="001D406D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33ED5F31" w14:textId="77777777" w:rsidR="00E0026F" w:rsidRPr="004B4F15" w:rsidRDefault="00E0026F" w:rsidP="001D406D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wykorzystuje programy do zarządzania plikami</w:t>
            </w:r>
            <w:r>
              <w:t>,</w:t>
            </w:r>
          </w:p>
          <w:p w14:paraId="3469B71D" w14:textId="77777777" w:rsidR="00E0026F" w:rsidRPr="004B4F15" w:rsidRDefault="00E0026F" w:rsidP="001D406D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dobiera parametry archiwizowanego obrazu cyfrowego</w:t>
            </w:r>
            <w:r>
              <w:t>,</w:t>
            </w:r>
          </w:p>
          <w:p w14:paraId="56A2A4FB" w14:textId="77777777" w:rsidR="00E0026F" w:rsidRPr="004B4F15" w:rsidRDefault="00E0026F" w:rsidP="001D406D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kataloguje materiały cyfrowe</w:t>
            </w:r>
            <w:r>
              <w:t>,</w:t>
            </w:r>
          </w:p>
          <w:p w14:paraId="38A01C08" w14:textId="77777777" w:rsidR="00E0026F" w:rsidRPr="004B4F15" w:rsidRDefault="00E0026F" w:rsidP="001D406D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wykorzystuje nośniki pamięci do archiwizacji</w:t>
            </w:r>
            <w:r>
              <w:t>,</w:t>
            </w:r>
          </w:p>
          <w:p w14:paraId="7160397E" w14:textId="77777777" w:rsidR="00E0026F" w:rsidRPr="004B4F15" w:rsidRDefault="00E0026F" w:rsidP="001D406D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określa parametry użytkowe obiektywów fotograficznych</w:t>
            </w:r>
            <w:r>
              <w:t>,</w:t>
            </w:r>
          </w:p>
          <w:p w14:paraId="138A87C5" w14:textId="77777777" w:rsidR="00E0026F" w:rsidRPr="00A06DA0" w:rsidRDefault="00E0026F" w:rsidP="001D406D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4B4F15">
              <w:t>sporządza kopie zapasowe</w:t>
            </w:r>
            <w:r>
              <w:t>.</w:t>
            </w:r>
          </w:p>
        </w:tc>
      </w:tr>
    </w:tbl>
    <w:p w14:paraId="13CBB15C" w14:textId="77777777" w:rsidR="00E0026F" w:rsidRDefault="00E0026F" w:rsidP="00E0026F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026F" w:rsidRPr="00B7040E" w14:paraId="61ED5EE4" w14:textId="77777777" w:rsidTr="001D406D">
        <w:tc>
          <w:tcPr>
            <w:tcW w:w="8789" w:type="dxa"/>
            <w:gridSpan w:val="2"/>
            <w:vAlign w:val="center"/>
          </w:tcPr>
          <w:p w14:paraId="085FE553" w14:textId="77777777" w:rsidR="00E0026F" w:rsidRPr="00FA50DA" w:rsidRDefault="00E0026F" w:rsidP="001D406D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t>Z</w:t>
            </w:r>
            <w:r>
              <w:rPr>
                <w:b/>
              </w:rPr>
              <w:t>ajęcia</w:t>
            </w:r>
            <w:r w:rsidRPr="00FA50DA">
              <w:rPr>
                <w:b/>
              </w:rPr>
              <w:t xml:space="preserve">/zadanie </w:t>
            </w:r>
            <w:r>
              <w:rPr>
                <w:b/>
              </w:rPr>
              <w:t>14</w:t>
            </w:r>
            <w:r w:rsidRPr="00FA50DA">
              <w:rPr>
                <w:b/>
              </w:rPr>
              <w:t xml:space="preserve">: </w:t>
            </w:r>
            <w:r>
              <w:rPr>
                <w:b/>
              </w:rPr>
              <w:t>Komunikacja w języku angielskim</w:t>
            </w:r>
          </w:p>
        </w:tc>
      </w:tr>
      <w:tr w:rsidR="00E0026F" w:rsidRPr="00CA1E0D" w14:paraId="386A8FB9" w14:textId="77777777" w:rsidTr="001D406D">
        <w:tc>
          <w:tcPr>
            <w:tcW w:w="2268" w:type="dxa"/>
            <w:vAlign w:val="center"/>
          </w:tcPr>
          <w:p w14:paraId="6A5E4471" w14:textId="77777777" w:rsidR="00E0026F" w:rsidRPr="00FA50DA" w:rsidRDefault="00E0026F" w:rsidP="001D406D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3D74874E" w14:textId="77777777" w:rsidR="00E0026F" w:rsidRPr="00026972" w:rsidRDefault="00E0026F" w:rsidP="001D406D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u</w:t>
            </w:r>
            <w:r w:rsidRPr="00026972">
              <w:t>czestniczy w rozmowie w typowych sytuacjach związanych z wykonywaniem zadań zawodowych</w:t>
            </w:r>
            <w:r>
              <w:t>,</w:t>
            </w:r>
          </w:p>
          <w:p w14:paraId="3A779686" w14:textId="77777777" w:rsidR="00E0026F" w:rsidRPr="00026972" w:rsidRDefault="00E0026F" w:rsidP="001D406D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r</w:t>
            </w:r>
            <w:r w:rsidRPr="00026972">
              <w:t>ozumie proste wypowiedzi ustne, wyraźnie artykułowane w standardowym języku angielskim</w:t>
            </w:r>
            <w:r>
              <w:t>,</w:t>
            </w:r>
          </w:p>
          <w:p w14:paraId="18D66EB2" w14:textId="77777777" w:rsidR="00E0026F" w:rsidRPr="00026972" w:rsidRDefault="00E0026F" w:rsidP="001D406D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s</w:t>
            </w:r>
            <w:r w:rsidRPr="00026972">
              <w:t>amodzielnie tworzy krótkie, proste, spójne i logiczne wypowiedzi ustne i pisemne w języku angielskim</w:t>
            </w:r>
            <w:r>
              <w:t>,</w:t>
            </w:r>
          </w:p>
          <w:p w14:paraId="7561583C" w14:textId="77777777" w:rsidR="00E0026F" w:rsidRPr="00026972" w:rsidRDefault="00E0026F" w:rsidP="001D406D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c</w:t>
            </w:r>
            <w:r w:rsidRPr="00026972">
              <w:t xml:space="preserve">zyta i wypełnia dokumentację, używając </w:t>
            </w:r>
            <w:r>
              <w:t xml:space="preserve">języka </w:t>
            </w:r>
            <w:r w:rsidRPr="00026972">
              <w:t>angielskiego oraz słownictwa zawodowego</w:t>
            </w:r>
            <w:r>
              <w:t>,</w:t>
            </w:r>
          </w:p>
          <w:p w14:paraId="3282F121" w14:textId="77777777" w:rsidR="00E0026F" w:rsidRPr="00026972" w:rsidRDefault="00E0026F" w:rsidP="001D406D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k</w:t>
            </w:r>
            <w:r w:rsidRPr="00026972">
              <w:t>orzysta z narzędzi do doskonalenia własnych umiejętności językowych i podnoszenia świadomości</w:t>
            </w:r>
            <w:r>
              <w:t>,</w:t>
            </w:r>
          </w:p>
          <w:p w14:paraId="6469583A" w14:textId="77777777" w:rsidR="00E0026F" w:rsidRPr="007A16EB" w:rsidRDefault="00E0026F" w:rsidP="001D406D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p</w:t>
            </w:r>
            <w:r w:rsidRPr="00026972">
              <w:t>racuje w międzynarodowym zespole.</w:t>
            </w:r>
          </w:p>
        </w:tc>
      </w:tr>
    </w:tbl>
    <w:p w14:paraId="02468D31" w14:textId="77777777" w:rsidR="001C30CC" w:rsidRPr="000242A1" w:rsidRDefault="001C30CC">
      <w:pPr>
        <w:pBdr>
          <w:top w:val="nil"/>
          <w:left w:val="nil"/>
          <w:bottom w:val="nil"/>
          <w:right w:val="nil"/>
          <w:between w:val="nil"/>
        </w:pBdr>
        <w:rPr>
          <w:szCs w:val="20"/>
        </w:rPr>
      </w:pPr>
    </w:p>
    <w:p w14:paraId="67A330B8" w14:textId="77777777" w:rsidR="001C30CC" w:rsidRPr="000242A1" w:rsidRDefault="007336EC">
      <w:pPr>
        <w:pStyle w:val="Nagwek1"/>
        <w:numPr>
          <w:ilvl w:val="0"/>
          <w:numId w:val="11"/>
        </w:numPr>
      </w:pPr>
      <w:r w:rsidRPr="000242A1">
        <w:lastRenderedPageBreak/>
        <w:t xml:space="preserve">Monitoring, mentoring i wsparcie w trakcie mobilności </w:t>
      </w:r>
    </w:p>
    <w:p w14:paraId="7A90EB38" w14:textId="77777777" w:rsidR="001C30CC" w:rsidRPr="000242A1" w:rsidRDefault="007336EC">
      <w:pPr>
        <w:pStyle w:val="Nagwek2"/>
        <w:numPr>
          <w:ilvl w:val="1"/>
          <w:numId w:val="11"/>
        </w:numPr>
      </w:pPr>
      <w:bookmarkStart w:id="1" w:name="_heading=h.30j0zll" w:colFirst="0" w:colLast="0"/>
      <w:bookmarkEnd w:id="1"/>
      <w:r w:rsidRPr="000242A1">
        <w:t>Osoby odpowiedzialne w organizacji przyjmującej</w:t>
      </w:r>
    </w:p>
    <w:p w14:paraId="249CB529" w14:textId="77777777" w:rsidR="001C30CC" w:rsidRPr="000242A1" w:rsidRDefault="007336EC">
      <w:pPr>
        <w:spacing w:before="240" w:after="240"/>
      </w:pPr>
      <w:r w:rsidRPr="000242A1">
        <w:t>Następująca (e) osoba (y) w organizacji przyjmującej mają za zadanie wprowadzić uczestnika w jego aktywności i zadania w organizacji przyjmującej, zapewnić mu praktyczne wsparcie, monitorować jego postępy w nauce, wspierać go w osiąganiu oczekiwanych efektów uczenia się oraz pomagać mu w integracji z codziennymi obowiązkami i środowiskiem społecznym w organizacji przyjmującej</w:t>
      </w:r>
    </w:p>
    <w:tbl>
      <w:tblPr>
        <w:tblStyle w:val="af2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5954"/>
      </w:tblGrid>
      <w:tr w:rsidR="001C30CC" w:rsidRPr="000242A1" w14:paraId="3770B04B" w14:textId="77777777">
        <w:tc>
          <w:tcPr>
            <w:tcW w:w="2835" w:type="dxa"/>
            <w:vAlign w:val="center"/>
          </w:tcPr>
          <w:p w14:paraId="2ADEBC70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Imię i nazwisko:</w:t>
            </w:r>
          </w:p>
        </w:tc>
        <w:tc>
          <w:tcPr>
            <w:tcW w:w="5954" w:type="dxa"/>
            <w:vAlign w:val="center"/>
          </w:tcPr>
          <w:p w14:paraId="3DEFE6A9" w14:textId="3E638596" w:rsidR="001C30CC" w:rsidRPr="000242A1" w:rsidRDefault="00FB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FB77D7">
              <w:rPr>
                <w:color w:val="auto"/>
              </w:rPr>
              <w:t>[</w:t>
            </w:r>
            <w:r w:rsidR="00E0026F">
              <w:rPr>
                <w:color w:val="auto"/>
              </w:rPr>
              <w:t>Imię i nazwisko]</w:t>
            </w:r>
          </w:p>
        </w:tc>
      </w:tr>
      <w:tr w:rsidR="001C30CC" w:rsidRPr="000242A1" w14:paraId="3E96063E" w14:textId="77777777">
        <w:tc>
          <w:tcPr>
            <w:tcW w:w="2835" w:type="dxa"/>
            <w:vAlign w:val="center"/>
          </w:tcPr>
          <w:p w14:paraId="79281159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Nazwa stanowiska:</w:t>
            </w:r>
          </w:p>
        </w:tc>
        <w:tc>
          <w:tcPr>
            <w:tcW w:w="5954" w:type="dxa"/>
            <w:vAlign w:val="center"/>
          </w:tcPr>
          <w:p w14:paraId="112E76F3" w14:textId="134BD322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Mentor</w:t>
            </w:r>
          </w:p>
        </w:tc>
      </w:tr>
      <w:tr w:rsidR="001C30CC" w:rsidRPr="000242A1" w14:paraId="1598CAC3" w14:textId="77777777">
        <w:tc>
          <w:tcPr>
            <w:tcW w:w="2835" w:type="dxa"/>
            <w:vAlign w:val="center"/>
          </w:tcPr>
          <w:p w14:paraId="1C7A5AAF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Email:</w:t>
            </w:r>
          </w:p>
        </w:tc>
        <w:tc>
          <w:tcPr>
            <w:tcW w:w="5954" w:type="dxa"/>
            <w:vAlign w:val="center"/>
          </w:tcPr>
          <w:p w14:paraId="1CF59D1B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0BA383B9" w14:textId="77777777">
        <w:tc>
          <w:tcPr>
            <w:tcW w:w="2835" w:type="dxa"/>
            <w:vAlign w:val="center"/>
          </w:tcPr>
          <w:p w14:paraId="21A745ED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Numer (y) telefonów:</w:t>
            </w:r>
          </w:p>
        </w:tc>
        <w:tc>
          <w:tcPr>
            <w:tcW w:w="5954" w:type="dxa"/>
            <w:vAlign w:val="center"/>
          </w:tcPr>
          <w:p w14:paraId="29325995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0213AC7A" w14:textId="77777777">
        <w:tc>
          <w:tcPr>
            <w:tcW w:w="2835" w:type="dxa"/>
            <w:vAlign w:val="center"/>
          </w:tcPr>
          <w:p w14:paraId="1B00F47A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Zakres odpowiedzialności:</w:t>
            </w:r>
          </w:p>
        </w:tc>
        <w:tc>
          <w:tcPr>
            <w:tcW w:w="5954" w:type="dxa"/>
            <w:vAlign w:val="center"/>
          </w:tcPr>
          <w:p w14:paraId="24D9C9B3" w14:textId="0B6B4C27" w:rsidR="00134BF4" w:rsidRPr="00134BF4" w:rsidRDefault="00134BF4" w:rsidP="0013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134BF4">
              <w:rPr>
                <w:b/>
                <w:bCs/>
                <w:szCs w:val="20"/>
              </w:rPr>
              <w:t>Wprowadzenie uczestnika do pracy:</w:t>
            </w:r>
            <w:r w:rsidRPr="00134BF4">
              <w:rPr>
                <w:szCs w:val="20"/>
              </w:rPr>
              <w:t xml:space="preserve"> Mentor pomaga zapoznać uczestnika z misją, wartościami i ogólną kulturą pracy organizacji. Przekazuje ogólny przegląd środowiska pracy, polityk</w:t>
            </w:r>
            <w:r>
              <w:rPr>
                <w:szCs w:val="20"/>
              </w:rPr>
              <w:t>i wewnętrznej</w:t>
            </w:r>
            <w:r w:rsidRPr="00134BF4">
              <w:rPr>
                <w:szCs w:val="20"/>
              </w:rPr>
              <w:t xml:space="preserve"> oraz procedur.</w:t>
            </w:r>
          </w:p>
          <w:p w14:paraId="521BA74D" w14:textId="27F11F81" w:rsidR="00134BF4" w:rsidRPr="00134BF4" w:rsidRDefault="00134BF4" w:rsidP="0013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134BF4">
              <w:rPr>
                <w:b/>
                <w:bCs/>
                <w:szCs w:val="20"/>
              </w:rPr>
              <w:t xml:space="preserve">Przedstawienie </w:t>
            </w:r>
            <w:r w:rsidR="002032B6">
              <w:rPr>
                <w:b/>
                <w:bCs/>
                <w:szCs w:val="20"/>
              </w:rPr>
              <w:t>pracowników</w:t>
            </w:r>
            <w:r w:rsidRPr="00134BF4">
              <w:rPr>
                <w:b/>
                <w:bCs/>
                <w:szCs w:val="20"/>
              </w:rPr>
              <w:t xml:space="preserve"> i ich obowiązków:</w:t>
            </w:r>
            <w:r w:rsidRPr="00134BF4">
              <w:rPr>
                <w:szCs w:val="20"/>
              </w:rPr>
              <w:t xml:space="preserve"> Mentor </w:t>
            </w:r>
            <w:r>
              <w:rPr>
                <w:szCs w:val="20"/>
              </w:rPr>
              <w:t>przedstawia</w:t>
            </w:r>
            <w:r w:rsidRPr="00134BF4">
              <w:rPr>
                <w:szCs w:val="20"/>
              </w:rPr>
              <w:t xml:space="preserve"> uczestnika </w:t>
            </w:r>
            <w:r w:rsidR="002032B6">
              <w:rPr>
                <w:szCs w:val="20"/>
              </w:rPr>
              <w:t>pracownikom</w:t>
            </w:r>
            <w:r w:rsidRPr="00134BF4">
              <w:rPr>
                <w:szCs w:val="20"/>
              </w:rPr>
              <w:t xml:space="preserve"> i członk</w:t>
            </w:r>
            <w:r>
              <w:rPr>
                <w:szCs w:val="20"/>
              </w:rPr>
              <w:t>om</w:t>
            </w:r>
            <w:r w:rsidRPr="00134BF4">
              <w:rPr>
                <w:szCs w:val="20"/>
              </w:rPr>
              <w:t xml:space="preserve"> zespołu, wyjaśniając ich role, obowiązki oraz obszary specjalizacji.</w:t>
            </w:r>
          </w:p>
          <w:p w14:paraId="09EE158F" w14:textId="6E086FC5" w:rsidR="00134BF4" w:rsidRPr="00134BF4" w:rsidRDefault="00134BF4" w:rsidP="0013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134BF4">
              <w:rPr>
                <w:b/>
                <w:bCs/>
                <w:szCs w:val="20"/>
              </w:rPr>
              <w:t>Bezpośredni nadzór nad programem</w:t>
            </w:r>
            <w:r w:rsidR="00CA6CCD">
              <w:rPr>
                <w:b/>
                <w:bCs/>
                <w:szCs w:val="20"/>
              </w:rPr>
              <w:t xml:space="preserve"> praktyk</w:t>
            </w:r>
            <w:r w:rsidRPr="00134BF4">
              <w:rPr>
                <w:b/>
                <w:bCs/>
                <w:szCs w:val="20"/>
              </w:rPr>
              <w:t>:</w:t>
            </w:r>
            <w:r w:rsidRPr="00134BF4">
              <w:rPr>
                <w:szCs w:val="20"/>
              </w:rPr>
              <w:t xml:space="preserve"> Mentor jest odpowiedzialny za nadzór nad prawidłową realizacją programu </w:t>
            </w:r>
            <w:r w:rsidR="00CA6CCD">
              <w:rPr>
                <w:szCs w:val="20"/>
              </w:rPr>
              <w:t>praktyk</w:t>
            </w:r>
            <w:r w:rsidRPr="00134BF4">
              <w:rPr>
                <w:szCs w:val="20"/>
              </w:rPr>
              <w:t xml:space="preserve">. Upewnia się, że cele programu są zgodne z celami nauki uczestnika </w:t>
            </w:r>
            <w:r w:rsidR="00527B08">
              <w:rPr>
                <w:szCs w:val="20"/>
              </w:rPr>
              <w:t>a</w:t>
            </w:r>
            <w:r w:rsidRPr="00134BF4">
              <w:rPr>
                <w:szCs w:val="20"/>
              </w:rPr>
              <w:t xml:space="preserve"> </w:t>
            </w:r>
            <w:r w:rsidR="00CA6CCD">
              <w:rPr>
                <w:szCs w:val="20"/>
              </w:rPr>
              <w:t>praktykant</w:t>
            </w:r>
            <w:r w:rsidRPr="00134BF4">
              <w:rPr>
                <w:szCs w:val="20"/>
              </w:rPr>
              <w:t xml:space="preserve"> otrzymuje wszechstronne doświadczenie.</w:t>
            </w:r>
          </w:p>
          <w:p w14:paraId="0DBDC799" w14:textId="1A9A4D22" w:rsidR="00134BF4" w:rsidRPr="00134BF4" w:rsidRDefault="00134BF4" w:rsidP="0013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134BF4">
              <w:rPr>
                <w:b/>
                <w:bCs/>
                <w:szCs w:val="20"/>
              </w:rPr>
              <w:t>Przydzielanie zadań:</w:t>
            </w:r>
            <w:r w:rsidRPr="00134BF4">
              <w:rPr>
                <w:szCs w:val="20"/>
              </w:rPr>
              <w:t xml:space="preserve"> Mentor przydziela </w:t>
            </w:r>
            <w:r w:rsidR="00CA6CCD">
              <w:rPr>
                <w:szCs w:val="20"/>
              </w:rPr>
              <w:t>uczestnikowi</w:t>
            </w:r>
            <w:r w:rsidRPr="00134BF4">
              <w:rPr>
                <w:szCs w:val="20"/>
              </w:rPr>
              <w:t xml:space="preserve"> konkretne zadania i projekty, biorąc pod uwagę jego umiejętności, zainteresowania i cele nauki. Przekazuje jasne instrukcje, ustala oczekiwania oraz dostarcza niezbędnych zasobów, aby umożliwić pomyślne wykonanie powierzonych zadań.</w:t>
            </w:r>
          </w:p>
          <w:p w14:paraId="449EF859" w14:textId="21C0EDF4" w:rsidR="00134BF4" w:rsidRPr="00134BF4" w:rsidRDefault="00134BF4" w:rsidP="0013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134BF4">
              <w:rPr>
                <w:b/>
                <w:bCs/>
                <w:szCs w:val="20"/>
              </w:rPr>
              <w:t>Nadzór nad wykonaniem zadań:</w:t>
            </w:r>
            <w:r w:rsidRPr="00134BF4">
              <w:rPr>
                <w:szCs w:val="20"/>
              </w:rPr>
              <w:t xml:space="preserve"> Mentor ściśle monitoruje </w:t>
            </w:r>
            <w:r w:rsidR="00CA6CCD">
              <w:rPr>
                <w:szCs w:val="20"/>
              </w:rPr>
              <w:t>postęp</w:t>
            </w:r>
            <w:r w:rsidR="00527B08">
              <w:rPr>
                <w:szCs w:val="20"/>
              </w:rPr>
              <w:t>y</w:t>
            </w:r>
            <w:r w:rsidR="00CA6CCD">
              <w:rPr>
                <w:szCs w:val="20"/>
              </w:rPr>
              <w:t xml:space="preserve"> uczestnika</w:t>
            </w:r>
            <w:r w:rsidRPr="00134BF4">
              <w:rPr>
                <w:szCs w:val="20"/>
              </w:rPr>
              <w:t xml:space="preserve"> w realizacji przypisanych zadań. </w:t>
            </w:r>
            <w:r w:rsidR="00527B08">
              <w:rPr>
                <w:szCs w:val="20"/>
              </w:rPr>
              <w:t>Wyraża</w:t>
            </w:r>
            <w:r w:rsidRPr="00134BF4">
              <w:rPr>
                <w:szCs w:val="20"/>
              </w:rPr>
              <w:t xml:space="preserve"> opinie, sugestie oraz konstruktywną krytykę, aby pomóc uczestnikowi w doskonaleniu umiejętności i zrozumieniu pracy. Mentor </w:t>
            </w:r>
            <w:r w:rsidR="00CA6CCD">
              <w:rPr>
                <w:szCs w:val="20"/>
              </w:rPr>
              <w:t>upewnia się</w:t>
            </w:r>
            <w:r w:rsidRPr="00134BF4">
              <w:rPr>
                <w:szCs w:val="20"/>
              </w:rPr>
              <w:t xml:space="preserve">, że </w:t>
            </w:r>
            <w:r w:rsidR="005B262E">
              <w:rPr>
                <w:szCs w:val="20"/>
              </w:rPr>
              <w:t>praktykant</w:t>
            </w:r>
            <w:r w:rsidR="00BD2D32">
              <w:rPr>
                <w:szCs w:val="20"/>
              </w:rPr>
              <w:t xml:space="preserve"> </w:t>
            </w:r>
            <w:r w:rsidRPr="00134BF4">
              <w:rPr>
                <w:szCs w:val="20"/>
              </w:rPr>
              <w:t xml:space="preserve">przestrzega standardów jakości, terminów oraz </w:t>
            </w:r>
            <w:r w:rsidR="00975AE3">
              <w:rPr>
                <w:szCs w:val="20"/>
              </w:rPr>
              <w:t>właściwych</w:t>
            </w:r>
            <w:r w:rsidR="00975AE3">
              <w:rPr>
                <w:rStyle w:val="Odwoaniedokomentarza"/>
              </w:rPr>
              <w:t xml:space="preserve"> </w:t>
            </w:r>
            <w:r w:rsidRPr="00134BF4">
              <w:rPr>
                <w:szCs w:val="20"/>
              </w:rPr>
              <w:t>procedur i protokołów.</w:t>
            </w:r>
          </w:p>
          <w:p w14:paraId="21AA37EA" w14:textId="03F64F37" w:rsidR="00134BF4" w:rsidRPr="00134BF4" w:rsidRDefault="00134BF4" w:rsidP="0013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134BF4">
              <w:rPr>
                <w:b/>
                <w:bCs/>
                <w:szCs w:val="20"/>
              </w:rPr>
              <w:t>Monitorowanie i ocena:</w:t>
            </w:r>
            <w:r w:rsidRPr="00134BF4">
              <w:rPr>
                <w:szCs w:val="20"/>
              </w:rPr>
              <w:t xml:space="preserve"> Mentor regularnie ocenia wydajność, postępy oraz ogólny rozwój </w:t>
            </w:r>
            <w:r w:rsidR="005B262E">
              <w:rPr>
                <w:szCs w:val="20"/>
              </w:rPr>
              <w:t>uczestnika</w:t>
            </w:r>
            <w:r w:rsidRPr="00134BF4">
              <w:rPr>
                <w:szCs w:val="20"/>
              </w:rPr>
              <w:t xml:space="preserve"> podczas </w:t>
            </w:r>
            <w:r w:rsidR="00CA6CCD">
              <w:rPr>
                <w:szCs w:val="20"/>
              </w:rPr>
              <w:t>trwania praktyk</w:t>
            </w:r>
            <w:r w:rsidRPr="00134BF4">
              <w:rPr>
                <w:szCs w:val="20"/>
              </w:rPr>
              <w:t xml:space="preserve">. Przekazuje bieżące opinie, zarówno pozytywne, jak i </w:t>
            </w:r>
            <w:r w:rsidR="00A03359">
              <w:rPr>
                <w:szCs w:val="20"/>
              </w:rPr>
              <w:t>negatywne</w:t>
            </w:r>
            <w:r w:rsidRPr="00134BF4">
              <w:rPr>
                <w:szCs w:val="20"/>
              </w:rPr>
              <w:t xml:space="preserve">, aby pomóc uczestnikowi w doskonaleniu umiejętności oraz </w:t>
            </w:r>
            <w:r w:rsidR="005B262E">
              <w:rPr>
                <w:szCs w:val="20"/>
              </w:rPr>
              <w:t xml:space="preserve">w </w:t>
            </w:r>
            <w:r w:rsidRPr="00134BF4">
              <w:rPr>
                <w:szCs w:val="20"/>
              </w:rPr>
              <w:t>rozwoju zawodowym.</w:t>
            </w:r>
          </w:p>
          <w:p w14:paraId="1A2FCDB9" w14:textId="46A7B01E" w:rsidR="00134BF4" w:rsidRPr="00134BF4" w:rsidRDefault="00134BF4" w:rsidP="0013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134BF4">
              <w:rPr>
                <w:b/>
                <w:bCs/>
                <w:szCs w:val="20"/>
              </w:rPr>
              <w:t>Zapewnienie wsparcia i mentorskiej opieki:</w:t>
            </w:r>
            <w:r w:rsidRPr="00134BF4">
              <w:rPr>
                <w:szCs w:val="20"/>
              </w:rPr>
              <w:t xml:space="preserve"> </w:t>
            </w:r>
            <w:r w:rsidR="00D808D7">
              <w:rPr>
                <w:szCs w:val="20"/>
              </w:rPr>
              <w:t>Mentor jest wsparciem dla praktykanta, udziela mu fachowych porad, a jeśli to konieczne, konkretnej pomocy.</w:t>
            </w:r>
            <w:r w:rsidRPr="00134BF4">
              <w:rPr>
                <w:szCs w:val="20"/>
              </w:rPr>
              <w:t xml:space="preserve"> Tworzy wspierające i sprzyjające środowisko, w którym uczestnik czuje się komfortowo, szukając pomocy lub omawiając wszelkie napotkane trudności.</w:t>
            </w:r>
          </w:p>
          <w:p w14:paraId="36F3F126" w14:textId="24F0A1D0" w:rsidR="00134BF4" w:rsidRPr="00134BF4" w:rsidRDefault="00A03359" w:rsidP="0013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>
              <w:rPr>
                <w:b/>
                <w:bCs/>
                <w:szCs w:val="20"/>
              </w:rPr>
              <w:lastRenderedPageBreak/>
              <w:t xml:space="preserve">Oferowanie </w:t>
            </w:r>
            <w:r w:rsidR="00134BF4" w:rsidRPr="00134BF4">
              <w:rPr>
                <w:b/>
                <w:bCs/>
                <w:szCs w:val="20"/>
              </w:rPr>
              <w:t>możliwości nauki:</w:t>
            </w:r>
            <w:r w:rsidR="00134BF4" w:rsidRPr="00134BF4">
              <w:rPr>
                <w:szCs w:val="20"/>
              </w:rPr>
              <w:t xml:space="preserve"> </w:t>
            </w:r>
            <w:r w:rsidR="00712D37" w:rsidRPr="00712D37">
              <w:rPr>
                <w:szCs w:val="20"/>
              </w:rPr>
              <w:t xml:space="preserve">Mentor rozpoznaje </w:t>
            </w:r>
            <w:r w:rsidR="00712D37">
              <w:rPr>
                <w:szCs w:val="20"/>
              </w:rPr>
              <w:br/>
            </w:r>
            <w:r w:rsidR="00712D37" w:rsidRPr="00712D37">
              <w:rPr>
                <w:szCs w:val="20"/>
              </w:rPr>
              <w:t>i tworzy możliwości do zdobywania nowych umiejętności, wiedzy i doświadczeń przez uczestnika.</w:t>
            </w:r>
          </w:p>
          <w:p w14:paraId="0EAF9C81" w14:textId="01252F30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</w:tbl>
    <w:p w14:paraId="47CC6CDB" w14:textId="77777777" w:rsidR="001C30CC" w:rsidRPr="000242A1" w:rsidRDefault="007336EC">
      <w:pPr>
        <w:pStyle w:val="Nagwek2"/>
        <w:numPr>
          <w:ilvl w:val="1"/>
          <w:numId w:val="11"/>
        </w:numPr>
      </w:pPr>
      <w:r w:rsidRPr="000242A1">
        <w:lastRenderedPageBreak/>
        <w:t>Osoby odpowiedzialne w organizacji wysyłającej</w:t>
      </w:r>
    </w:p>
    <w:p w14:paraId="0878F1AB" w14:textId="77777777" w:rsidR="001C30CC" w:rsidRPr="000242A1" w:rsidRDefault="007336EC">
      <w:pPr>
        <w:spacing w:before="240" w:after="240"/>
      </w:pPr>
      <w:r w:rsidRPr="000242A1">
        <w:t>Następująca(e) osoba(y) w organizacji wysyłającej jest(są) odpowiedzialna(e) za śledzenie postępów uczestników i zapewnienie merytorycznego lub praktycznego wsparcia ze strony organizacji wysyłającej.</w:t>
      </w:r>
    </w:p>
    <w:tbl>
      <w:tblPr>
        <w:tblStyle w:val="af3"/>
        <w:tblW w:w="8727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2"/>
        <w:gridCol w:w="6395"/>
      </w:tblGrid>
      <w:tr w:rsidR="001C30CC" w:rsidRPr="000242A1" w14:paraId="78AB58CD" w14:textId="77777777">
        <w:tc>
          <w:tcPr>
            <w:tcW w:w="2332" w:type="dxa"/>
          </w:tcPr>
          <w:p w14:paraId="22DBEB04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Imię i nazwisko:</w:t>
            </w:r>
          </w:p>
        </w:tc>
        <w:tc>
          <w:tcPr>
            <w:tcW w:w="6395" w:type="dxa"/>
          </w:tcPr>
          <w:p w14:paraId="69D3AD46" w14:textId="43465491" w:rsidR="001C30CC" w:rsidRPr="000242A1" w:rsidRDefault="009D3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FB77D7">
              <w:rPr>
                <w:color w:val="auto"/>
              </w:rPr>
              <w:t>[</w:t>
            </w:r>
            <w:r w:rsidR="00712D37">
              <w:rPr>
                <w:color w:val="auto"/>
              </w:rPr>
              <w:t>Imię i nazwisko]</w:t>
            </w:r>
          </w:p>
        </w:tc>
      </w:tr>
      <w:tr w:rsidR="001C30CC" w:rsidRPr="000242A1" w14:paraId="6C627283" w14:textId="77777777">
        <w:tc>
          <w:tcPr>
            <w:tcW w:w="2332" w:type="dxa"/>
          </w:tcPr>
          <w:p w14:paraId="607AB2C5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Nazwa stanowiska:</w:t>
            </w:r>
          </w:p>
        </w:tc>
        <w:tc>
          <w:tcPr>
            <w:tcW w:w="6395" w:type="dxa"/>
          </w:tcPr>
          <w:p w14:paraId="5E292AF9" w14:textId="5A594A62" w:rsidR="001C30CC" w:rsidRPr="000242A1" w:rsidRDefault="009D3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9D381C">
              <w:rPr>
                <w:color w:val="auto"/>
              </w:rPr>
              <w:t>[</w:t>
            </w:r>
            <w:r w:rsidR="00712D37">
              <w:rPr>
                <w:color w:val="auto"/>
              </w:rPr>
              <w:t>Nazwa stanowiska]</w:t>
            </w:r>
          </w:p>
        </w:tc>
      </w:tr>
      <w:tr w:rsidR="001C30CC" w:rsidRPr="000242A1" w14:paraId="3D1999C9" w14:textId="77777777">
        <w:tc>
          <w:tcPr>
            <w:tcW w:w="2332" w:type="dxa"/>
          </w:tcPr>
          <w:p w14:paraId="17D0068D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Zakres odpowiedzialności</w:t>
            </w:r>
          </w:p>
        </w:tc>
        <w:tc>
          <w:tcPr>
            <w:tcW w:w="6395" w:type="dxa"/>
          </w:tcPr>
          <w:p w14:paraId="2298058C" w14:textId="67F0C2B4" w:rsidR="001C30CC" w:rsidRPr="000242A1" w:rsidRDefault="00712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>
              <w:rPr>
                <w:color w:val="auto"/>
              </w:rPr>
              <w:t xml:space="preserve">Główna osoba kontaktowa dla uczestnika </w:t>
            </w:r>
            <w:r w:rsidR="00A35452">
              <w:rPr>
                <w:color w:val="auto"/>
              </w:rPr>
              <w:t>w ramach</w:t>
            </w:r>
            <w:r>
              <w:rPr>
                <w:color w:val="auto"/>
              </w:rPr>
              <w:t xml:space="preserve"> organizacji </w:t>
            </w:r>
            <w:r w:rsidR="00A35452">
              <w:rPr>
                <w:color w:val="auto"/>
              </w:rPr>
              <w:t>wysyłającej.</w:t>
            </w:r>
          </w:p>
        </w:tc>
      </w:tr>
    </w:tbl>
    <w:p w14:paraId="1A2D8A44" w14:textId="77777777" w:rsidR="001C30CC" w:rsidRPr="000242A1" w:rsidRDefault="007336EC">
      <w:pPr>
        <w:pStyle w:val="Nagwek2"/>
        <w:numPr>
          <w:ilvl w:val="1"/>
          <w:numId w:val="11"/>
        </w:numPr>
      </w:pPr>
      <w:r w:rsidRPr="000242A1">
        <w:t xml:space="preserve">Osoby towarzyszące </w:t>
      </w:r>
    </w:p>
    <w:p w14:paraId="601E08CD" w14:textId="77777777" w:rsidR="001C30CC" w:rsidRPr="000242A1" w:rsidRDefault="007336EC">
      <w:pPr>
        <w:spacing w:before="240" w:after="240"/>
      </w:pPr>
      <w:r w:rsidRPr="000242A1">
        <w:t>Następująca(e) osoba(y) będzie(ą) towarzyszyć uczestnikowi podczas jego okresu mobilności:</w:t>
      </w:r>
    </w:p>
    <w:tbl>
      <w:tblPr>
        <w:tblStyle w:val="af4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5954"/>
      </w:tblGrid>
      <w:tr w:rsidR="001C30CC" w:rsidRPr="000242A1" w14:paraId="25834825" w14:textId="77777777">
        <w:tc>
          <w:tcPr>
            <w:tcW w:w="2835" w:type="dxa"/>
            <w:vAlign w:val="center"/>
          </w:tcPr>
          <w:p w14:paraId="7B447FDA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Imię i nazwisko:</w:t>
            </w:r>
          </w:p>
        </w:tc>
        <w:tc>
          <w:tcPr>
            <w:tcW w:w="5954" w:type="dxa"/>
            <w:vAlign w:val="center"/>
          </w:tcPr>
          <w:p w14:paraId="2CF09B51" w14:textId="6ED6093A" w:rsidR="001C30CC" w:rsidRPr="000242A1" w:rsidRDefault="009D381C" w:rsidP="007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FB77D7">
              <w:rPr>
                <w:color w:val="auto"/>
              </w:rPr>
              <w:t>[</w:t>
            </w:r>
            <w:r w:rsidR="00A35452">
              <w:rPr>
                <w:color w:val="auto"/>
              </w:rPr>
              <w:t>Imię i nazwisko]</w:t>
            </w:r>
          </w:p>
        </w:tc>
      </w:tr>
      <w:tr w:rsidR="001C30CC" w:rsidRPr="000242A1" w14:paraId="7BF99DC6" w14:textId="77777777">
        <w:tc>
          <w:tcPr>
            <w:tcW w:w="2835" w:type="dxa"/>
            <w:vAlign w:val="center"/>
          </w:tcPr>
          <w:p w14:paraId="3873857D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Stanowisko:</w:t>
            </w:r>
          </w:p>
        </w:tc>
        <w:tc>
          <w:tcPr>
            <w:tcW w:w="5954" w:type="dxa"/>
            <w:vAlign w:val="center"/>
          </w:tcPr>
          <w:p w14:paraId="42D4E247" w14:textId="42BB71B6" w:rsidR="001C30CC" w:rsidRPr="000242A1" w:rsidRDefault="00A0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>
              <w:rPr>
                <w:color w:val="auto"/>
              </w:rPr>
              <w:t>Opiekun grupy</w:t>
            </w:r>
          </w:p>
        </w:tc>
      </w:tr>
      <w:tr w:rsidR="001C30CC" w:rsidRPr="000242A1" w14:paraId="617B7264" w14:textId="77777777">
        <w:tc>
          <w:tcPr>
            <w:tcW w:w="2835" w:type="dxa"/>
            <w:vAlign w:val="center"/>
          </w:tcPr>
          <w:p w14:paraId="3226A8EB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 xml:space="preserve">Zakres odpowiedzialności: </w:t>
            </w:r>
          </w:p>
        </w:tc>
        <w:tc>
          <w:tcPr>
            <w:tcW w:w="5954" w:type="dxa"/>
            <w:vAlign w:val="center"/>
          </w:tcPr>
          <w:p w14:paraId="1A83ADEE" w14:textId="4425AF0A" w:rsidR="00A96A53" w:rsidRPr="00A96A53" w:rsidRDefault="00A96A53" w:rsidP="00A9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96A53">
              <w:rPr>
                <w:b/>
                <w:bCs/>
                <w:szCs w:val="20"/>
              </w:rPr>
              <w:t>Monitorowanie poprawności stażu:</w:t>
            </w:r>
            <w:r w:rsidRPr="00A96A53">
              <w:rPr>
                <w:szCs w:val="20"/>
              </w:rPr>
              <w:t xml:space="preserve"> Opiekun jest odpowiedzialny za zapewnienie, że </w:t>
            </w:r>
            <w:r>
              <w:rPr>
                <w:szCs w:val="20"/>
              </w:rPr>
              <w:t>praktyki</w:t>
            </w:r>
            <w:r w:rsidRPr="00A96A53">
              <w:rPr>
                <w:szCs w:val="20"/>
              </w:rPr>
              <w:t xml:space="preserve"> są realizowane zgodnie z </w:t>
            </w:r>
            <w:r>
              <w:rPr>
                <w:szCs w:val="20"/>
              </w:rPr>
              <w:t>Porozumieniem o programie zajęć</w:t>
            </w:r>
            <w:r w:rsidRPr="00A96A53">
              <w:rPr>
                <w:szCs w:val="20"/>
              </w:rPr>
              <w:t>.</w:t>
            </w:r>
          </w:p>
          <w:p w14:paraId="48B455A8" w14:textId="33AA23F1" w:rsidR="00A96A53" w:rsidRPr="00A96A53" w:rsidRDefault="00A96A53" w:rsidP="00A9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96A53">
              <w:rPr>
                <w:b/>
                <w:bCs/>
                <w:szCs w:val="20"/>
              </w:rPr>
              <w:t>Wsparcie uczestników i opieka podczas mobilności:</w:t>
            </w:r>
            <w:r w:rsidRPr="00A96A53">
              <w:rPr>
                <w:szCs w:val="20"/>
              </w:rPr>
              <w:t xml:space="preserve"> </w:t>
            </w:r>
            <w:r w:rsidR="008C1991">
              <w:t>Opiekun zapewnia opiekę i stałe wsparcie uczestnikom mobilności</w:t>
            </w:r>
            <w:r w:rsidRPr="00A96A53">
              <w:rPr>
                <w:szCs w:val="20"/>
              </w:rPr>
              <w:t>. Dba o to, aby uczestnicy czuli</w:t>
            </w:r>
            <w:r w:rsidR="008540D7">
              <w:rPr>
                <w:szCs w:val="20"/>
              </w:rPr>
              <w:t xml:space="preserve"> się</w:t>
            </w:r>
            <w:r w:rsidRPr="00A96A53">
              <w:rPr>
                <w:szCs w:val="20"/>
              </w:rPr>
              <w:t xml:space="preserve"> </w:t>
            </w:r>
            <w:r w:rsidR="007E4709">
              <w:rPr>
                <w:szCs w:val="20"/>
              </w:rPr>
              <w:t>komfortow</w:t>
            </w:r>
            <w:r w:rsidR="00546337">
              <w:rPr>
                <w:szCs w:val="20"/>
              </w:rPr>
              <w:t xml:space="preserve">o i byli wpierani </w:t>
            </w:r>
            <w:r w:rsidRPr="00A96A53">
              <w:rPr>
                <w:szCs w:val="20"/>
              </w:rPr>
              <w:t>w trakcie swoje</w:t>
            </w:r>
            <w:r w:rsidR="00546337">
              <w:rPr>
                <w:szCs w:val="20"/>
              </w:rPr>
              <w:t>j</w:t>
            </w:r>
            <w:r w:rsidRPr="00A96A53">
              <w:rPr>
                <w:szCs w:val="20"/>
              </w:rPr>
              <w:t xml:space="preserve"> mobilności.</w:t>
            </w:r>
          </w:p>
          <w:p w14:paraId="4946F1D6" w14:textId="377A788F" w:rsidR="00A96A53" w:rsidRPr="00A96A53" w:rsidRDefault="00A96A53" w:rsidP="00A9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96A53">
              <w:rPr>
                <w:b/>
                <w:bCs/>
                <w:szCs w:val="20"/>
              </w:rPr>
              <w:t>Merytoryczny kontakt z pracodawcami:</w:t>
            </w:r>
            <w:r w:rsidRPr="00A96A53">
              <w:rPr>
                <w:szCs w:val="20"/>
              </w:rPr>
              <w:t xml:space="preserve"> Opiekun utrzymuje regularny i merytoryczny kontakt</w:t>
            </w:r>
            <w:r w:rsidR="00BD2D32">
              <w:rPr>
                <w:szCs w:val="20"/>
              </w:rPr>
              <w:t xml:space="preserve"> </w:t>
            </w:r>
            <w:r w:rsidRPr="00A96A53">
              <w:rPr>
                <w:szCs w:val="20"/>
              </w:rPr>
              <w:t xml:space="preserve">z pracodawcami lub organizacjami, w których uczestnicy odbywają </w:t>
            </w:r>
            <w:r w:rsidR="00546337">
              <w:rPr>
                <w:szCs w:val="20"/>
              </w:rPr>
              <w:t>praktyki</w:t>
            </w:r>
            <w:r w:rsidRPr="00A96A53">
              <w:rPr>
                <w:szCs w:val="20"/>
              </w:rPr>
              <w:t>.</w:t>
            </w:r>
          </w:p>
          <w:p w14:paraId="41B8767C" w14:textId="5E42E2CC" w:rsidR="00A96A53" w:rsidRPr="00A96A53" w:rsidRDefault="00A96A53" w:rsidP="008C1991">
            <w:pPr>
              <w:pStyle w:val="Tekstkomentarza"/>
            </w:pPr>
            <w:r w:rsidRPr="00A96A53">
              <w:rPr>
                <w:b/>
                <w:bCs/>
              </w:rPr>
              <w:t>Monitorowanie i wspieranie uczestników</w:t>
            </w:r>
            <w:r w:rsidR="00BD2D32">
              <w:rPr>
                <w:b/>
                <w:bCs/>
              </w:rPr>
              <w:t xml:space="preserve"> </w:t>
            </w:r>
            <w:r w:rsidRPr="00A96A53">
              <w:rPr>
                <w:b/>
                <w:bCs/>
              </w:rPr>
              <w:t>w prowadzeniu dokumentacji stażu:</w:t>
            </w:r>
            <w:r w:rsidRPr="00A96A53">
              <w:t xml:space="preserve"> </w:t>
            </w:r>
            <w:r w:rsidR="008C1991">
              <w:t>Opiekun nadzoruje i wspiera uczestników w prowadzeniu aktualnej dokumentacji, w tym dzienniczka praktyk, zawierającej dokładny opis doświadczeń zawodowych, opis realizowanych zadań, osiągnięć i refleksji stażystów.</w:t>
            </w:r>
          </w:p>
          <w:p w14:paraId="5CA6416C" w14:textId="136EFCC4" w:rsidR="00A96A53" w:rsidRPr="00A96A53" w:rsidRDefault="00A96A53" w:rsidP="00A9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96A53">
              <w:rPr>
                <w:b/>
                <w:bCs/>
                <w:szCs w:val="20"/>
              </w:rPr>
              <w:t xml:space="preserve">Osoba </w:t>
            </w:r>
            <w:r w:rsidR="008C1991">
              <w:rPr>
                <w:b/>
                <w:bCs/>
                <w:szCs w:val="20"/>
              </w:rPr>
              <w:t>do kontaktu</w:t>
            </w:r>
            <w:r w:rsidRPr="00A96A53">
              <w:rPr>
                <w:b/>
                <w:bCs/>
                <w:szCs w:val="20"/>
              </w:rPr>
              <w:t xml:space="preserve"> podczas mobilności:</w:t>
            </w:r>
            <w:r w:rsidRPr="00A96A53">
              <w:rPr>
                <w:szCs w:val="20"/>
              </w:rPr>
              <w:t xml:space="preserve"> </w:t>
            </w:r>
            <w:r w:rsidR="008C1991">
              <w:t xml:space="preserve">Opiekun jest główną osobą do kontaktu dla uczestników mobilności. </w:t>
            </w:r>
            <w:r w:rsidRPr="00A96A53">
              <w:rPr>
                <w:szCs w:val="20"/>
              </w:rPr>
              <w:t>Jest dostępny, aby odpowiedzieć na pytania, rozwiązać wątpliwości lub pomóc w sytuacjach problematycznych, które mogą się pojawić w tym okresie.</w:t>
            </w:r>
          </w:p>
          <w:p w14:paraId="7128A5EC" w14:textId="77777777" w:rsidR="00A96A53" w:rsidRPr="00A96A53" w:rsidRDefault="00A96A53" w:rsidP="00A9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96A53">
              <w:rPr>
                <w:b/>
                <w:bCs/>
                <w:szCs w:val="20"/>
              </w:rPr>
              <w:t>Zapewnienie mentorskiej opieki i wsparcia:</w:t>
            </w:r>
            <w:r w:rsidRPr="00A96A53">
              <w:rPr>
                <w:szCs w:val="20"/>
              </w:rPr>
              <w:t xml:space="preserve"> Opiekun udziela uczestnikom mentorskiej opieki i wsparcia. Pomaga w poruszaniu się po środowisku zawodowym, rozwiązywaniu konfliktów oraz radzeniu sobie z osobistymi lub zawodowymi wyzwaniami.</w:t>
            </w:r>
          </w:p>
          <w:p w14:paraId="3F7238D5" w14:textId="26CF2DE9" w:rsidR="00A96A53" w:rsidRPr="00A96A53" w:rsidRDefault="00A96A53" w:rsidP="00A9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96A53">
              <w:rPr>
                <w:b/>
                <w:bCs/>
                <w:szCs w:val="20"/>
              </w:rPr>
              <w:lastRenderedPageBreak/>
              <w:t>Ułatwianie możliwości nauki:</w:t>
            </w:r>
            <w:r w:rsidRPr="00A96A53">
              <w:rPr>
                <w:szCs w:val="20"/>
              </w:rPr>
              <w:t xml:space="preserve"> Opiekun identyfikuje</w:t>
            </w:r>
            <w:r w:rsidR="00BD2D32">
              <w:rPr>
                <w:szCs w:val="20"/>
              </w:rPr>
              <w:t xml:space="preserve"> </w:t>
            </w:r>
            <w:r w:rsidR="00560BE3">
              <w:rPr>
                <w:szCs w:val="20"/>
              </w:rPr>
              <w:br/>
            </w:r>
            <w:r w:rsidRPr="00A96A53">
              <w:rPr>
                <w:szCs w:val="20"/>
              </w:rPr>
              <w:t>i ułatwia uczestnikom korzystanie z możliwości nauki</w:t>
            </w:r>
            <w:r w:rsidR="00BD2D32">
              <w:rPr>
                <w:szCs w:val="20"/>
              </w:rPr>
              <w:t xml:space="preserve"> </w:t>
            </w:r>
            <w:r w:rsidR="00560BE3">
              <w:rPr>
                <w:szCs w:val="20"/>
              </w:rPr>
              <w:br/>
            </w:r>
            <w:r w:rsidRPr="00A96A53">
              <w:rPr>
                <w:szCs w:val="20"/>
              </w:rPr>
              <w:t xml:space="preserve">w ramach programu </w:t>
            </w:r>
            <w:r w:rsidR="0067078D">
              <w:rPr>
                <w:szCs w:val="20"/>
              </w:rPr>
              <w:t>praktyk</w:t>
            </w:r>
            <w:r w:rsidRPr="00A96A53">
              <w:rPr>
                <w:szCs w:val="20"/>
              </w:rPr>
              <w:t>.</w:t>
            </w:r>
          </w:p>
          <w:p w14:paraId="102B201B" w14:textId="2D1A787F" w:rsidR="001C30CC" w:rsidRPr="000242A1" w:rsidRDefault="00A96A53" w:rsidP="00670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96A53">
              <w:rPr>
                <w:b/>
                <w:bCs/>
                <w:szCs w:val="20"/>
              </w:rPr>
              <w:t>Ocena i informacje zwrotne:</w:t>
            </w:r>
            <w:r w:rsidRPr="00A96A53">
              <w:rPr>
                <w:szCs w:val="20"/>
              </w:rPr>
              <w:t xml:space="preserve"> Opiekun ocenia </w:t>
            </w:r>
            <w:r w:rsidR="00560BE3">
              <w:rPr>
                <w:szCs w:val="20"/>
              </w:rPr>
              <w:t xml:space="preserve">efektywność </w:t>
            </w:r>
            <w:r w:rsidRPr="00A96A53">
              <w:rPr>
                <w:szCs w:val="20"/>
              </w:rPr>
              <w:t xml:space="preserve"> uczestników podczas całego stażu </w:t>
            </w:r>
            <w:r w:rsidR="00560BE3">
              <w:rPr>
                <w:szCs w:val="20"/>
              </w:rPr>
              <w:br/>
            </w:r>
            <w:r w:rsidRPr="00A96A53">
              <w:rPr>
                <w:szCs w:val="20"/>
              </w:rPr>
              <w:t>i dostarcza informacje zwrotne, aby wspierać ich ciągły rozwój.</w:t>
            </w:r>
          </w:p>
        </w:tc>
      </w:tr>
    </w:tbl>
    <w:p w14:paraId="57E04436" w14:textId="77777777" w:rsidR="001C30CC" w:rsidRPr="000242A1" w:rsidRDefault="001C30CC">
      <w:pPr>
        <w:pBdr>
          <w:top w:val="nil"/>
          <w:left w:val="nil"/>
          <w:bottom w:val="nil"/>
          <w:right w:val="nil"/>
          <w:between w:val="nil"/>
        </w:pBdr>
        <w:rPr>
          <w:szCs w:val="20"/>
        </w:rPr>
      </w:pPr>
    </w:p>
    <w:p w14:paraId="51A5BC4F" w14:textId="77777777" w:rsidR="001C30CC" w:rsidRPr="000242A1" w:rsidRDefault="007336EC">
      <w:pPr>
        <w:pStyle w:val="Nagwek2"/>
        <w:numPr>
          <w:ilvl w:val="1"/>
          <w:numId w:val="11"/>
        </w:numPr>
      </w:pPr>
      <w:r w:rsidRPr="000242A1">
        <w:t>Ustalenia dotyczące mentoringu i monitoringu</w:t>
      </w:r>
    </w:p>
    <w:p w14:paraId="5E3603BB" w14:textId="77777777" w:rsidR="001C30CC" w:rsidRPr="000242A1" w:rsidRDefault="007336E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>Ustalenia dotyczące monitorowania i mentoringu będą obejmować co najmniej:</w:t>
      </w:r>
    </w:p>
    <w:p w14:paraId="5939FF63" w14:textId="0E3AECCE" w:rsidR="001C30CC" w:rsidRPr="000242A1" w:rsidRDefault="006A129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>
        <w:rPr>
          <w:szCs w:val="20"/>
        </w:rPr>
        <w:t>Kontrolę</w:t>
      </w:r>
      <w:r w:rsidR="007336EC" w:rsidRPr="000242A1">
        <w:rPr>
          <w:szCs w:val="20"/>
        </w:rPr>
        <w:t xml:space="preserve"> dokumentacji (dziennik praktyk)</w:t>
      </w:r>
      <w:r>
        <w:rPr>
          <w:szCs w:val="20"/>
        </w:rPr>
        <w:t>.</w:t>
      </w:r>
    </w:p>
    <w:p w14:paraId="21076CBB" w14:textId="3340376A" w:rsidR="001C30CC" w:rsidRPr="000242A1" w:rsidRDefault="006A129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>
        <w:rPr>
          <w:szCs w:val="20"/>
        </w:rPr>
        <w:t>W</w:t>
      </w:r>
      <w:r w:rsidR="007336EC" w:rsidRPr="000242A1">
        <w:rPr>
          <w:szCs w:val="20"/>
        </w:rPr>
        <w:t>izyty i rozmowy z pracodawcami</w:t>
      </w:r>
      <w:r>
        <w:rPr>
          <w:szCs w:val="20"/>
        </w:rPr>
        <w:t>.</w:t>
      </w:r>
    </w:p>
    <w:p w14:paraId="38FA2DB2" w14:textId="6C064EE1" w:rsidR="009569B3" w:rsidRDefault="007336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>Spotkania ewaluacyjne nauczycieli przedmiotów zawodowych (opiekunów)</w:t>
      </w:r>
      <w:r w:rsidR="00BD2D32">
        <w:rPr>
          <w:szCs w:val="20"/>
        </w:rPr>
        <w:t xml:space="preserve"> </w:t>
      </w:r>
      <w:r w:rsidRPr="000242A1">
        <w:rPr>
          <w:szCs w:val="20"/>
        </w:rPr>
        <w:t xml:space="preserve">z uczniami, podczas których </w:t>
      </w:r>
      <w:r w:rsidR="006A129D">
        <w:rPr>
          <w:szCs w:val="20"/>
        </w:rPr>
        <w:t xml:space="preserve">uczniowie </w:t>
      </w:r>
      <w:r w:rsidRPr="000242A1">
        <w:rPr>
          <w:szCs w:val="20"/>
        </w:rPr>
        <w:t xml:space="preserve">będą mogli się podzielić wrażeniami, problemami, wnioskami z danego tygodnia pracy. Rozmowy podsumowujące każdy tydzień pracy. </w:t>
      </w:r>
    </w:p>
    <w:p w14:paraId="34E30DC3" w14:textId="14442506" w:rsidR="001C30CC" w:rsidRPr="000242A1" w:rsidRDefault="007336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>Omawianie bieżących problemów, wsparcie w poszukiwaniu rozwiązań, formułowanie wniosków i planowanie pracy oraz celów na kolejny tydzień</w:t>
      </w:r>
      <w:r w:rsidR="00BD2D32">
        <w:rPr>
          <w:szCs w:val="20"/>
        </w:rPr>
        <w:t xml:space="preserve"> </w:t>
      </w:r>
      <w:r w:rsidRPr="000242A1">
        <w:rPr>
          <w:szCs w:val="20"/>
        </w:rPr>
        <w:t xml:space="preserve">na podstawie zdobytych doświadczeń w celu uzyskania lepszych efektów uczenia się. </w:t>
      </w:r>
    </w:p>
    <w:p w14:paraId="0593C4CA" w14:textId="4B92732E" w:rsidR="001C30CC" w:rsidRPr="000242A1" w:rsidRDefault="007336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>Indywidualne rozmowy z uczniami na temat postawy, napotkanych trudności, zaangażowania, samodzielności, adaptacji w nowym środowisku pracy.</w:t>
      </w:r>
      <w:r w:rsidR="00BD2D32">
        <w:rPr>
          <w:szCs w:val="20"/>
        </w:rPr>
        <w:t xml:space="preserve"> </w:t>
      </w:r>
      <w:r w:rsidRPr="000242A1">
        <w:rPr>
          <w:szCs w:val="20"/>
        </w:rPr>
        <w:t xml:space="preserve">W razie potrzeby bieżące reagowanie i pomoc w znajdywaniu rozwiązań. </w:t>
      </w:r>
    </w:p>
    <w:p w14:paraId="10F12FC9" w14:textId="77777777" w:rsidR="001C30CC" w:rsidRPr="000242A1" w:rsidRDefault="007336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>Spotkanie podsumowujące pod koniec mobilności.</w:t>
      </w:r>
    </w:p>
    <w:p w14:paraId="0FC2E08E" w14:textId="77777777" w:rsidR="001C30CC" w:rsidRPr="000242A1" w:rsidRDefault="007336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>Ankiety monitorujące i ewaluacyjne online wypełniane okresowo przez uczestników.</w:t>
      </w:r>
    </w:p>
    <w:p w14:paraId="422D5358" w14:textId="77777777" w:rsidR="001C30CC" w:rsidRPr="000242A1" w:rsidRDefault="007336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 xml:space="preserve">Zapewnienie wsparcia przez cały czas mobilności i podróży przez nauczycieli delegowanych ze strony Szkoły. </w:t>
      </w:r>
    </w:p>
    <w:p w14:paraId="5FE333CE" w14:textId="77777777" w:rsidR="001C30CC" w:rsidRPr="000242A1" w:rsidRDefault="007336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 xml:space="preserve">W każdym miejscu stażowym będzie wyznaczony mentor – opiekun programu realizacji programu stażowego. Będzie on nadzorował i wspierał uczestnika podczas mobilności. </w:t>
      </w:r>
    </w:p>
    <w:p w14:paraId="2A4741B3" w14:textId="77777777" w:rsidR="001C30CC" w:rsidRPr="000242A1" w:rsidRDefault="007336EC">
      <w:pPr>
        <w:pStyle w:val="Nagwek1"/>
        <w:numPr>
          <w:ilvl w:val="0"/>
          <w:numId w:val="11"/>
        </w:numPr>
      </w:pPr>
      <w:r w:rsidRPr="000242A1">
        <w:t>Ocena efektów uczenia się</w:t>
      </w:r>
    </w:p>
    <w:p w14:paraId="0AB03E08" w14:textId="77777777" w:rsidR="001C30CC" w:rsidRPr="000242A1" w:rsidRDefault="007336EC">
      <w:pPr>
        <w:spacing w:before="240" w:after="240"/>
      </w:pPr>
      <w:r w:rsidRPr="000242A1">
        <w:t>Po zakończeniu mobilności, efekty uczenia się osiągnięte przez uczestnika zostaną ocenione w następujący sposób:</w:t>
      </w:r>
    </w:p>
    <w:tbl>
      <w:tblPr>
        <w:tblStyle w:val="af5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1C30CC" w:rsidRPr="000242A1" w14:paraId="43F41774" w14:textId="77777777">
        <w:tc>
          <w:tcPr>
            <w:tcW w:w="8789" w:type="dxa"/>
            <w:vAlign w:val="center"/>
          </w:tcPr>
          <w:p w14:paraId="26486FC1" w14:textId="77777777" w:rsidR="001C30CC" w:rsidRPr="000242A1" w:rsidRDefault="007336EC" w:rsidP="00CB7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20"/>
              </w:rPr>
            </w:pPr>
            <w:bookmarkStart w:id="2" w:name="_heading=h.1fob9te" w:colFirst="0" w:colLast="0"/>
            <w:bookmarkEnd w:id="2"/>
            <w:r w:rsidRPr="000242A1">
              <w:rPr>
                <w:b/>
                <w:szCs w:val="20"/>
              </w:rPr>
              <w:t>Format oceny:</w:t>
            </w:r>
            <w:r w:rsidRPr="000242A1">
              <w:rPr>
                <w:szCs w:val="20"/>
              </w:rPr>
              <w:t xml:space="preserve"> Ocena w formie cyfrowej oraz uzasadnienie w formie opinii pracodawcy w dzienniku praktyk.</w:t>
            </w:r>
          </w:p>
        </w:tc>
      </w:tr>
      <w:tr w:rsidR="001C30CC" w:rsidRPr="000242A1" w14:paraId="2B7402A4" w14:textId="77777777">
        <w:tc>
          <w:tcPr>
            <w:tcW w:w="8789" w:type="dxa"/>
            <w:vAlign w:val="center"/>
          </w:tcPr>
          <w:p w14:paraId="06349CE7" w14:textId="2B447825" w:rsidR="001C30CC" w:rsidRPr="000242A1" w:rsidRDefault="002D7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>
              <w:t>Pracodawca ustali główną ocenę efektów ucznia się ucznia w skali liczbowej (od 1 do 6) oraz w formie opinii uzasadniającej ocenę.</w:t>
            </w:r>
            <w:r w:rsidR="007336EC" w:rsidRPr="000242A1">
              <w:rPr>
                <w:szCs w:val="20"/>
              </w:rPr>
              <w:t xml:space="preserve"> Powyższa propozycja oceny wraz </w:t>
            </w:r>
            <w:r>
              <w:rPr>
                <w:szCs w:val="20"/>
              </w:rPr>
              <w:br/>
            </w:r>
            <w:r w:rsidR="007336EC" w:rsidRPr="000242A1">
              <w:rPr>
                <w:szCs w:val="20"/>
              </w:rPr>
              <w:t>z uzasadnieniem i opinią</w:t>
            </w:r>
            <w:r w:rsidR="00BD2D32">
              <w:rPr>
                <w:szCs w:val="20"/>
              </w:rPr>
              <w:t xml:space="preserve"> </w:t>
            </w:r>
            <w:r w:rsidR="007336EC" w:rsidRPr="000242A1">
              <w:rPr>
                <w:szCs w:val="20"/>
              </w:rPr>
              <w:t>o uczniu musi być odnotowana w dzienniku praktyk oraz potwierdzona pieczęcią zakładu oraz podpisem osoby do tego upoważnionej.</w:t>
            </w:r>
          </w:p>
        </w:tc>
      </w:tr>
    </w:tbl>
    <w:p w14:paraId="1C961450" w14:textId="77777777" w:rsidR="001C30CC" w:rsidRPr="000242A1" w:rsidRDefault="001C30CC">
      <w:pPr>
        <w:jc w:val="left"/>
        <w:rPr>
          <w:b/>
        </w:rPr>
      </w:pPr>
    </w:p>
    <w:tbl>
      <w:tblPr>
        <w:tblStyle w:val="af6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1C30CC" w:rsidRPr="000242A1" w14:paraId="4A8504C4" w14:textId="77777777">
        <w:tc>
          <w:tcPr>
            <w:tcW w:w="8789" w:type="dxa"/>
            <w:vAlign w:val="center"/>
          </w:tcPr>
          <w:p w14:paraId="44960685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Kryteria oceny:</w:t>
            </w:r>
          </w:p>
        </w:tc>
      </w:tr>
      <w:tr w:rsidR="001C30CC" w:rsidRPr="000242A1" w14:paraId="717002F5" w14:textId="77777777">
        <w:tc>
          <w:tcPr>
            <w:tcW w:w="8789" w:type="dxa"/>
            <w:vAlign w:val="center"/>
          </w:tcPr>
          <w:p w14:paraId="6C14B4FB" w14:textId="719364BA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lastRenderedPageBreak/>
              <w:t>Dokładność wykonania powierzonych zadań,</w:t>
            </w:r>
            <w:r w:rsidR="00BD2D32">
              <w:rPr>
                <w:szCs w:val="20"/>
              </w:rPr>
              <w:t xml:space="preserve"> </w:t>
            </w:r>
            <w:r w:rsidRPr="000242A1">
              <w:rPr>
                <w:szCs w:val="20"/>
              </w:rPr>
              <w:t>jakość wykonywanej pracy, sumienność, przywiązywanie uwagi do szczegółów, zaangażowanie w pracę, zachowanie podczas realizacji stażu, nastawienie do pracy, etyka pracy, stopień zainteresowania ucznia wykonywanymi zadaniami, rzeczowość i estetyka prowadzenia dziennika praktyk. Ocenie podlegać będzie również dyscyplina w czasie odbywania praktyki zawodowej (właściwa postawa i kultura osobista, poprawny wygląd, właściwy ubiór, zachowanie</w:t>
            </w:r>
            <w:r w:rsidR="00BD2D32">
              <w:rPr>
                <w:szCs w:val="20"/>
              </w:rPr>
              <w:t xml:space="preserve"> </w:t>
            </w:r>
            <w:r w:rsidR="000679BE">
              <w:rPr>
                <w:szCs w:val="20"/>
              </w:rPr>
              <w:br/>
            </w:r>
            <w:r w:rsidRPr="000242A1">
              <w:rPr>
                <w:szCs w:val="20"/>
              </w:rPr>
              <w:t xml:space="preserve">w pracy i poza pracą podczas całej mobilności). </w:t>
            </w:r>
            <w:r w:rsidR="000679BE">
              <w:t>Oddanie dziennika praktyki zawodowej w szkole w terminie do tygodnia od zakończenia praktyk.</w:t>
            </w:r>
          </w:p>
        </w:tc>
      </w:tr>
    </w:tbl>
    <w:p w14:paraId="712E61EB" w14:textId="77777777" w:rsidR="001C30CC" w:rsidRPr="000242A1" w:rsidRDefault="001C30CC">
      <w:pPr>
        <w:jc w:val="left"/>
        <w:rPr>
          <w:b/>
        </w:rPr>
      </w:pPr>
    </w:p>
    <w:tbl>
      <w:tblPr>
        <w:tblStyle w:val="af7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1C30CC" w:rsidRPr="000242A1" w14:paraId="1C510EBD" w14:textId="77777777">
        <w:tc>
          <w:tcPr>
            <w:tcW w:w="8789" w:type="dxa"/>
            <w:vAlign w:val="center"/>
          </w:tcPr>
          <w:p w14:paraId="1B6F6A63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Procedury oceny:</w:t>
            </w:r>
          </w:p>
        </w:tc>
      </w:tr>
      <w:tr w:rsidR="001C30CC" w:rsidRPr="000242A1" w14:paraId="3C61010F" w14:textId="77777777">
        <w:tc>
          <w:tcPr>
            <w:tcW w:w="8789" w:type="dxa"/>
            <w:vAlign w:val="center"/>
          </w:tcPr>
          <w:p w14:paraId="6CAF3A08" w14:textId="101F9EE0" w:rsidR="001C30CC" w:rsidRPr="000242A1" w:rsidRDefault="009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Ocena efektów uczenia się</w:t>
            </w:r>
            <w:r w:rsidR="007336EC" w:rsidRPr="000242A1">
              <w:rPr>
                <w:szCs w:val="20"/>
              </w:rPr>
              <w:t xml:space="preserve"> ustalona zostanie przez pracodawcę podczas mobilności</w:t>
            </w:r>
            <w:r w:rsidR="00BD2D32">
              <w:rPr>
                <w:szCs w:val="20"/>
              </w:rPr>
              <w:t xml:space="preserve"> </w:t>
            </w:r>
            <w:r w:rsidR="007336EC" w:rsidRPr="000242A1">
              <w:rPr>
                <w:szCs w:val="20"/>
              </w:rPr>
              <w:t>i odnotowana w dzienniku praktyk ucznia wydanym przez instytucję wysyłającą. Propozycja oceny wraz z uzasadnieniem i opinią o uczniu musi być odnotowana</w:t>
            </w:r>
            <w:r w:rsidR="00BD2D32">
              <w:rPr>
                <w:szCs w:val="20"/>
              </w:rPr>
              <w:t xml:space="preserve"> </w:t>
            </w:r>
            <w:r w:rsidR="007336EC" w:rsidRPr="000242A1">
              <w:rPr>
                <w:szCs w:val="20"/>
              </w:rPr>
              <w:t xml:space="preserve">w dzienniku praktyk oraz potwierdzona pieczęcią zakładu oraz podpisem osoby do tego upoważnionej. </w:t>
            </w:r>
          </w:p>
          <w:p w14:paraId="195228CA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  <w:p w14:paraId="7FF385CD" w14:textId="60E2E9EF" w:rsidR="001C30CC" w:rsidRPr="000242A1" w:rsidRDefault="00067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>
              <w:t xml:space="preserve">Po powrocie z praktyk zawodowych uczeń oddaje dziennik praktyk </w:t>
            </w:r>
            <w:proofErr w:type="spellStart"/>
            <w:r>
              <w:t>wicedyretorowi</w:t>
            </w:r>
            <w:proofErr w:type="spellEnd"/>
            <w:r>
              <w:t xml:space="preserve"> szkoły w terminie tygodnia od daty powrotu w celu weryfikacji dokumentu i ustalenia ostatecznej oceny.</w:t>
            </w:r>
          </w:p>
        </w:tc>
      </w:tr>
    </w:tbl>
    <w:p w14:paraId="70727264" w14:textId="77777777" w:rsidR="001C30CC" w:rsidRPr="000242A1" w:rsidRDefault="007336EC">
      <w:pPr>
        <w:pStyle w:val="Nagwek1"/>
        <w:numPr>
          <w:ilvl w:val="0"/>
          <w:numId w:val="11"/>
        </w:numPr>
      </w:pPr>
      <w:r w:rsidRPr="000242A1">
        <w:t>Uznawanie efektów uczenia się</w:t>
      </w:r>
    </w:p>
    <w:p w14:paraId="719B4D47" w14:textId="77777777" w:rsidR="001C30CC" w:rsidRPr="000242A1" w:rsidRDefault="007336EC">
      <w:pPr>
        <w:spacing w:before="240" w:after="240"/>
      </w:pPr>
      <w:r w:rsidRPr="000242A1">
        <w:t>Efekty uczenia się osiągnięte przez uczestnika będą uznawane w następujący sposób:</w:t>
      </w:r>
    </w:p>
    <w:tbl>
      <w:tblPr>
        <w:tblStyle w:val="af8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1C30CC" w:rsidRPr="000242A1" w14:paraId="4056D051" w14:textId="77777777">
        <w:tc>
          <w:tcPr>
            <w:tcW w:w="8789" w:type="dxa"/>
            <w:vAlign w:val="center"/>
          </w:tcPr>
          <w:p w14:paraId="6DF08CCF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bookmarkStart w:id="3" w:name="_heading=h.3znysh7" w:colFirst="0" w:colLast="0"/>
            <w:bookmarkEnd w:id="3"/>
            <w:r w:rsidRPr="000242A1">
              <w:rPr>
                <w:b/>
                <w:szCs w:val="20"/>
              </w:rPr>
              <w:t>Warunki uznawania:</w:t>
            </w:r>
          </w:p>
        </w:tc>
      </w:tr>
      <w:tr w:rsidR="001C30CC" w:rsidRPr="000242A1" w14:paraId="769A228B" w14:textId="77777777">
        <w:tc>
          <w:tcPr>
            <w:tcW w:w="8789" w:type="dxa"/>
            <w:vAlign w:val="center"/>
          </w:tcPr>
          <w:p w14:paraId="5D829BA6" w14:textId="49564FE1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>Uczeń w porozumieniu z nauczycielami towarzyszącymi podczas mobilności oraz opiekunem w miejscu pracy, na bieżąco odnotowuje w dzienniku wykonane zadania. Pracodawca podczas wykonywanej w ramach praktyk pracy systematycznie monitoruje efekty uczenia się ucznia. W ostatnim dniu praktyk</w:t>
            </w:r>
            <w:r w:rsidR="00B04F51">
              <w:rPr>
                <w:szCs w:val="20"/>
              </w:rPr>
              <w:t xml:space="preserve"> uczeń</w:t>
            </w:r>
            <w:r w:rsidRPr="000242A1">
              <w:rPr>
                <w:szCs w:val="20"/>
              </w:rPr>
              <w:t>, przedstawia dziennik pracodawcy w celu uzyskania oceny oraz opinii swojej pracy. Propozycja oceny wraz</w:t>
            </w:r>
            <w:r w:rsidR="00BD2D32">
              <w:rPr>
                <w:szCs w:val="20"/>
              </w:rPr>
              <w:t xml:space="preserve"> </w:t>
            </w:r>
            <w:r w:rsidR="000679BE">
              <w:rPr>
                <w:szCs w:val="20"/>
              </w:rPr>
              <w:br/>
            </w:r>
            <w:r w:rsidRPr="000242A1">
              <w:rPr>
                <w:szCs w:val="20"/>
              </w:rPr>
              <w:t xml:space="preserve">z uzasadnieniem i opinią o uczniu musi być odnotowana w dzienniku praktyk oraz potwierdzona pieczęcią zakładu </w:t>
            </w:r>
            <w:r w:rsidR="000679BE">
              <w:rPr>
                <w:szCs w:val="20"/>
              </w:rPr>
              <w:t>i</w:t>
            </w:r>
            <w:r w:rsidRPr="000242A1">
              <w:rPr>
                <w:szCs w:val="20"/>
              </w:rPr>
              <w:t xml:space="preserve"> podpisem osoby do tego upoważnionej. </w:t>
            </w:r>
            <w:r w:rsidR="000679BE">
              <w:t xml:space="preserve">Po powrocie z praktyk zawodowych uczeń oddaje dziennik praktyk </w:t>
            </w:r>
            <w:proofErr w:type="spellStart"/>
            <w:r w:rsidR="000679BE">
              <w:t>wicedyretorowi</w:t>
            </w:r>
            <w:proofErr w:type="spellEnd"/>
            <w:r w:rsidR="000679BE">
              <w:t xml:space="preserve"> szkoły w celu weryfikacji i ostatecznej akceptacji</w:t>
            </w:r>
            <w:r w:rsidRPr="000242A1">
              <w:rPr>
                <w:szCs w:val="20"/>
              </w:rPr>
              <w:t>. Pozytywna ocena z praktyki zawodowej jest podstawą do promowania ucznia do klasy programowo wyższej.</w:t>
            </w:r>
          </w:p>
        </w:tc>
      </w:tr>
    </w:tbl>
    <w:p w14:paraId="122C1646" w14:textId="77777777" w:rsidR="001C30CC" w:rsidRPr="000242A1" w:rsidRDefault="001C30CC">
      <w:pPr>
        <w:jc w:val="left"/>
        <w:rPr>
          <w:b/>
        </w:rPr>
      </w:pPr>
    </w:p>
    <w:tbl>
      <w:tblPr>
        <w:tblStyle w:val="af9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1C30CC" w:rsidRPr="000242A1" w14:paraId="21E465EF" w14:textId="77777777">
        <w:tc>
          <w:tcPr>
            <w:tcW w:w="8789" w:type="dxa"/>
            <w:vAlign w:val="center"/>
          </w:tcPr>
          <w:p w14:paraId="405F44EF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Procedury uznawania:</w:t>
            </w:r>
          </w:p>
        </w:tc>
      </w:tr>
      <w:tr w:rsidR="001C30CC" w:rsidRPr="000242A1" w14:paraId="28D6CFBB" w14:textId="77777777">
        <w:tc>
          <w:tcPr>
            <w:tcW w:w="8789" w:type="dxa"/>
            <w:vAlign w:val="center"/>
          </w:tcPr>
          <w:p w14:paraId="522744E2" w14:textId="06AA956C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>Uczeń prowadzi dziennik praktyk a</w:t>
            </w:r>
            <w:r w:rsidR="00BD2D32">
              <w:rPr>
                <w:szCs w:val="20"/>
              </w:rPr>
              <w:t xml:space="preserve"> </w:t>
            </w:r>
            <w:r w:rsidRPr="000242A1">
              <w:rPr>
                <w:szCs w:val="20"/>
              </w:rPr>
              <w:t>pracodawca nadzoruje postępy ucznia.</w:t>
            </w:r>
          </w:p>
          <w:p w14:paraId="478A81BF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  <w:p w14:paraId="27A04897" w14:textId="6A4964E3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>Efekty uczenia się uznaje pracodawca</w:t>
            </w:r>
            <w:r w:rsidR="00E80224">
              <w:rPr>
                <w:szCs w:val="20"/>
              </w:rPr>
              <w:t>,</w:t>
            </w:r>
            <w:r w:rsidRPr="000242A1">
              <w:rPr>
                <w:szCs w:val="20"/>
              </w:rPr>
              <w:t xml:space="preserve"> wpisując propozycję oceny w formie liczby wraz z uzasadnieniem w dzienniku praktyk oraz potwierdza pieczęcią zakładu </w:t>
            </w:r>
            <w:r w:rsidRPr="000242A1">
              <w:rPr>
                <w:szCs w:val="20"/>
              </w:rPr>
              <w:br/>
              <w:t xml:space="preserve">i podpisem osoby do tego upoważnionej. </w:t>
            </w:r>
          </w:p>
          <w:p w14:paraId="4B0D9847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  <w:p w14:paraId="513935D4" w14:textId="4CF3822D" w:rsidR="001C30CC" w:rsidRPr="000242A1" w:rsidRDefault="00067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>
              <w:t xml:space="preserve">Po powrocie z praktyk zawodowych uczeń oddaje dziennik praktyk </w:t>
            </w:r>
            <w:proofErr w:type="spellStart"/>
            <w:r>
              <w:t>wicedyretorowi</w:t>
            </w:r>
            <w:proofErr w:type="spellEnd"/>
            <w:r>
              <w:t xml:space="preserve"> szkoły w celu weryfikacji i uznania efektów kształcenia.</w:t>
            </w:r>
          </w:p>
          <w:p w14:paraId="1AD2ECE5" w14:textId="3A36FB8B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lastRenderedPageBreak/>
              <w:t>Osoby towarzyszące odpowiadają za zebranie i weryfikację nabywanych kompetencji przez każdego z uczestników. Po uzyskaniu pozytywnej oceny ze strony pracodawcy</w:t>
            </w:r>
            <w:r w:rsidR="00BD2D32">
              <w:rPr>
                <w:szCs w:val="20"/>
              </w:rPr>
              <w:t xml:space="preserve"> </w:t>
            </w:r>
            <w:r w:rsidR="000679BE">
              <w:rPr>
                <w:szCs w:val="20"/>
              </w:rPr>
              <w:br/>
            </w:r>
            <w:r w:rsidRPr="000242A1">
              <w:rPr>
                <w:szCs w:val="20"/>
              </w:rPr>
              <w:t xml:space="preserve">i zatwierdzeniu mobilności następuje przygotowanie dokumentów </w:t>
            </w:r>
            <w:proofErr w:type="spellStart"/>
            <w:r w:rsidRPr="000242A1">
              <w:rPr>
                <w:szCs w:val="20"/>
              </w:rPr>
              <w:t>Europass</w:t>
            </w:r>
            <w:proofErr w:type="spellEnd"/>
            <w:r w:rsidRPr="000242A1">
              <w:rPr>
                <w:szCs w:val="20"/>
              </w:rPr>
              <w:t xml:space="preserve"> Mobilność, które kompleksowo opisują nabyte kompetencje podczas całej mobilności. W proces ich przygotowania są zaangażowane osoby towarzyszące. Po uzyskaniu zatwierdzenia tych dokumentów przez pracodawców treści są weryfikowane i zatwierdzane przez </w:t>
            </w:r>
            <w:r w:rsidR="000679BE">
              <w:rPr>
                <w:szCs w:val="20"/>
              </w:rPr>
              <w:t>dyrektora</w:t>
            </w:r>
            <w:r w:rsidRPr="000242A1">
              <w:rPr>
                <w:szCs w:val="20"/>
              </w:rPr>
              <w:t xml:space="preserve"> </w:t>
            </w:r>
            <w:r w:rsidR="000679BE">
              <w:rPr>
                <w:szCs w:val="20"/>
              </w:rPr>
              <w:t>s</w:t>
            </w:r>
            <w:r w:rsidR="00004CCE">
              <w:rPr>
                <w:szCs w:val="20"/>
              </w:rPr>
              <w:t>zkoły.</w:t>
            </w:r>
          </w:p>
        </w:tc>
      </w:tr>
    </w:tbl>
    <w:p w14:paraId="53EBF7CC" w14:textId="77777777" w:rsidR="001C30CC" w:rsidRPr="000242A1" w:rsidRDefault="001C30CC">
      <w:pPr>
        <w:jc w:val="left"/>
        <w:rPr>
          <w:b/>
        </w:rPr>
      </w:pPr>
    </w:p>
    <w:tbl>
      <w:tblPr>
        <w:tblStyle w:val="afa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1C30CC" w:rsidRPr="000242A1" w14:paraId="50C08FB2" w14:textId="77777777">
        <w:tc>
          <w:tcPr>
            <w:tcW w:w="8789" w:type="dxa"/>
            <w:vAlign w:val="center"/>
          </w:tcPr>
          <w:p w14:paraId="1E8E3629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Dokumentacja uznawania:</w:t>
            </w:r>
          </w:p>
        </w:tc>
      </w:tr>
      <w:tr w:rsidR="001C30CC" w:rsidRPr="000242A1" w14:paraId="238C7BBB" w14:textId="77777777">
        <w:tc>
          <w:tcPr>
            <w:tcW w:w="8789" w:type="dxa"/>
            <w:vAlign w:val="center"/>
          </w:tcPr>
          <w:p w14:paraId="0655807A" w14:textId="78099B40" w:rsidR="001C30CC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>Dziennik praktyk wydawany</w:t>
            </w:r>
            <w:r w:rsidR="008008FD">
              <w:rPr>
                <w:szCs w:val="20"/>
              </w:rPr>
              <w:t xml:space="preserve"> przez</w:t>
            </w:r>
            <w:r w:rsidRPr="000242A1">
              <w:rPr>
                <w:szCs w:val="20"/>
              </w:rPr>
              <w:t xml:space="preserve"> </w:t>
            </w:r>
            <w:r w:rsidR="007D02EA">
              <w:rPr>
                <w:szCs w:val="20"/>
              </w:rPr>
              <w:t>szkołę</w:t>
            </w:r>
            <w:r w:rsidRPr="000242A1">
              <w:rPr>
                <w:szCs w:val="20"/>
              </w:rPr>
              <w:t xml:space="preserve"> w formie papierowej jest podstawą uznania efektów kształcenia oraz oceny. Dziennik stanowi szkolną dokumentację przebiegu praktyk oraz ich zaliczenia.</w:t>
            </w:r>
          </w:p>
          <w:p w14:paraId="79FB6834" w14:textId="77777777" w:rsidR="000E08FF" w:rsidRDefault="000E0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  <w:p w14:paraId="0131F9F3" w14:textId="45CF0427" w:rsidR="000E08FF" w:rsidRPr="000242A1" w:rsidRDefault="000E0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E08FF">
              <w:rPr>
                <w:szCs w:val="20"/>
              </w:rPr>
              <w:t xml:space="preserve">Końcowa ocena z odbycia </w:t>
            </w:r>
            <w:r>
              <w:rPr>
                <w:szCs w:val="20"/>
              </w:rPr>
              <w:t>praktyk</w:t>
            </w:r>
            <w:r w:rsidRPr="000E08FF">
              <w:rPr>
                <w:szCs w:val="20"/>
              </w:rPr>
              <w:t xml:space="preserve"> jest wpisywana do arkusza ocen w szkole, który stanowi dokumentację procesu nauczania i jest podstawą do promowania uczestnika do wyższej klasy oraz uznania osiągniętych w trakcie stażu efektów uczenia się.</w:t>
            </w:r>
          </w:p>
          <w:p w14:paraId="192E6F83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  <w:p w14:paraId="2578A7FE" w14:textId="6DC983D9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>Uczestnik otrzymuje zaświadczenie p</w:t>
            </w:r>
            <w:r w:rsidR="00117C3B">
              <w:rPr>
                <w:szCs w:val="20"/>
              </w:rPr>
              <w:t>otwierdzające</w:t>
            </w:r>
            <w:r w:rsidRPr="000242A1">
              <w:rPr>
                <w:szCs w:val="20"/>
              </w:rPr>
              <w:t xml:space="preserve"> realizację stażu w ramach programu Erasmus+ podpisane przez organizację przyjmującą i pośredniczącą.</w:t>
            </w:r>
          </w:p>
          <w:p w14:paraId="20D185FB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  <w:p w14:paraId="210DA555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 xml:space="preserve">Uczestnik otrzymuje Dokument </w:t>
            </w:r>
            <w:proofErr w:type="spellStart"/>
            <w:r w:rsidRPr="000242A1">
              <w:rPr>
                <w:szCs w:val="20"/>
              </w:rPr>
              <w:t>Europass</w:t>
            </w:r>
            <w:proofErr w:type="spellEnd"/>
            <w:r w:rsidRPr="000242A1">
              <w:rPr>
                <w:szCs w:val="20"/>
              </w:rPr>
              <w:t xml:space="preserve"> Mobilność z wyszczególnieniem kompetencji nabytych podczas realizacji mobilności.</w:t>
            </w:r>
          </w:p>
        </w:tc>
      </w:tr>
    </w:tbl>
    <w:p w14:paraId="5F738435" w14:textId="77777777" w:rsidR="001C30CC" w:rsidRPr="000242A1" w:rsidRDefault="007336EC">
      <w:pPr>
        <w:pStyle w:val="Nagwek1"/>
        <w:numPr>
          <w:ilvl w:val="0"/>
          <w:numId w:val="11"/>
        </w:numPr>
      </w:pPr>
      <w:r w:rsidRPr="000242A1">
        <w:t>Reintegracja w instytucji wysyłającej</w:t>
      </w:r>
    </w:p>
    <w:p w14:paraId="6DA3C5D6" w14:textId="6A5CDEE8" w:rsidR="001C30CC" w:rsidRPr="000242A1" w:rsidRDefault="007336EC">
      <w:pPr>
        <w:spacing w:before="240" w:after="240"/>
      </w:pPr>
      <w:r w:rsidRPr="000242A1">
        <w:t>Po zakończeniu okresu mobilności, uczestnik zostanie przyjęty w organizacji wysyłającej</w:t>
      </w:r>
      <w:r w:rsidR="00BD2D32">
        <w:t xml:space="preserve"> </w:t>
      </w:r>
      <w:r w:rsidR="000679BE">
        <w:br/>
      </w:r>
      <w:r w:rsidRPr="000242A1">
        <w:t>w następujący sposób:</w:t>
      </w:r>
    </w:p>
    <w:tbl>
      <w:tblPr>
        <w:tblStyle w:val="afb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1C30CC" w:rsidRPr="000242A1" w14:paraId="1F2388E1" w14:textId="77777777">
        <w:tc>
          <w:tcPr>
            <w:tcW w:w="8789" w:type="dxa"/>
            <w:vAlign w:val="center"/>
          </w:tcPr>
          <w:p w14:paraId="3EE981C0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Miejsce powrotu:</w:t>
            </w:r>
          </w:p>
        </w:tc>
      </w:tr>
      <w:tr w:rsidR="001C30CC" w:rsidRPr="000242A1" w14:paraId="0871B081" w14:textId="77777777">
        <w:tc>
          <w:tcPr>
            <w:tcW w:w="8789" w:type="dxa"/>
            <w:vAlign w:val="center"/>
          </w:tcPr>
          <w:p w14:paraId="3146E952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Uczestnik będzie kontynuował naukę w tej samej klasie po powrocie do kraju.</w:t>
            </w:r>
          </w:p>
        </w:tc>
      </w:tr>
    </w:tbl>
    <w:p w14:paraId="0C8D03CE" w14:textId="77777777" w:rsidR="001C30CC" w:rsidRPr="000242A1" w:rsidRDefault="001C30CC">
      <w:pPr>
        <w:jc w:val="left"/>
        <w:rPr>
          <w:b/>
        </w:rPr>
      </w:pPr>
    </w:p>
    <w:tbl>
      <w:tblPr>
        <w:tblStyle w:val="afc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1C30CC" w:rsidRPr="000242A1" w14:paraId="27DA0D75" w14:textId="77777777">
        <w:tc>
          <w:tcPr>
            <w:tcW w:w="8789" w:type="dxa"/>
            <w:vAlign w:val="center"/>
          </w:tcPr>
          <w:p w14:paraId="18D7BF7E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Warunki reintegracji po powrocie z mobilności</w:t>
            </w:r>
          </w:p>
        </w:tc>
      </w:tr>
      <w:tr w:rsidR="001C30CC" w:rsidRPr="000242A1" w14:paraId="6BD6C62E" w14:textId="77777777">
        <w:tc>
          <w:tcPr>
            <w:tcW w:w="8789" w:type="dxa"/>
            <w:vAlign w:val="center"/>
          </w:tcPr>
          <w:p w14:paraId="7342FC52" w14:textId="5E4DE7CD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Uczestni</w:t>
            </w:r>
            <w:r w:rsidR="00117C3B">
              <w:rPr>
                <w:szCs w:val="20"/>
              </w:rPr>
              <w:t>k po powrocie będzie realizował</w:t>
            </w:r>
            <w:r w:rsidRPr="000242A1">
              <w:rPr>
                <w:szCs w:val="20"/>
              </w:rPr>
              <w:t xml:space="preserve"> program edukacji w technikum. Reintegracja nie będzie konieczna ze względu na brak różnic programowych. </w:t>
            </w:r>
          </w:p>
        </w:tc>
      </w:tr>
    </w:tbl>
    <w:p w14:paraId="297DBE3C" w14:textId="77777777" w:rsidR="001C30CC" w:rsidRPr="000242A1" w:rsidRDefault="007336EC">
      <w:pPr>
        <w:pStyle w:val="Nagwek1"/>
        <w:numPr>
          <w:ilvl w:val="0"/>
          <w:numId w:val="11"/>
        </w:numPr>
      </w:pPr>
      <w:r w:rsidRPr="000242A1">
        <w:t>Dodatkowe postanowienia</w:t>
      </w:r>
    </w:p>
    <w:p w14:paraId="57F7D073" w14:textId="77777777" w:rsidR="001C30CC" w:rsidRPr="000242A1" w:rsidRDefault="007336EC">
      <w:pPr>
        <w:spacing w:before="240" w:after="240"/>
      </w:pPr>
      <w:r w:rsidRPr="000242A1">
        <w:t xml:space="preserve">W trakcie mobilności mają również zastosowanie: </w:t>
      </w:r>
    </w:p>
    <w:p w14:paraId="59049EA6" w14:textId="77777777" w:rsidR="001C30CC" w:rsidRPr="000242A1" w:rsidRDefault="007336E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szCs w:val="20"/>
        </w:rPr>
      </w:pPr>
      <w:r w:rsidRPr="000242A1">
        <w:rPr>
          <w:szCs w:val="20"/>
        </w:rPr>
        <w:t xml:space="preserve">Regulamin rekrutacji i uczestnictwa w projekcie </w:t>
      </w:r>
    </w:p>
    <w:p w14:paraId="21471C1A" w14:textId="77777777" w:rsidR="001C30CC" w:rsidRPr="000242A1" w:rsidRDefault="007336EC">
      <w:pPr>
        <w:jc w:val="left"/>
      </w:pPr>
      <w:r w:rsidRPr="000242A1">
        <w:br w:type="page"/>
      </w:r>
    </w:p>
    <w:p w14:paraId="400DC419" w14:textId="77777777" w:rsidR="001C30CC" w:rsidRPr="000242A1" w:rsidRDefault="007336EC">
      <w:pPr>
        <w:pStyle w:val="Nagwek1"/>
        <w:numPr>
          <w:ilvl w:val="0"/>
          <w:numId w:val="11"/>
        </w:numPr>
      </w:pPr>
      <w:r w:rsidRPr="000242A1">
        <w:lastRenderedPageBreak/>
        <w:t>Podpisy</w:t>
      </w:r>
    </w:p>
    <w:p w14:paraId="6B28C4D4" w14:textId="77777777" w:rsidR="001C30CC" w:rsidRPr="000242A1" w:rsidRDefault="007336EC">
      <w:r w:rsidRPr="000242A1">
        <w:t xml:space="preserve">Strony potwierdzają, że zrozumiały i akceptują treść niniejszej umowy. </w:t>
      </w:r>
    </w:p>
    <w:p w14:paraId="1613D960" w14:textId="77777777" w:rsidR="001C30CC" w:rsidRPr="000242A1" w:rsidRDefault="001C30CC"/>
    <w:tbl>
      <w:tblPr>
        <w:tblStyle w:val="afd"/>
        <w:tblW w:w="8711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8"/>
        <w:gridCol w:w="6363"/>
      </w:tblGrid>
      <w:tr w:rsidR="001C30CC" w:rsidRPr="000242A1" w14:paraId="6069860D" w14:textId="77777777">
        <w:trPr>
          <w:trHeight w:val="277"/>
        </w:trPr>
        <w:tc>
          <w:tcPr>
            <w:tcW w:w="8711" w:type="dxa"/>
            <w:gridSpan w:val="2"/>
            <w:vAlign w:val="center"/>
          </w:tcPr>
          <w:p w14:paraId="12870222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Uczestnik</w:t>
            </w:r>
          </w:p>
        </w:tc>
      </w:tr>
      <w:tr w:rsidR="001C30CC" w:rsidRPr="000242A1" w14:paraId="706B6959" w14:textId="77777777">
        <w:trPr>
          <w:trHeight w:val="444"/>
        </w:trPr>
        <w:tc>
          <w:tcPr>
            <w:tcW w:w="2348" w:type="dxa"/>
            <w:vAlign w:val="center"/>
          </w:tcPr>
          <w:p w14:paraId="4B48874D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Imię i nazwisko:</w:t>
            </w:r>
          </w:p>
        </w:tc>
        <w:tc>
          <w:tcPr>
            <w:tcW w:w="6363" w:type="dxa"/>
            <w:vAlign w:val="center"/>
          </w:tcPr>
          <w:p w14:paraId="387B6200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3B455A27" w14:textId="77777777">
        <w:trPr>
          <w:trHeight w:val="444"/>
        </w:trPr>
        <w:tc>
          <w:tcPr>
            <w:tcW w:w="2348" w:type="dxa"/>
            <w:vAlign w:val="center"/>
          </w:tcPr>
          <w:p w14:paraId="63B562E2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Data i miejscowość:</w:t>
            </w:r>
          </w:p>
        </w:tc>
        <w:tc>
          <w:tcPr>
            <w:tcW w:w="6363" w:type="dxa"/>
            <w:vAlign w:val="center"/>
          </w:tcPr>
          <w:p w14:paraId="409F5324" w14:textId="4BAFE82F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350BA15B" w14:textId="77777777">
        <w:trPr>
          <w:trHeight w:val="444"/>
        </w:trPr>
        <w:tc>
          <w:tcPr>
            <w:tcW w:w="2348" w:type="dxa"/>
            <w:vAlign w:val="center"/>
          </w:tcPr>
          <w:p w14:paraId="6EA06E58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Podpis:</w:t>
            </w:r>
          </w:p>
        </w:tc>
        <w:tc>
          <w:tcPr>
            <w:tcW w:w="6363" w:type="dxa"/>
            <w:vAlign w:val="center"/>
          </w:tcPr>
          <w:p w14:paraId="1BB6208E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</w:tbl>
    <w:p w14:paraId="3D76DB41" w14:textId="77777777" w:rsidR="001C30CC" w:rsidRPr="000242A1" w:rsidRDefault="001C30CC"/>
    <w:tbl>
      <w:tblPr>
        <w:tblStyle w:val="afe"/>
        <w:tblW w:w="8691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8"/>
        <w:gridCol w:w="6343"/>
      </w:tblGrid>
      <w:tr w:rsidR="001C30CC" w:rsidRPr="000242A1" w14:paraId="30F801C2" w14:textId="77777777">
        <w:trPr>
          <w:trHeight w:val="283"/>
        </w:trPr>
        <w:tc>
          <w:tcPr>
            <w:tcW w:w="8691" w:type="dxa"/>
            <w:gridSpan w:val="2"/>
          </w:tcPr>
          <w:p w14:paraId="13C613F3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Opiekun prawny uczestnika (tylko, jeżeli uczestnik ma poniżej 18 lat)</w:t>
            </w:r>
          </w:p>
        </w:tc>
      </w:tr>
      <w:tr w:rsidR="001C30CC" w:rsidRPr="000242A1" w14:paraId="01E29343" w14:textId="77777777">
        <w:trPr>
          <w:trHeight w:val="454"/>
        </w:trPr>
        <w:tc>
          <w:tcPr>
            <w:tcW w:w="2348" w:type="dxa"/>
            <w:vAlign w:val="center"/>
          </w:tcPr>
          <w:p w14:paraId="356836F6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Imię i nazwisko:</w:t>
            </w:r>
          </w:p>
        </w:tc>
        <w:tc>
          <w:tcPr>
            <w:tcW w:w="6343" w:type="dxa"/>
            <w:vAlign w:val="center"/>
          </w:tcPr>
          <w:p w14:paraId="7A1139C7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00EF5FFF" w14:textId="77777777">
        <w:trPr>
          <w:trHeight w:val="454"/>
        </w:trPr>
        <w:tc>
          <w:tcPr>
            <w:tcW w:w="2348" w:type="dxa"/>
            <w:vAlign w:val="center"/>
          </w:tcPr>
          <w:p w14:paraId="6C383081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Data i miejscowość:</w:t>
            </w:r>
          </w:p>
        </w:tc>
        <w:tc>
          <w:tcPr>
            <w:tcW w:w="6343" w:type="dxa"/>
            <w:vAlign w:val="center"/>
          </w:tcPr>
          <w:p w14:paraId="42A9A36D" w14:textId="366B2B7E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758ED5F6" w14:textId="77777777">
        <w:trPr>
          <w:trHeight w:val="454"/>
        </w:trPr>
        <w:tc>
          <w:tcPr>
            <w:tcW w:w="2348" w:type="dxa"/>
            <w:vAlign w:val="center"/>
          </w:tcPr>
          <w:p w14:paraId="7A42737A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Podpis:</w:t>
            </w:r>
          </w:p>
        </w:tc>
        <w:tc>
          <w:tcPr>
            <w:tcW w:w="6343" w:type="dxa"/>
            <w:vAlign w:val="center"/>
          </w:tcPr>
          <w:p w14:paraId="62551837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</w:tbl>
    <w:p w14:paraId="0C9FADCB" w14:textId="77777777" w:rsidR="001C30CC" w:rsidRPr="000242A1" w:rsidRDefault="001C30CC"/>
    <w:tbl>
      <w:tblPr>
        <w:tblStyle w:val="aff"/>
        <w:tblW w:w="8691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8"/>
        <w:gridCol w:w="6343"/>
      </w:tblGrid>
      <w:tr w:rsidR="001C30CC" w:rsidRPr="000242A1" w14:paraId="424E7367" w14:textId="77777777">
        <w:trPr>
          <w:trHeight w:val="283"/>
        </w:trPr>
        <w:tc>
          <w:tcPr>
            <w:tcW w:w="8691" w:type="dxa"/>
            <w:gridSpan w:val="2"/>
            <w:vAlign w:val="center"/>
          </w:tcPr>
          <w:p w14:paraId="64DB0B54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W imieniu organizacji wysyłającej</w:t>
            </w:r>
          </w:p>
        </w:tc>
      </w:tr>
      <w:tr w:rsidR="001C30CC" w:rsidRPr="000242A1" w14:paraId="26CE6B54" w14:textId="77777777">
        <w:trPr>
          <w:trHeight w:val="454"/>
        </w:trPr>
        <w:tc>
          <w:tcPr>
            <w:tcW w:w="2348" w:type="dxa"/>
          </w:tcPr>
          <w:p w14:paraId="56AE00BF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Imię i nazwisko:</w:t>
            </w:r>
          </w:p>
        </w:tc>
        <w:tc>
          <w:tcPr>
            <w:tcW w:w="6343" w:type="dxa"/>
            <w:vAlign w:val="center"/>
          </w:tcPr>
          <w:p w14:paraId="6C5F806B" w14:textId="05056A6B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112A3442" w14:textId="77777777">
        <w:trPr>
          <w:trHeight w:val="454"/>
        </w:trPr>
        <w:tc>
          <w:tcPr>
            <w:tcW w:w="2348" w:type="dxa"/>
          </w:tcPr>
          <w:p w14:paraId="57F84311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Stanowisko</w:t>
            </w:r>
          </w:p>
        </w:tc>
        <w:tc>
          <w:tcPr>
            <w:tcW w:w="6343" w:type="dxa"/>
            <w:vAlign w:val="center"/>
          </w:tcPr>
          <w:p w14:paraId="6A31BCF0" w14:textId="406D3D10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51DB6398" w14:textId="77777777">
        <w:trPr>
          <w:trHeight w:val="454"/>
        </w:trPr>
        <w:tc>
          <w:tcPr>
            <w:tcW w:w="2348" w:type="dxa"/>
          </w:tcPr>
          <w:p w14:paraId="1B237F20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Data i miejscowość:</w:t>
            </w:r>
          </w:p>
        </w:tc>
        <w:tc>
          <w:tcPr>
            <w:tcW w:w="6343" w:type="dxa"/>
            <w:vAlign w:val="center"/>
          </w:tcPr>
          <w:p w14:paraId="3BD0BC7A" w14:textId="39CC656E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59445EC9" w14:textId="77777777">
        <w:trPr>
          <w:trHeight w:val="454"/>
        </w:trPr>
        <w:tc>
          <w:tcPr>
            <w:tcW w:w="2348" w:type="dxa"/>
          </w:tcPr>
          <w:p w14:paraId="68889ECD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Podpis i pieczęć:</w:t>
            </w:r>
          </w:p>
        </w:tc>
        <w:tc>
          <w:tcPr>
            <w:tcW w:w="6343" w:type="dxa"/>
            <w:vAlign w:val="center"/>
          </w:tcPr>
          <w:p w14:paraId="5C40FD7B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44493DD0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48D51E24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32F23328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10A14479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15CC9F9D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661412B7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2B1ED7AA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</w:tbl>
    <w:p w14:paraId="2EF5308B" w14:textId="77777777" w:rsidR="001C30CC" w:rsidRPr="000242A1" w:rsidRDefault="001C30CC"/>
    <w:p w14:paraId="271FD1CE" w14:textId="336C565B" w:rsidR="001C30CC" w:rsidRPr="000242A1" w:rsidRDefault="007336EC" w:rsidP="00C44F84">
      <w:pPr>
        <w:jc w:val="left"/>
      </w:pPr>
      <w:r w:rsidRPr="000242A1">
        <w:br w:type="page"/>
      </w:r>
    </w:p>
    <w:tbl>
      <w:tblPr>
        <w:tblStyle w:val="aff0"/>
        <w:tblW w:w="8691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8"/>
        <w:gridCol w:w="6343"/>
      </w:tblGrid>
      <w:tr w:rsidR="001C30CC" w:rsidRPr="000242A1" w14:paraId="1BA38F65" w14:textId="77777777">
        <w:trPr>
          <w:trHeight w:val="283"/>
        </w:trPr>
        <w:tc>
          <w:tcPr>
            <w:tcW w:w="8691" w:type="dxa"/>
            <w:gridSpan w:val="2"/>
            <w:vAlign w:val="center"/>
          </w:tcPr>
          <w:p w14:paraId="0AC0A5C1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lastRenderedPageBreak/>
              <w:t>W imieniu organizacji przyjmującej</w:t>
            </w:r>
          </w:p>
        </w:tc>
      </w:tr>
      <w:tr w:rsidR="001C30CC" w:rsidRPr="000242A1" w14:paraId="35050362" w14:textId="77777777">
        <w:trPr>
          <w:trHeight w:val="454"/>
        </w:trPr>
        <w:tc>
          <w:tcPr>
            <w:tcW w:w="2348" w:type="dxa"/>
            <w:vAlign w:val="center"/>
          </w:tcPr>
          <w:p w14:paraId="6CC0C498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Imię i nazwisko:</w:t>
            </w:r>
          </w:p>
        </w:tc>
        <w:tc>
          <w:tcPr>
            <w:tcW w:w="6343" w:type="dxa"/>
            <w:vAlign w:val="center"/>
          </w:tcPr>
          <w:p w14:paraId="3A42F02F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08BA24BA" w14:textId="77777777">
        <w:trPr>
          <w:trHeight w:val="454"/>
        </w:trPr>
        <w:tc>
          <w:tcPr>
            <w:tcW w:w="2348" w:type="dxa"/>
            <w:vAlign w:val="center"/>
          </w:tcPr>
          <w:p w14:paraId="1C5F84F2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Stanowisko</w:t>
            </w:r>
          </w:p>
        </w:tc>
        <w:tc>
          <w:tcPr>
            <w:tcW w:w="6343" w:type="dxa"/>
            <w:vAlign w:val="center"/>
          </w:tcPr>
          <w:p w14:paraId="177BF030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4EEA8EF4" w14:textId="77777777">
        <w:trPr>
          <w:trHeight w:val="454"/>
        </w:trPr>
        <w:tc>
          <w:tcPr>
            <w:tcW w:w="2348" w:type="dxa"/>
            <w:vAlign w:val="center"/>
          </w:tcPr>
          <w:p w14:paraId="681FAB64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Data i miejscowość:</w:t>
            </w:r>
          </w:p>
        </w:tc>
        <w:tc>
          <w:tcPr>
            <w:tcW w:w="6343" w:type="dxa"/>
            <w:vAlign w:val="center"/>
          </w:tcPr>
          <w:p w14:paraId="21FF0188" w14:textId="715C05E6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1E73BA7C" w14:textId="77777777">
        <w:trPr>
          <w:trHeight w:val="454"/>
        </w:trPr>
        <w:tc>
          <w:tcPr>
            <w:tcW w:w="2348" w:type="dxa"/>
            <w:vAlign w:val="center"/>
          </w:tcPr>
          <w:p w14:paraId="177B0A99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Podpis (i pieczęć jeżeli występuje):</w:t>
            </w:r>
          </w:p>
        </w:tc>
        <w:tc>
          <w:tcPr>
            <w:tcW w:w="6343" w:type="dxa"/>
            <w:vAlign w:val="center"/>
          </w:tcPr>
          <w:p w14:paraId="66524EE5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7EA993AF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4A93A160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1CA2C302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2B1FE31E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0158C301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453DAD51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6A2EDFDB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234EBB4A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</w:tbl>
    <w:p w14:paraId="3C4E3678" w14:textId="77777777" w:rsidR="001C30CC" w:rsidRPr="000242A1" w:rsidRDefault="001C30CC"/>
    <w:tbl>
      <w:tblPr>
        <w:tblStyle w:val="aff1"/>
        <w:tblW w:w="8691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8"/>
        <w:gridCol w:w="6343"/>
      </w:tblGrid>
      <w:tr w:rsidR="001C30CC" w:rsidRPr="000242A1" w14:paraId="694F4557" w14:textId="77777777">
        <w:trPr>
          <w:trHeight w:val="283"/>
        </w:trPr>
        <w:tc>
          <w:tcPr>
            <w:tcW w:w="8691" w:type="dxa"/>
            <w:gridSpan w:val="2"/>
            <w:vAlign w:val="center"/>
          </w:tcPr>
          <w:p w14:paraId="1F8C6D71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W imieniu organizacji pośredniczącej</w:t>
            </w:r>
          </w:p>
        </w:tc>
      </w:tr>
      <w:tr w:rsidR="001C30CC" w:rsidRPr="000242A1" w14:paraId="5F8CE7CC" w14:textId="77777777">
        <w:trPr>
          <w:trHeight w:val="454"/>
        </w:trPr>
        <w:tc>
          <w:tcPr>
            <w:tcW w:w="2348" w:type="dxa"/>
            <w:vAlign w:val="center"/>
          </w:tcPr>
          <w:p w14:paraId="21240AC6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Imię i nazwisko:</w:t>
            </w:r>
          </w:p>
        </w:tc>
        <w:tc>
          <w:tcPr>
            <w:tcW w:w="6343" w:type="dxa"/>
            <w:vAlign w:val="center"/>
          </w:tcPr>
          <w:p w14:paraId="7EBE248B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3FF5468E" w14:textId="77777777">
        <w:trPr>
          <w:trHeight w:val="454"/>
        </w:trPr>
        <w:tc>
          <w:tcPr>
            <w:tcW w:w="2348" w:type="dxa"/>
            <w:vAlign w:val="center"/>
          </w:tcPr>
          <w:p w14:paraId="3BA56E54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Stanowisko:</w:t>
            </w:r>
          </w:p>
        </w:tc>
        <w:tc>
          <w:tcPr>
            <w:tcW w:w="6343" w:type="dxa"/>
            <w:vAlign w:val="center"/>
          </w:tcPr>
          <w:p w14:paraId="54865199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0A1372C8" w14:textId="77777777">
        <w:trPr>
          <w:trHeight w:val="454"/>
        </w:trPr>
        <w:tc>
          <w:tcPr>
            <w:tcW w:w="2348" w:type="dxa"/>
            <w:vAlign w:val="center"/>
          </w:tcPr>
          <w:p w14:paraId="3FA0859C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Data i miejscowość:</w:t>
            </w:r>
          </w:p>
        </w:tc>
        <w:tc>
          <w:tcPr>
            <w:tcW w:w="6343" w:type="dxa"/>
            <w:vAlign w:val="center"/>
          </w:tcPr>
          <w:p w14:paraId="0C328B37" w14:textId="725B39B2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2E3EE629" w14:textId="77777777">
        <w:trPr>
          <w:trHeight w:val="454"/>
        </w:trPr>
        <w:tc>
          <w:tcPr>
            <w:tcW w:w="2348" w:type="dxa"/>
            <w:vAlign w:val="center"/>
          </w:tcPr>
          <w:p w14:paraId="2727262B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Podpis i pieczęć:</w:t>
            </w:r>
          </w:p>
          <w:p w14:paraId="23F00C5A" w14:textId="77777777" w:rsidR="001C30CC" w:rsidRPr="000242A1" w:rsidRDefault="001C30CC"/>
        </w:tc>
        <w:tc>
          <w:tcPr>
            <w:tcW w:w="6343" w:type="dxa"/>
            <w:vAlign w:val="center"/>
          </w:tcPr>
          <w:p w14:paraId="4B168C2C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3B0C45A8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60D9176B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03645877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3BA2729F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621409BD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35C6788B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1A0B4105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3CCA0C19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</w:tbl>
    <w:p w14:paraId="3E108CE2" w14:textId="77777777" w:rsidR="001C30CC" w:rsidRPr="000242A1" w:rsidRDefault="001C30CC">
      <w:pPr>
        <w:spacing w:before="240" w:after="240"/>
      </w:pPr>
    </w:p>
    <w:p w14:paraId="1BF999B6" w14:textId="77777777" w:rsidR="001C30CC" w:rsidRPr="000242A1" w:rsidRDefault="001C30CC"/>
    <w:sectPr w:rsidR="001C30CC" w:rsidRPr="000242A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/>
      <w:pgMar w:top="1985" w:right="1418" w:bottom="1134" w:left="1418" w:header="680" w:footer="90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CB19A" w14:textId="77777777" w:rsidR="00A731A9" w:rsidRDefault="00A731A9">
      <w:r>
        <w:separator/>
      </w:r>
    </w:p>
  </w:endnote>
  <w:endnote w:type="continuationSeparator" w:id="0">
    <w:p w14:paraId="0C518A57" w14:textId="77777777" w:rsidR="00A731A9" w:rsidRDefault="00A7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5B352" w14:textId="77777777" w:rsidR="00F030C9" w:rsidRDefault="00F030C9">
    <w:pPr>
      <w:pBdr>
        <w:top w:val="single" w:sz="4" w:space="1" w:color="808080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left"/>
      <w:rPr>
        <w:i/>
        <w:szCs w:val="20"/>
      </w:rPr>
    </w:pPr>
    <w:r>
      <w:rPr>
        <w:i/>
        <w:szCs w:val="20"/>
      </w:rPr>
      <w:fldChar w:fldCharType="begin"/>
    </w:r>
    <w:r>
      <w:rPr>
        <w:i/>
        <w:szCs w:val="20"/>
      </w:rPr>
      <w:instrText>PAGE</w:instrText>
    </w:r>
    <w:r>
      <w:rPr>
        <w:i/>
        <w:szCs w:val="20"/>
      </w:rPr>
      <w:fldChar w:fldCharType="end"/>
    </w:r>
  </w:p>
  <w:p w14:paraId="131D4169" w14:textId="77777777" w:rsidR="00F030C9" w:rsidRDefault="00F030C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i/>
        <w:color w:val="404040"/>
        <w:sz w:val="16"/>
        <w:szCs w:val="16"/>
      </w:rPr>
    </w:pPr>
    <w:r>
      <w:rPr>
        <w:i/>
        <w:color w:val="808080"/>
        <w:sz w:val="16"/>
        <w:szCs w:val="16"/>
      </w:rPr>
      <w:tab/>
    </w:r>
    <w:r>
      <w:rPr>
        <w:i/>
        <w:color w:val="404040"/>
        <w:sz w:val="16"/>
        <w:szCs w:val="16"/>
      </w:rPr>
      <w:t>May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380EB" w14:textId="77777777" w:rsidR="00F030C9" w:rsidRDefault="00F030C9">
    <w:pPr>
      <w:pBdr>
        <w:top w:val="single" w:sz="4" w:space="1" w:color="808080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szCs w:val="20"/>
      </w:rPr>
    </w:pPr>
    <w:r>
      <w:rPr>
        <w:szCs w:val="20"/>
      </w:rPr>
      <w:fldChar w:fldCharType="begin"/>
    </w:r>
    <w:r>
      <w:rPr>
        <w:szCs w:val="20"/>
      </w:rPr>
      <w:instrText>PAGE</w:instrText>
    </w:r>
    <w:r>
      <w:rPr>
        <w:szCs w:val="20"/>
      </w:rPr>
      <w:fldChar w:fldCharType="separate"/>
    </w:r>
    <w:r w:rsidR="00117C3B">
      <w:rPr>
        <w:noProof/>
        <w:szCs w:val="20"/>
      </w:rPr>
      <w:t>15</w:t>
    </w:r>
    <w:r>
      <w:rPr>
        <w:szCs w:val="20"/>
      </w:rPr>
      <w:fldChar w:fldCharType="end"/>
    </w:r>
  </w:p>
  <w:p w14:paraId="06A58048" w14:textId="77777777" w:rsidR="00F030C9" w:rsidRDefault="00F030C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i/>
        <w:color w:val="404040"/>
        <w:sz w:val="16"/>
        <w:szCs w:val="16"/>
      </w:rPr>
    </w:pPr>
    <w:r>
      <w:rPr>
        <w:i/>
        <w:color w:val="808080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E7465" w14:textId="77777777" w:rsidR="00F030C9" w:rsidRDefault="00F030C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i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02132" w14:textId="77777777" w:rsidR="00A731A9" w:rsidRDefault="00A731A9">
      <w:r>
        <w:separator/>
      </w:r>
    </w:p>
  </w:footnote>
  <w:footnote w:type="continuationSeparator" w:id="0">
    <w:p w14:paraId="0A9F58A2" w14:textId="77777777" w:rsidR="00A731A9" w:rsidRDefault="00A73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95887" w14:textId="77777777" w:rsidR="00F030C9" w:rsidRDefault="00F030C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FF0000"/>
        <w:sz w:val="16"/>
        <w:szCs w:val="16"/>
      </w:rPr>
    </w:pPr>
  </w:p>
  <w:p w14:paraId="11E60086" w14:textId="77777777" w:rsidR="00F030C9" w:rsidRDefault="00F030C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FF0000"/>
        <w:sz w:val="16"/>
        <w:szCs w:val="16"/>
      </w:rPr>
    </w:pPr>
  </w:p>
  <w:p w14:paraId="3FAEC11D" w14:textId="77777777" w:rsidR="00F030C9" w:rsidRPr="007F5733" w:rsidRDefault="00F030C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167" w:firstLine="4153"/>
      <w:jc w:val="right"/>
      <w:rPr>
        <w:color w:val="000000"/>
        <w:sz w:val="16"/>
        <w:szCs w:val="16"/>
        <w:lang w:val="en-US"/>
      </w:rPr>
    </w:pPr>
    <w:r>
      <w:rPr>
        <w:noProof/>
        <w:color w:val="000000"/>
        <w:sz w:val="16"/>
        <w:szCs w:val="16"/>
        <w:lang w:eastAsia="pl-PL"/>
      </w:rPr>
      <w:drawing>
        <wp:anchor distT="0" distB="0" distL="114300" distR="114300" simplePos="0" relativeHeight="251656704" behindDoc="0" locked="0" layoutInCell="1" hidden="0" allowOverlap="1" wp14:anchorId="7A7E1836" wp14:editId="2E6FAF33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1677600" cy="439200"/>
          <wp:effectExtent l="0" t="0" r="0" b="0"/>
          <wp:wrapNone/>
          <wp:docPr id="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7600" cy="43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hidden="0" allowOverlap="1" wp14:anchorId="3EF5C8AD" wp14:editId="0DA105FB">
              <wp:simplePos x="0" y="0"/>
              <wp:positionH relativeFrom="page">
                <wp:posOffset>885825</wp:posOffset>
              </wp:positionH>
              <wp:positionV relativeFrom="page">
                <wp:posOffset>975175</wp:posOffset>
              </wp:positionV>
              <wp:extent cx="0" cy="12700"/>
              <wp:effectExtent l="0" t="0" r="0" b="0"/>
              <wp:wrapNone/>
              <wp:docPr id="33" name="Łącznik prosty ze strzałką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66674" y="3780000"/>
                        <a:ext cx="5758653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1481AD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3" o:spid="_x0000_s1026" type="#_x0000_t32" style="position:absolute;margin-left:69.75pt;margin-top:76.8pt;width:0;height:1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" strokecolor="black [3200]">
              <v:stroke startarrowwidth="narrow" startarrowlength="short" endarrowwidth="narrow" endarrowlength="short"/>
              <w10:wrap anchorx="page" anchory="page"/>
            </v:shape>
          </w:pict>
        </mc:Fallback>
      </mc:AlternateContent>
    </w:r>
    <w:r w:rsidRPr="007F5733">
      <w:rPr>
        <w:color w:val="000000"/>
        <w:sz w:val="16"/>
        <w:szCs w:val="16"/>
        <w:lang w:val="en-US"/>
      </w:rPr>
      <w:t xml:space="preserve"> Call for accreditation - EAC/A01/2020</w:t>
    </w:r>
  </w:p>
  <w:p w14:paraId="2E33445C" w14:textId="77777777" w:rsidR="00F030C9" w:rsidRDefault="00F030C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16"/>
        <w:szCs w:val="16"/>
      </w:rPr>
    </w:pPr>
    <w:proofErr w:type="spellStart"/>
    <w:r>
      <w:rPr>
        <w:color w:val="000000"/>
        <w:sz w:val="16"/>
        <w:szCs w:val="16"/>
      </w:rPr>
      <w:t>Rules</w:t>
    </w:r>
    <w:proofErr w:type="spellEnd"/>
    <w:r>
      <w:rPr>
        <w:color w:val="000000"/>
        <w:sz w:val="16"/>
        <w:szCs w:val="16"/>
      </w:rPr>
      <w:t xml:space="preserve"> of </w:t>
    </w:r>
    <w:proofErr w:type="spellStart"/>
    <w:r>
      <w:rPr>
        <w:color w:val="000000"/>
        <w:sz w:val="16"/>
        <w:szCs w:val="16"/>
      </w:rPr>
      <w:t>application</w:t>
    </w:r>
    <w:proofErr w:type="spellEnd"/>
    <w:r>
      <w:rPr>
        <w:color w:val="000000"/>
        <w:sz w:val="16"/>
        <w:szCs w:val="16"/>
      </w:rPr>
      <w:t xml:space="preserve"> / </w:t>
    </w:r>
    <w:proofErr w:type="spellStart"/>
    <w:r>
      <w:rPr>
        <w:color w:val="000000"/>
        <w:sz w:val="16"/>
        <w:szCs w:val="16"/>
      </w:rPr>
      <w:t>Annex</w:t>
    </w:r>
    <w:proofErr w:type="spellEnd"/>
    <w:r>
      <w:rPr>
        <w:color w:val="000000"/>
        <w:sz w:val="16"/>
        <w:szCs w:val="16"/>
      </w:rPr>
      <w:t> I</w:t>
    </w:r>
    <w:r>
      <w:rPr>
        <w:noProof/>
        <w:color w:val="000000"/>
        <w:sz w:val="16"/>
        <w:szCs w:val="16"/>
        <w:lang w:eastAsia="pl-PL"/>
      </w:rPr>
      <w:drawing>
        <wp:anchor distT="0" distB="0" distL="114300" distR="114300" simplePos="0" relativeHeight="251658752" behindDoc="0" locked="0" layoutInCell="1" hidden="0" allowOverlap="1" wp14:anchorId="54549258" wp14:editId="756F287A">
          <wp:simplePos x="0" y="0"/>
          <wp:positionH relativeFrom="margin">
            <wp:align>left</wp:align>
          </wp:positionH>
          <wp:positionV relativeFrom="page">
            <wp:posOffset>467994</wp:posOffset>
          </wp:positionV>
          <wp:extent cx="1681200" cy="435600"/>
          <wp:effectExtent l="0" t="0" r="0" b="0"/>
          <wp:wrapNone/>
          <wp:docPr id="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1200" cy="435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hidden="0" allowOverlap="1" wp14:anchorId="649DC414" wp14:editId="4470B64C">
              <wp:simplePos x="0" y="0"/>
              <wp:positionH relativeFrom="margin">
                <wp:align>left</wp:align>
              </wp:positionH>
              <wp:positionV relativeFrom="page">
                <wp:posOffset>965835</wp:posOffset>
              </wp:positionV>
              <wp:extent cx="0" cy="12700"/>
              <wp:effectExtent l="0" t="0" r="0" b="0"/>
              <wp:wrapNone/>
              <wp:docPr id="32" name="Łącznik prosty ze strzałką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66000" y="378000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54D3DED2" id="Łącznik prosty ze strzałką 32" o:spid="_x0000_s1026" type="#_x0000_t32" style="position:absolute;margin-left:0;margin-top:76.05pt;width:0;height:1pt;z-index:2516597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" strokecolor="black [3200]">
              <v:stroke startarrowwidth="narrow" startarrowlength="short" endarrowwidth="narrow" endarrowlength="short"/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8F152" w14:textId="77777777" w:rsidR="00F030C9" w:rsidRDefault="00F030C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FF0000"/>
        <w:sz w:val="16"/>
        <w:szCs w:val="16"/>
      </w:rPr>
    </w:pPr>
  </w:p>
  <w:p w14:paraId="5A7EBAD1" w14:textId="77777777" w:rsidR="00F030C9" w:rsidRDefault="00F030C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>Porozumienie o programie zajęć edukacyjnych w ramach mobilności programu Erasmus+ – LM-SHORTVET</w:t>
    </w:r>
  </w:p>
  <w:p w14:paraId="6E3B5969" w14:textId="46A1BF30" w:rsidR="00F030C9" w:rsidRDefault="00F030C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i/>
        <w:color w:val="000000"/>
        <w:sz w:val="16"/>
        <w:szCs w:val="16"/>
      </w:rPr>
    </w:pPr>
    <w:r>
      <w:rPr>
        <w:color w:val="000000"/>
        <w:sz w:val="16"/>
        <w:szCs w:val="16"/>
      </w:rPr>
      <w:t>Numer projektu: XXXX-X-XXXX-XXXXX-XXX-XXXXXXXX</w:t>
    </w:r>
    <w:r>
      <w:rPr>
        <w:i/>
        <w:noProof/>
        <w:color w:val="000000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hidden="0" allowOverlap="1" wp14:anchorId="00704CEA" wp14:editId="519724E8">
              <wp:simplePos x="0" y="0"/>
              <wp:positionH relativeFrom="margin">
                <wp:align>right</wp:align>
              </wp:positionH>
              <wp:positionV relativeFrom="page">
                <wp:posOffset>965835</wp:posOffset>
              </wp:positionV>
              <wp:extent cx="0" cy="12700"/>
              <wp:effectExtent l="0" t="0" r="0" b="0"/>
              <wp:wrapNone/>
              <wp:docPr id="31" name="Łącznik prosty ze strzałką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66000" y="378000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6F0735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1" o:spid="_x0000_s1026" type="#_x0000_t32" style="position:absolute;margin-left:-51.2pt;margin-top:76.05pt;width:0;height:1pt;z-index:2516556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" strokecolor="black [3200]">
              <v:stroke startarrowwidth="narrow" startarrowlength="short" endarrowwidth="narrow" endarrowlength="short"/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8F2FB" w14:textId="77777777" w:rsidR="00F030C9" w:rsidRPr="007F5733" w:rsidRDefault="00F030C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b/>
        <w:color w:val="000000"/>
        <w:sz w:val="16"/>
        <w:szCs w:val="16"/>
        <w:lang w:val="en-US"/>
      </w:rPr>
    </w:pPr>
    <w:r w:rsidRPr="007F5733">
      <w:rPr>
        <w:b/>
        <w:color w:val="000000"/>
        <w:sz w:val="16"/>
        <w:szCs w:val="16"/>
        <w:lang w:val="en-US"/>
      </w:rPr>
      <w:t>This page is not part of the learning agreement. Please remove it before signing.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7308"/>
    <w:multiLevelType w:val="hybridMultilevel"/>
    <w:tmpl w:val="A4ACDCC8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C1569"/>
    <w:multiLevelType w:val="multilevel"/>
    <w:tmpl w:val="2C3C59DE"/>
    <w:lvl w:ilvl="0">
      <w:start w:val="1"/>
      <w:numFmt w:val="bullet"/>
      <w:pStyle w:val="Listanumerowana5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6327F9"/>
    <w:multiLevelType w:val="multilevel"/>
    <w:tmpl w:val="54DE2ED0"/>
    <w:lvl w:ilvl="0">
      <w:start w:val="1"/>
      <w:numFmt w:val="bullet"/>
      <w:pStyle w:val="Nagwek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Nagwek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Nagwek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Nagwek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Nagwek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Nagwek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D912FA7"/>
    <w:multiLevelType w:val="hybridMultilevel"/>
    <w:tmpl w:val="B706FD26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1C603B"/>
    <w:multiLevelType w:val="multilevel"/>
    <w:tmpl w:val="F72E353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C577A00"/>
    <w:multiLevelType w:val="hybridMultilevel"/>
    <w:tmpl w:val="331C0660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FC7622"/>
    <w:multiLevelType w:val="multilevel"/>
    <w:tmpl w:val="826A984C"/>
    <w:lvl w:ilvl="0">
      <w:start w:val="1"/>
      <w:numFmt w:val="bullet"/>
      <w:pStyle w:val="StyleStyleBulleted10ptCustomColorRGB12311170Lef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FED6E86"/>
    <w:multiLevelType w:val="multilevel"/>
    <w:tmpl w:val="B4080AF0"/>
    <w:lvl w:ilvl="0">
      <w:start w:val="1"/>
      <w:numFmt w:val="bullet"/>
      <w:pStyle w:val="Listanumerowana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1572F00"/>
    <w:multiLevelType w:val="multilevel"/>
    <w:tmpl w:val="87B47E26"/>
    <w:lvl w:ilvl="0">
      <w:start w:val="1"/>
      <w:numFmt w:val="bullet"/>
      <w:pStyle w:val="Listapunktowana2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88947F2"/>
    <w:multiLevelType w:val="multilevel"/>
    <w:tmpl w:val="A4FAABD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E88569F"/>
    <w:multiLevelType w:val="multilevel"/>
    <w:tmpl w:val="A8E840E2"/>
    <w:lvl w:ilvl="0">
      <w:start w:val="1"/>
      <w:numFmt w:val="bullet"/>
      <w:pStyle w:val="StyleListBulletListBulletJustifiedLef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7544BE9"/>
    <w:multiLevelType w:val="hybridMultilevel"/>
    <w:tmpl w:val="C8FE3500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224259"/>
    <w:multiLevelType w:val="multilevel"/>
    <w:tmpl w:val="2F72A300"/>
    <w:lvl w:ilvl="0">
      <w:start w:val="1"/>
      <w:numFmt w:val="bullet"/>
      <w:pStyle w:val="Listanumerowana3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9467914"/>
    <w:multiLevelType w:val="hybridMultilevel"/>
    <w:tmpl w:val="B1E08E96"/>
    <w:lvl w:ilvl="0" w:tplc="661225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7C700F"/>
    <w:multiLevelType w:val="hybridMultilevel"/>
    <w:tmpl w:val="6130D45E"/>
    <w:lvl w:ilvl="0" w:tplc="661225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4C0880"/>
    <w:multiLevelType w:val="hybridMultilevel"/>
    <w:tmpl w:val="83A4CC04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95644E"/>
    <w:multiLevelType w:val="hybridMultilevel"/>
    <w:tmpl w:val="08A0212E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405858"/>
    <w:multiLevelType w:val="multilevel"/>
    <w:tmpl w:val="EB64FD7E"/>
    <w:lvl w:ilvl="0">
      <w:start w:val="1"/>
      <w:numFmt w:val="bullet"/>
      <w:pStyle w:val="Listanumerowana4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4935B8F"/>
    <w:multiLevelType w:val="hybridMultilevel"/>
    <w:tmpl w:val="8D1E5678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2D2B74"/>
    <w:multiLevelType w:val="multilevel"/>
    <w:tmpl w:val="7F76481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8BE2F2C"/>
    <w:multiLevelType w:val="hybridMultilevel"/>
    <w:tmpl w:val="4EA45D5E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CA5904"/>
    <w:multiLevelType w:val="multilevel"/>
    <w:tmpl w:val="4992C54A"/>
    <w:lvl w:ilvl="0">
      <w:numFmt w:val="bullet"/>
      <w:pStyle w:val="Akapitzlis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FD819C8"/>
    <w:multiLevelType w:val="multilevel"/>
    <w:tmpl w:val="79145D5A"/>
    <w:lvl w:ilvl="0">
      <w:start w:val="1"/>
      <w:numFmt w:val="bullet"/>
      <w:pStyle w:val="AnnexHeading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AnnexH2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AnnexH3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AnnexH4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AnnexTable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AnnexFigure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9A947A2"/>
    <w:multiLevelType w:val="multilevel"/>
    <w:tmpl w:val="BDE81B54"/>
    <w:lvl w:ilvl="0">
      <w:start w:val="1"/>
      <w:numFmt w:val="bullet"/>
      <w:pStyle w:val="Listanumerowana2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A161350"/>
    <w:multiLevelType w:val="hybridMultilevel"/>
    <w:tmpl w:val="40F20616"/>
    <w:lvl w:ilvl="0" w:tplc="661225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900551"/>
    <w:multiLevelType w:val="multilevel"/>
    <w:tmpl w:val="428EC79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6113BF2"/>
    <w:multiLevelType w:val="multilevel"/>
    <w:tmpl w:val="CF300B2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94641C0"/>
    <w:multiLevelType w:val="hybridMultilevel"/>
    <w:tmpl w:val="6DC0F4E4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5467D3"/>
    <w:multiLevelType w:val="hybridMultilevel"/>
    <w:tmpl w:val="C9CE9914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701998"/>
    <w:multiLevelType w:val="multilevel"/>
    <w:tmpl w:val="16FAE77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361244130">
    <w:abstractNumId w:val="10"/>
  </w:num>
  <w:num w:numId="2" w16cid:durableId="930620231">
    <w:abstractNumId w:val="7"/>
  </w:num>
  <w:num w:numId="3" w16cid:durableId="1123495673">
    <w:abstractNumId w:val="23"/>
  </w:num>
  <w:num w:numId="4" w16cid:durableId="195316851">
    <w:abstractNumId w:val="12"/>
  </w:num>
  <w:num w:numId="5" w16cid:durableId="1982272727">
    <w:abstractNumId w:val="17"/>
  </w:num>
  <w:num w:numId="6" w16cid:durableId="711537252">
    <w:abstractNumId w:val="1"/>
  </w:num>
  <w:num w:numId="7" w16cid:durableId="1219853119">
    <w:abstractNumId w:val="6"/>
  </w:num>
  <w:num w:numId="8" w16cid:durableId="2031491966">
    <w:abstractNumId w:val="19"/>
  </w:num>
  <w:num w:numId="9" w16cid:durableId="2040469078">
    <w:abstractNumId w:val="8"/>
  </w:num>
  <w:num w:numId="10" w16cid:durableId="1856534911">
    <w:abstractNumId w:val="21"/>
  </w:num>
  <w:num w:numId="11" w16cid:durableId="1788237055">
    <w:abstractNumId w:val="26"/>
  </w:num>
  <w:num w:numId="12" w16cid:durableId="1839616822">
    <w:abstractNumId w:val="22"/>
  </w:num>
  <w:num w:numId="13" w16cid:durableId="1489983017">
    <w:abstractNumId w:val="9"/>
  </w:num>
  <w:num w:numId="14" w16cid:durableId="22440882">
    <w:abstractNumId w:val="2"/>
  </w:num>
  <w:num w:numId="15" w16cid:durableId="677394330">
    <w:abstractNumId w:val="29"/>
  </w:num>
  <w:num w:numId="16" w16cid:durableId="77681847">
    <w:abstractNumId w:val="25"/>
  </w:num>
  <w:num w:numId="17" w16cid:durableId="552906">
    <w:abstractNumId w:val="4"/>
  </w:num>
  <w:num w:numId="18" w16cid:durableId="1223562754">
    <w:abstractNumId w:val="20"/>
  </w:num>
  <w:num w:numId="19" w16cid:durableId="782269247">
    <w:abstractNumId w:val="16"/>
  </w:num>
  <w:num w:numId="20" w16cid:durableId="322861141">
    <w:abstractNumId w:val="11"/>
  </w:num>
  <w:num w:numId="21" w16cid:durableId="1289429910">
    <w:abstractNumId w:val="18"/>
  </w:num>
  <w:num w:numId="22" w16cid:durableId="741758940">
    <w:abstractNumId w:val="3"/>
  </w:num>
  <w:num w:numId="23" w16cid:durableId="1805584949">
    <w:abstractNumId w:val="28"/>
  </w:num>
  <w:num w:numId="24" w16cid:durableId="1353533202">
    <w:abstractNumId w:val="24"/>
  </w:num>
  <w:num w:numId="25" w16cid:durableId="1157964885">
    <w:abstractNumId w:val="13"/>
  </w:num>
  <w:num w:numId="26" w16cid:durableId="273248502">
    <w:abstractNumId w:val="14"/>
  </w:num>
  <w:num w:numId="27" w16cid:durableId="721486155">
    <w:abstractNumId w:val="15"/>
  </w:num>
  <w:num w:numId="28" w16cid:durableId="7680016">
    <w:abstractNumId w:val="5"/>
  </w:num>
  <w:num w:numId="29" w16cid:durableId="1933003669">
    <w:abstractNumId w:val="0"/>
  </w:num>
  <w:num w:numId="30" w16cid:durableId="111243960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0CC"/>
    <w:rsid w:val="00004CCE"/>
    <w:rsid w:val="00021761"/>
    <w:rsid w:val="000242A1"/>
    <w:rsid w:val="000679BE"/>
    <w:rsid w:val="000E08FF"/>
    <w:rsid w:val="000F250A"/>
    <w:rsid w:val="00117C3B"/>
    <w:rsid w:val="00134BF4"/>
    <w:rsid w:val="0016752F"/>
    <w:rsid w:val="001836A7"/>
    <w:rsid w:val="001C30CC"/>
    <w:rsid w:val="001F797E"/>
    <w:rsid w:val="002032B6"/>
    <w:rsid w:val="00233EB7"/>
    <w:rsid w:val="00241F72"/>
    <w:rsid w:val="002D79B1"/>
    <w:rsid w:val="003251A1"/>
    <w:rsid w:val="003B3E52"/>
    <w:rsid w:val="003E3298"/>
    <w:rsid w:val="003F6351"/>
    <w:rsid w:val="003F69A8"/>
    <w:rsid w:val="0041431F"/>
    <w:rsid w:val="00490827"/>
    <w:rsid w:val="004920C3"/>
    <w:rsid w:val="004A7032"/>
    <w:rsid w:val="00527B08"/>
    <w:rsid w:val="00535337"/>
    <w:rsid w:val="00546337"/>
    <w:rsid w:val="005509B1"/>
    <w:rsid w:val="005514B8"/>
    <w:rsid w:val="00560BE3"/>
    <w:rsid w:val="005B262E"/>
    <w:rsid w:val="0065298A"/>
    <w:rsid w:val="0067078D"/>
    <w:rsid w:val="006A129D"/>
    <w:rsid w:val="006D17DE"/>
    <w:rsid w:val="00712D37"/>
    <w:rsid w:val="00725963"/>
    <w:rsid w:val="00730B30"/>
    <w:rsid w:val="007336EC"/>
    <w:rsid w:val="00740FF3"/>
    <w:rsid w:val="00741B42"/>
    <w:rsid w:val="00795ED4"/>
    <w:rsid w:val="007B7D09"/>
    <w:rsid w:val="007C71CB"/>
    <w:rsid w:val="007D02EA"/>
    <w:rsid w:val="007E4709"/>
    <w:rsid w:val="007F0141"/>
    <w:rsid w:val="007F5733"/>
    <w:rsid w:val="008008FD"/>
    <w:rsid w:val="00817B32"/>
    <w:rsid w:val="00830F90"/>
    <w:rsid w:val="0083342E"/>
    <w:rsid w:val="008540D7"/>
    <w:rsid w:val="00873CD5"/>
    <w:rsid w:val="00874F16"/>
    <w:rsid w:val="008A4157"/>
    <w:rsid w:val="008C1991"/>
    <w:rsid w:val="008F65F2"/>
    <w:rsid w:val="009249DE"/>
    <w:rsid w:val="009336F4"/>
    <w:rsid w:val="009409BA"/>
    <w:rsid w:val="009569B3"/>
    <w:rsid w:val="00975AE3"/>
    <w:rsid w:val="0098253F"/>
    <w:rsid w:val="009A3044"/>
    <w:rsid w:val="009C7739"/>
    <w:rsid w:val="009D381C"/>
    <w:rsid w:val="009D393E"/>
    <w:rsid w:val="009D61B6"/>
    <w:rsid w:val="009E1E90"/>
    <w:rsid w:val="00A03359"/>
    <w:rsid w:val="00A148BC"/>
    <w:rsid w:val="00A35452"/>
    <w:rsid w:val="00A446D4"/>
    <w:rsid w:val="00A72EAD"/>
    <w:rsid w:val="00A731A9"/>
    <w:rsid w:val="00A81A29"/>
    <w:rsid w:val="00A86D53"/>
    <w:rsid w:val="00A96A53"/>
    <w:rsid w:val="00AB0719"/>
    <w:rsid w:val="00AF343C"/>
    <w:rsid w:val="00AF3610"/>
    <w:rsid w:val="00B04F51"/>
    <w:rsid w:val="00B06ECA"/>
    <w:rsid w:val="00B10228"/>
    <w:rsid w:val="00B330CB"/>
    <w:rsid w:val="00B75DCC"/>
    <w:rsid w:val="00B87740"/>
    <w:rsid w:val="00B97A70"/>
    <w:rsid w:val="00BC5554"/>
    <w:rsid w:val="00BD2564"/>
    <w:rsid w:val="00BD2D32"/>
    <w:rsid w:val="00C242EF"/>
    <w:rsid w:val="00C44F84"/>
    <w:rsid w:val="00C65502"/>
    <w:rsid w:val="00CA675C"/>
    <w:rsid w:val="00CA6CCD"/>
    <w:rsid w:val="00CB7BE8"/>
    <w:rsid w:val="00D31837"/>
    <w:rsid w:val="00D56E60"/>
    <w:rsid w:val="00D808D7"/>
    <w:rsid w:val="00D84281"/>
    <w:rsid w:val="00DB2101"/>
    <w:rsid w:val="00DC5FB5"/>
    <w:rsid w:val="00DC75FE"/>
    <w:rsid w:val="00DD2E06"/>
    <w:rsid w:val="00E0026F"/>
    <w:rsid w:val="00E02A52"/>
    <w:rsid w:val="00E373E1"/>
    <w:rsid w:val="00E54C2C"/>
    <w:rsid w:val="00E747B4"/>
    <w:rsid w:val="00E80224"/>
    <w:rsid w:val="00EA13DF"/>
    <w:rsid w:val="00F030C9"/>
    <w:rsid w:val="00F62600"/>
    <w:rsid w:val="00F75539"/>
    <w:rsid w:val="00FB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B2B95"/>
  <w15:docId w15:val="{392834BD-68DB-43F5-AD40-998BF1D1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color w:val="333333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5AFC"/>
    <w:rPr>
      <w:szCs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19BB"/>
    <w:pPr>
      <w:keepNext/>
      <w:numPr>
        <w:numId w:val="14"/>
      </w:numPr>
      <w:spacing w:before="360" w:after="240"/>
      <w:ind w:left="567" w:hanging="567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2F19BB"/>
    <w:pPr>
      <w:keepNext/>
      <w:numPr>
        <w:ilvl w:val="1"/>
        <w:numId w:val="14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Nagwek3">
    <w:name w:val="heading 3"/>
    <w:basedOn w:val="Normalny"/>
    <w:next w:val="Tekstpodstawowy"/>
    <w:uiPriority w:val="9"/>
    <w:semiHidden/>
    <w:unhideWhenUsed/>
    <w:qFormat/>
    <w:rsid w:val="00C80213"/>
    <w:pPr>
      <w:keepNext/>
      <w:numPr>
        <w:ilvl w:val="2"/>
        <w:numId w:val="14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19BB"/>
    <w:pPr>
      <w:keepNext/>
      <w:keepLines/>
      <w:numPr>
        <w:ilvl w:val="3"/>
        <w:numId w:val="1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19BB"/>
    <w:pPr>
      <w:keepNext/>
      <w:keepLines/>
      <w:numPr>
        <w:ilvl w:val="4"/>
        <w:numId w:val="1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19BB"/>
    <w:pPr>
      <w:keepNext/>
      <w:keepLines/>
      <w:numPr>
        <w:ilvl w:val="5"/>
        <w:numId w:val="1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F19BB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F19BB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F19BB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1">
    <w:name w:val="Style1"/>
    <w:basedOn w:val="Normalny"/>
    <w:rsid w:val="00A579C8"/>
  </w:style>
  <w:style w:type="paragraph" w:styleId="Tekstpodstawowy">
    <w:name w:val="Body Text"/>
    <w:basedOn w:val="Normalny"/>
    <w:link w:val="TekstpodstawowyZnak"/>
    <w:rsid w:val="00D13C59"/>
    <w:pPr>
      <w:spacing w:after="120"/>
    </w:pPr>
  </w:style>
  <w:style w:type="character" w:styleId="Hipercze">
    <w:name w:val="Hyperlink"/>
    <w:uiPriority w:val="99"/>
    <w:rsid w:val="00A579C8"/>
    <w:rPr>
      <w:rFonts w:ascii="Verdana" w:hAnsi="Verdana"/>
      <w:color w:val="1A3F7C"/>
      <w:sz w:val="20"/>
      <w:u w:val="none"/>
    </w:rPr>
  </w:style>
  <w:style w:type="paragraph" w:styleId="Listanumerowana">
    <w:name w:val="List Number"/>
    <w:aliases w:val="List Number Justified"/>
    <w:basedOn w:val="Normalny"/>
    <w:rsid w:val="00A579C8"/>
    <w:pPr>
      <w:numPr>
        <w:numId w:val="2"/>
      </w:numPr>
    </w:pPr>
  </w:style>
  <w:style w:type="paragraph" w:styleId="Listapunktowana2">
    <w:name w:val="List Bullet 2"/>
    <w:basedOn w:val="Normalny"/>
    <w:link w:val="Listapunktowana2Znak"/>
    <w:rsid w:val="00EB58BA"/>
    <w:pPr>
      <w:numPr>
        <w:numId w:val="9"/>
      </w:numPr>
      <w:spacing w:before="60" w:after="60"/>
      <w:jc w:val="left"/>
    </w:pPr>
  </w:style>
  <w:style w:type="paragraph" w:styleId="Listanumerowana2">
    <w:name w:val="List Number 2"/>
    <w:basedOn w:val="Normalny"/>
    <w:rsid w:val="00A579C8"/>
    <w:pPr>
      <w:numPr>
        <w:numId w:val="3"/>
      </w:numPr>
      <w:spacing w:before="80" w:after="80"/>
    </w:pPr>
  </w:style>
  <w:style w:type="paragraph" w:styleId="Listanumerowana4">
    <w:name w:val="List Number 4"/>
    <w:basedOn w:val="Normalny"/>
    <w:rsid w:val="00A579C8"/>
    <w:pPr>
      <w:numPr>
        <w:numId w:val="5"/>
      </w:numPr>
    </w:pPr>
  </w:style>
  <w:style w:type="paragraph" w:styleId="Listanumerowana3">
    <w:name w:val="List Number 3"/>
    <w:basedOn w:val="Normalny"/>
    <w:rsid w:val="00A579C8"/>
    <w:pPr>
      <w:numPr>
        <w:numId w:val="4"/>
      </w:numPr>
    </w:pPr>
  </w:style>
  <w:style w:type="character" w:customStyle="1" w:styleId="NagwekZnak">
    <w:name w:val="Nagłówek Znak"/>
    <w:link w:val="Nagwek"/>
    <w:uiPriority w:val="99"/>
    <w:rsid w:val="00D13C59"/>
    <w:rPr>
      <w:rFonts w:ascii="Verdana" w:hAnsi="Verdana"/>
      <w:i/>
      <w:color w:val="000000"/>
      <w:sz w:val="16"/>
      <w:szCs w:val="24"/>
      <w:lang w:val="en-GB" w:eastAsia="en-GB" w:bidi="ar-SA"/>
    </w:rPr>
  </w:style>
  <w:style w:type="paragraph" w:styleId="Wcicienormalne">
    <w:name w:val="Normal Indent"/>
    <w:basedOn w:val="Normalny"/>
    <w:rsid w:val="00A579C8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stanumerowana"/>
    <w:rsid w:val="00B41BBD"/>
    <w:pPr>
      <w:ind w:left="0" w:firstLine="0"/>
    </w:pPr>
    <w:rPr>
      <w:szCs w:val="20"/>
    </w:rPr>
  </w:style>
  <w:style w:type="paragraph" w:styleId="Stopka">
    <w:name w:val="footer"/>
    <w:basedOn w:val="Tekstprzypisudolnego"/>
    <w:link w:val="StopkaZnak"/>
    <w:uiPriority w:val="99"/>
    <w:rsid w:val="00D13C59"/>
    <w:pPr>
      <w:tabs>
        <w:tab w:val="center" w:pos="4153"/>
        <w:tab w:val="right" w:pos="8306"/>
      </w:tabs>
    </w:pPr>
    <w:rPr>
      <w:i/>
      <w:color w:val="808080"/>
      <w:sz w:val="16"/>
    </w:rPr>
  </w:style>
  <w:style w:type="paragraph" w:styleId="Nagwek">
    <w:name w:val="header"/>
    <w:basedOn w:val="Normalny"/>
    <w:link w:val="NagwekZnak"/>
    <w:uiPriority w:val="99"/>
    <w:rsid w:val="00D13C59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a">
    <w:name w:val="Date"/>
    <w:basedOn w:val="Normalny"/>
    <w:next w:val="Normalny"/>
    <w:rsid w:val="00D13C59"/>
    <w:rPr>
      <w:color w:val="808080"/>
      <w:sz w:val="16"/>
    </w:rPr>
  </w:style>
  <w:style w:type="paragraph" w:styleId="Listanumerowana5">
    <w:name w:val="List Number 5"/>
    <w:basedOn w:val="Normalny"/>
    <w:rsid w:val="00A579C8"/>
    <w:pPr>
      <w:numPr>
        <w:numId w:val="6"/>
      </w:numPr>
    </w:pPr>
  </w:style>
  <w:style w:type="table" w:styleId="Tabela-Efekty3D1">
    <w:name w:val="Table 3D effects 1"/>
    <w:basedOn w:val="Standardowy"/>
    <w:rsid w:val="00527526"/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rsid w:val="0052752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rsid w:val="005275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umerstrony">
    <w:name w:val="page number"/>
    <w:rsid w:val="00D13C59"/>
    <w:rPr>
      <w:rFonts w:ascii="Verdana" w:hAnsi="Verdana"/>
      <w:color w:val="333333"/>
      <w:sz w:val="20"/>
    </w:rPr>
  </w:style>
  <w:style w:type="character" w:customStyle="1" w:styleId="Nagwek2Znak">
    <w:name w:val="Nagłówek 2 Znak"/>
    <w:link w:val="Nagwek2"/>
    <w:rsid w:val="002F19BB"/>
    <w:rPr>
      <w:rFonts w:ascii="Verdana" w:hAnsi="Verdana" w:cs="Arial"/>
      <w:b/>
      <w:bCs/>
      <w:iCs/>
      <w:szCs w:val="22"/>
      <w:lang w:eastAsia="en-GB"/>
    </w:rPr>
  </w:style>
  <w:style w:type="paragraph" w:customStyle="1" w:styleId="StyleBodyTextAfter0pt">
    <w:name w:val="Style Body Text + After:  0 pt"/>
    <w:basedOn w:val="Tekstpodstawowy"/>
    <w:link w:val="StyleBodyTextAfter0ptChar"/>
    <w:rsid w:val="00003AD6"/>
    <w:pPr>
      <w:spacing w:after="0"/>
    </w:pPr>
    <w:rPr>
      <w:szCs w:val="20"/>
    </w:rPr>
  </w:style>
  <w:style w:type="paragraph" w:customStyle="1" w:styleId="StyleStyleBulleted10ptCustomColorRGB12311170Left">
    <w:name w:val="Style Style Bulleted 10 pt Custom Color(RGB(12311170)) + Left"/>
    <w:basedOn w:val="Normalny"/>
    <w:rsid w:val="00A579C8"/>
    <w:pPr>
      <w:numPr>
        <w:numId w:val="7"/>
      </w:numPr>
      <w:spacing w:after="220"/>
      <w:jc w:val="left"/>
    </w:pPr>
    <w:rPr>
      <w:color w:val="000000"/>
    </w:rPr>
  </w:style>
  <w:style w:type="character" w:customStyle="1" w:styleId="TekstpodstawowyZnak">
    <w:name w:val="Tekst podstawowy Znak"/>
    <w:link w:val="Tekstpodstawowy"/>
    <w:rsid w:val="00D13C59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ListBulletListBulletJustifiedLeft">
    <w:name w:val="Style List BulletList Bullet Justified + Left"/>
    <w:basedOn w:val="Normalny"/>
    <w:rsid w:val="00E248C6"/>
    <w:pPr>
      <w:numPr>
        <w:numId w:val="1"/>
      </w:numPr>
      <w:spacing w:before="80" w:after="80"/>
      <w:jc w:val="left"/>
    </w:pPr>
    <w:rPr>
      <w:szCs w:val="20"/>
    </w:rPr>
  </w:style>
  <w:style w:type="paragraph" w:styleId="Tekstprzypisudolnego">
    <w:name w:val="footnote text"/>
    <w:basedOn w:val="Normalny"/>
    <w:semiHidden/>
    <w:rsid w:val="004D5591"/>
    <w:rPr>
      <w:szCs w:val="20"/>
    </w:rPr>
  </w:style>
  <w:style w:type="paragraph" w:styleId="Spistreci2">
    <w:name w:val="toc 2"/>
    <w:basedOn w:val="Normalny"/>
    <w:next w:val="Normalny"/>
    <w:autoRedefine/>
    <w:uiPriority w:val="39"/>
    <w:rsid w:val="00D2200F"/>
    <w:pPr>
      <w:ind w:left="200"/>
    </w:pPr>
  </w:style>
  <w:style w:type="paragraph" w:styleId="Spistreci1">
    <w:name w:val="toc 1"/>
    <w:basedOn w:val="Normalny"/>
    <w:next w:val="Normalny"/>
    <w:autoRedefine/>
    <w:uiPriority w:val="39"/>
    <w:qFormat/>
    <w:rsid w:val="0037003F"/>
    <w:pPr>
      <w:tabs>
        <w:tab w:val="right" w:leader="dot" w:pos="9070"/>
      </w:tabs>
    </w:pPr>
  </w:style>
  <w:style w:type="table" w:styleId="Tabela-Profesjonalny">
    <w:name w:val="Table Professional"/>
    <w:basedOn w:val="Standardowy"/>
    <w:rsid w:val="00527526"/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Bezlisty"/>
    <w:rsid w:val="00B103AE"/>
  </w:style>
  <w:style w:type="paragraph" w:customStyle="1" w:styleId="StyleHeading1VerdanaAuto">
    <w:name w:val="Style Heading 1 + Verdana Auto"/>
    <w:basedOn w:val="Nagwek1"/>
    <w:rsid w:val="00D02D0C"/>
  </w:style>
  <w:style w:type="paragraph" w:customStyle="1" w:styleId="StyleHeading1VerdanaAuto1">
    <w:name w:val="Style Heading 1 + Verdana Auto1"/>
    <w:basedOn w:val="Nagwek1"/>
    <w:rsid w:val="00D02D0C"/>
  </w:style>
  <w:style w:type="paragraph" w:customStyle="1" w:styleId="StyleHeading2VerdanaAuto">
    <w:name w:val="Style Heading 2 + Verdana Auto"/>
    <w:basedOn w:val="Nagwek2"/>
    <w:rsid w:val="00A579C8"/>
    <w:rPr>
      <w:iCs w:val="0"/>
    </w:rPr>
  </w:style>
  <w:style w:type="paragraph" w:customStyle="1" w:styleId="StyleListBullet2">
    <w:name w:val="Style List Bullet 2 +"/>
    <w:basedOn w:val="Listapunktowana2"/>
    <w:link w:val="StyleListBullet2Char"/>
    <w:rsid w:val="00A579C8"/>
  </w:style>
  <w:style w:type="character" w:customStyle="1" w:styleId="Listapunktowana2Znak">
    <w:name w:val="Lista punktowana 2 Znak"/>
    <w:link w:val="Listapunktowana2"/>
    <w:rsid w:val="00A579C8"/>
    <w:rPr>
      <w:rFonts w:ascii="Verdana" w:hAnsi="Verdana"/>
      <w:color w:val="333333"/>
      <w:szCs w:val="24"/>
      <w:lang w:eastAsia="en-GB"/>
    </w:rPr>
  </w:style>
  <w:style w:type="character" w:customStyle="1" w:styleId="StyleListBullet2Char">
    <w:name w:val="Style List Bullet 2 + Char"/>
    <w:basedOn w:val="Listapunktowana2Znak"/>
    <w:link w:val="StyleListBullet2"/>
    <w:rsid w:val="00A579C8"/>
    <w:rPr>
      <w:rFonts w:ascii="Verdana" w:hAnsi="Verdana"/>
      <w:color w:val="333333"/>
      <w:szCs w:val="24"/>
      <w:lang w:eastAsia="en-GB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A579C8"/>
  </w:style>
  <w:style w:type="character" w:customStyle="1" w:styleId="StyleBodyTextAfter0ptChar">
    <w:name w:val="Style Body Text + After:  0 pt Char"/>
    <w:basedOn w:val="TekstpodstawowyZnak"/>
    <w:link w:val="StyleBodyTextAfter0pt"/>
    <w:rsid w:val="00A579C8"/>
    <w:rPr>
      <w:rFonts w:ascii="Verdana" w:hAnsi="Verdana"/>
      <w:color w:val="333333"/>
      <w:szCs w:val="24"/>
      <w:lang w:val="en-GB" w:eastAsia="en-GB" w:bidi="ar-SA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A579C8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A579C8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A579C8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character" w:customStyle="1" w:styleId="Nagwek1Znak">
    <w:name w:val="Nagłówek 1 Znak"/>
    <w:link w:val="Nagwek1"/>
    <w:rsid w:val="002F19BB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Gray-80">
    <w:name w:val="Style Heading 1 + Gray-80%"/>
    <w:basedOn w:val="Nagwek1"/>
    <w:link w:val="StyleHeading1Gray-80Char"/>
    <w:rsid w:val="00D02D0C"/>
  </w:style>
  <w:style w:type="character" w:customStyle="1" w:styleId="StyleHeading1Gray-80Char">
    <w:name w:val="Style Heading 1 + Gray-80% Char"/>
    <w:basedOn w:val="Nagwek1Znak"/>
    <w:link w:val="StyleHeading1Gray-80"/>
    <w:rsid w:val="00D02D0C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Auto">
    <w:name w:val="Style Heading 1 + Auto"/>
    <w:basedOn w:val="Nagwek1"/>
    <w:rsid w:val="00D02D0C"/>
  </w:style>
  <w:style w:type="character" w:customStyle="1" w:styleId="StopkaZnak">
    <w:name w:val="Stopka Znak"/>
    <w:link w:val="Stopka"/>
    <w:uiPriority w:val="99"/>
    <w:rsid w:val="00CF6094"/>
    <w:rPr>
      <w:rFonts w:ascii="Verdana" w:hAnsi="Verdana"/>
      <w:i/>
      <w:color w:val="808080"/>
      <w:sz w:val="16"/>
    </w:rPr>
  </w:style>
  <w:style w:type="paragraph" w:styleId="Tekstdymka">
    <w:name w:val="Balloon Text"/>
    <w:basedOn w:val="Normalny"/>
    <w:link w:val="TekstdymkaZnak"/>
    <w:rsid w:val="00CF60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F6094"/>
    <w:rPr>
      <w:rFonts w:ascii="Tahoma" w:hAnsi="Tahoma" w:cs="Tahoma"/>
      <w:color w:val="333333"/>
      <w:sz w:val="16"/>
      <w:szCs w:val="16"/>
    </w:rPr>
  </w:style>
  <w:style w:type="paragraph" w:styleId="Akapitzlist">
    <w:name w:val="List Paragraph"/>
    <w:aliases w:val="Colorful List Accent 1"/>
    <w:basedOn w:val="Normalny"/>
    <w:link w:val="AkapitzlistZnak"/>
    <w:uiPriority w:val="34"/>
    <w:qFormat/>
    <w:rsid w:val="008F2FE9"/>
    <w:pPr>
      <w:numPr>
        <w:numId w:val="10"/>
      </w:numPr>
    </w:pPr>
  </w:style>
  <w:style w:type="paragraph" w:styleId="Bezodstpw">
    <w:name w:val="No Spacing"/>
    <w:link w:val="BezodstpwZnak"/>
    <w:uiPriority w:val="1"/>
    <w:qFormat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BezodstpwZnak">
    <w:name w:val="Bez odstępów Znak"/>
    <w:link w:val="Bezodstpw"/>
    <w:uiPriority w:val="1"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nnexHeading">
    <w:name w:val="AnnexHeading"/>
    <w:basedOn w:val="Normalny"/>
    <w:next w:val="Normalny"/>
    <w:uiPriority w:val="6"/>
    <w:qFormat/>
    <w:rsid w:val="00930BFF"/>
    <w:pPr>
      <w:keepNext/>
      <w:pageBreakBefore/>
      <w:numPr>
        <w:numId w:val="12"/>
      </w:numPr>
      <w:spacing w:after="240" w:line="240" w:lineRule="atLeast"/>
      <w:jc w:val="left"/>
    </w:pPr>
    <w:rPr>
      <w:rFonts w:ascii="Calibri" w:eastAsia="Calibri" w:hAnsi="Calibri"/>
      <w:b/>
      <w:color w:val="0067AC"/>
      <w:sz w:val="32"/>
      <w:lang w:eastAsia="en-US"/>
    </w:rPr>
  </w:style>
  <w:style w:type="paragraph" w:customStyle="1" w:styleId="AnnexH2">
    <w:name w:val="AnnexH2"/>
    <w:basedOn w:val="Normalny"/>
    <w:next w:val="Tekstpodstawowy"/>
    <w:uiPriority w:val="6"/>
    <w:qFormat/>
    <w:rsid w:val="00930BFF"/>
    <w:pPr>
      <w:keepNext/>
      <w:numPr>
        <w:ilvl w:val="1"/>
        <w:numId w:val="12"/>
      </w:numPr>
      <w:tabs>
        <w:tab w:val="num" w:pos="1440"/>
      </w:tabs>
      <w:spacing w:before="200" w:after="120" w:line="240" w:lineRule="atLeast"/>
      <w:ind w:left="1440"/>
      <w:jc w:val="left"/>
    </w:pPr>
    <w:rPr>
      <w:rFonts w:ascii="Calibri" w:eastAsia="Calibri" w:hAnsi="Calibri"/>
      <w:b/>
      <w:color w:val="0067AC"/>
      <w:sz w:val="26"/>
      <w:lang w:eastAsia="en-US"/>
    </w:rPr>
  </w:style>
  <w:style w:type="paragraph" w:customStyle="1" w:styleId="AnnexH3">
    <w:name w:val="AnnexH3"/>
    <w:basedOn w:val="Normalny"/>
    <w:next w:val="Tekstpodstawowy"/>
    <w:uiPriority w:val="6"/>
    <w:qFormat/>
    <w:rsid w:val="00930BFF"/>
    <w:pPr>
      <w:keepNext/>
      <w:numPr>
        <w:ilvl w:val="2"/>
        <w:numId w:val="12"/>
      </w:numPr>
      <w:tabs>
        <w:tab w:val="num" w:pos="2160"/>
      </w:tabs>
      <w:spacing w:before="200" w:after="120" w:line="240" w:lineRule="atLeast"/>
      <w:ind w:left="2160"/>
      <w:jc w:val="left"/>
    </w:pPr>
    <w:rPr>
      <w:rFonts w:ascii="Calibri" w:eastAsia="Calibri" w:hAnsi="Calibri"/>
      <w:b/>
      <w:color w:val="0067AC"/>
      <w:sz w:val="22"/>
      <w:lang w:eastAsia="en-US"/>
    </w:rPr>
  </w:style>
  <w:style w:type="paragraph" w:customStyle="1" w:styleId="AnnexH4">
    <w:name w:val="AnnexH4"/>
    <w:basedOn w:val="Normalny"/>
    <w:next w:val="Tekstpodstawowy"/>
    <w:uiPriority w:val="6"/>
    <w:qFormat/>
    <w:rsid w:val="00930BFF"/>
    <w:pPr>
      <w:keepNext/>
      <w:numPr>
        <w:ilvl w:val="3"/>
        <w:numId w:val="12"/>
      </w:numPr>
      <w:tabs>
        <w:tab w:val="num" w:pos="2880"/>
      </w:tabs>
      <w:spacing w:before="120" w:after="120" w:line="240" w:lineRule="atLeast"/>
      <w:ind w:left="2880"/>
      <w:jc w:val="left"/>
    </w:pPr>
    <w:rPr>
      <w:rFonts w:ascii="Calibri" w:eastAsia="Calibri" w:hAnsi="Calibri"/>
      <w:b/>
      <w:i/>
      <w:color w:val="0067AC"/>
      <w:sz w:val="22"/>
      <w:lang w:eastAsia="en-US"/>
    </w:rPr>
  </w:style>
  <w:style w:type="paragraph" w:customStyle="1" w:styleId="AnnexTable">
    <w:name w:val="AnnexTable"/>
    <w:basedOn w:val="Normalny"/>
    <w:next w:val="Tekstpodstawowy"/>
    <w:uiPriority w:val="6"/>
    <w:qFormat/>
    <w:rsid w:val="00930BFF"/>
    <w:pPr>
      <w:keepNext/>
      <w:numPr>
        <w:ilvl w:val="4"/>
        <w:numId w:val="12"/>
      </w:numPr>
      <w:tabs>
        <w:tab w:val="num" w:pos="3600"/>
      </w:tabs>
      <w:spacing w:before="120" w:after="120" w:line="240" w:lineRule="atLeast"/>
      <w:ind w:left="3600"/>
      <w:jc w:val="left"/>
    </w:pPr>
    <w:rPr>
      <w:rFonts w:ascii="Calibri" w:eastAsia="Calibri" w:hAnsi="Calibri"/>
      <w:b/>
      <w:color w:val="0067AC"/>
      <w:lang w:eastAsia="en-US"/>
    </w:rPr>
  </w:style>
  <w:style w:type="paragraph" w:customStyle="1" w:styleId="AnnexFigure">
    <w:name w:val="AnnexFigure"/>
    <w:basedOn w:val="Normalny"/>
    <w:next w:val="Tekstpodstawowy"/>
    <w:uiPriority w:val="6"/>
    <w:qFormat/>
    <w:rsid w:val="00930BFF"/>
    <w:pPr>
      <w:keepNext/>
      <w:numPr>
        <w:ilvl w:val="5"/>
        <w:numId w:val="12"/>
      </w:numPr>
      <w:tabs>
        <w:tab w:val="num" w:pos="4320"/>
      </w:tabs>
      <w:spacing w:before="120" w:after="120" w:line="240" w:lineRule="atLeast"/>
      <w:ind w:left="4320"/>
      <w:jc w:val="left"/>
    </w:pPr>
    <w:rPr>
      <w:rFonts w:ascii="Calibri" w:eastAsia="Calibri" w:hAnsi="Calibri"/>
      <w:b/>
      <w:color w:val="0067AC"/>
      <w:lang w:eastAsia="en-US"/>
    </w:rPr>
  </w:style>
  <w:style w:type="numbering" w:customStyle="1" w:styleId="NumbLstAnnex">
    <w:name w:val="NumbLstAnnex"/>
    <w:uiPriority w:val="99"/>
    <w:rsid w:val="00930BFF"/>
  </w:style>
  <w:style w:type="paragraph" w:customStyle="1" w:styleId="Body">
    <w:name w:val="Body"/>
    <w:basedOn w:val="Normalny"/>
    <w:link w:val="BodyChar"/>
    <w:qFormat/>
    <w:rsid w:val="00B02883"/>
    <w:pPr>
      <w:spacing w:after="240"/>
      <w:jc w:val="left"/>
    </w:pPr>
    <w:rPr>
      <w:color w:val="auto"/>
      <w:sz w:val="18"/>
      <w:szCs w:val="20"/>
      <w:lang w:val="fr-FR" w:eastAsia="en-US"/>
    </w:rPr>
  </w:style>
  <w:style w:type="character" w:customStyle="1" w:styleId="BodyChar">
    <w:name w:val="Body Char"/>
    <w:link w:val="Body"/>
    <w:rsid w:val="00B02883"/>
    <w:rPr>
      <w:rFonts w:ascii="Verdana" w:hAnsi="Verdana"/>
      <w:sz w:val="18"/>
      <w:lang w:val="fr-FR" w:eastAsia="en-US"/>
    </w:rPr>
  </w:style>
  <w:style w:type="paragraph" w:customStyle="1" w:styleId="HeadingBody">
    <w:name w:val="Heading Body"/>
    <w:basedOn w:val="Normalny"/>
    <w:link w:val="HeadingBodyChar"/>
    <w:qFormat/>
    <w:rsid w:val="00B02883"/>
    <w:pPr>
      <w:spacing w:after="120"/>
    </w:pPr>
    <w:rPr>
      <w:b/>
      <w:color w:val="auto"/>
      <w:szCs w:val="18"/>
      <w:lang w:eastAsia="en-US"/>
    </w:rPr>
  </w:style>
  <w:style w:type="character" w:customStyle="1" w:styleId="HeadingBodyChar">
    <w:name w:val="Heading Body Char"/>
    <w:link w:val="HeadingBody"/>
    <w:rsid w:val="00B02883"/>
    <w:rPr>
      <w:rFonts w:ascii="Verdana" w:hAnsi="Verdana"/>
      <w:b/>
      <w:szCs w:val="18"/>
      <w:lang w:eastAsia="en-US"/>
    </w:rPr>
  </w:style>
  <w:style w:type="paragraph" w:customStyle="1" w:styleId="Titlepublication">
    <w:name w:val="Title publication"/>
    <w:basedOn w:val="Normalny"/>
    <w:link w:val="TitlepublicationChar"/>
    <w:qFormat/>
    <w:rsid w:val="00B02883"/>
    <w:pPr>
      <w:spacing w:after="240"/>
      <w:jc w:val="center"/>
    </w:pPr>
    <w:rPr>
      <w:b/>
      <w:color w:val="FF0000"/>
      <w:sz w:val="52"/>
      <w:szCs w:val="52"/>
      <w:lang w:eastAsia="en-US"/>
    </w:rPr>
  </w:style>
  <w:style w:type="paragraph" w:customStyle="1" w:styleId="Subtitlepublication">
    <w:name w:val="Subtitle publication"/>
    <w:basedOn w:val="Normalny"/>
    <w:link w:val="SubtitlepublicationChar"/>
    <w:qFormat/>
    <w:rsid w:val="00B02883"/>
    <w:pPr>
      <w:spacing w:after="240"/>
      <w:jc w:val="center"/>
    </w:pPr>
    <w:rPr>
      <w:b/>
      <w:i/>
      <w:color w:val="FF0000"/>
      <w:sz w:val="32"/>
      <w:szCs w:val="20"/>
      <w:lang w:eastAsia="en-US"/>
    </w:rPr>
  </w:style>
  <w:style w:type="character" w:customStyle="1" w:styleId="TitlepublicationChar">
    <w:name w:val="Title publication Char"/>
    <w:link w:val="Titlepublication"/>
    <w:rsid w:val="00B02883"/>
    <w:rPr>
      <w:rFonts w:ascii="Verdana" w:hAnsi="Verdana"/>
      <w:b/>
      <w:color w:val="FF0000"/>
      <w:sz w:val="52"/>
      <w:szCs w:val="52"/>
      <w:lang w:eastAsia="en-US"/>
    </w:rPr>
  </w:style>
  <w:style w:type="paragraph" w:customStyle="1" w:styleId="Editorname">
    <w:name w:val="Editor name"/>
    <w:basedOn w:val="Normalny"/>
    <w:link w:val="EditornameChar"/>
    <w:qFormat/>
    <w:rsid w:val="00B02883"/>
    <w:pPr>
      <w:spacing w:after="240"/>
      <w:jc w:val="center"/>
    </w:pPr>
    <w:rPr>
      <w:color w:val="FF0000"/>
      <w:sz w:val="24"/>
      <w:szCs w:val="20"/>
      <w:lang w:eastAsia="en-US"/>
    </w:rPr>
  </w:style>
  <w:style w:type="character" w:customStyle="1" w:styleId="SubtitlepublicationChar">
    <w:name w:val="Subtitle publication Char"/>
    <w:link w:val="Subtitlepublication"/>
    <w:rsid w:val="00B02883"/>
    <w:rPr>
      <w:rFonts w:ascii="Verdana" w:hAnsi="Verdana"/>
      <w:b/>
      <w:i/>
      <w:color w:val="FF0000"/>
      <w:sz w:val="32"/>
      <w:lang w:eastAsia="en-US"/>
    </w:rPr>
  </w:style>
  <w:style w:type="character" w:customStyle="1" w:styleId="EditornameChar">
    <w:name w:val="Editor name Char"/>
    <w:link w:val="Editorname"/>
    <w:rsid w:val="00B02883"/>
    <w:rPr>
      <w:rFonts w:ascii="Verdana" w:hAnsi="Verdana"/>
      <w:color w:val="FF0000"/>
      <w:sz w:val="24"/>
      <w:lang w:eastAsia="en-US"/>
    </w:rPr>
  </w:style>
  <w:style w:type="paragraph" w:customStyle="1" w:styleId="StyleHeading3">
    <w:name w:val="Style Heading 3"/>
    <w:basedOn w:val="StyleHeading2VerdanaAuto"/>
    <w:rsid w:val="00A12062"/>
    <w:rPr>
      <w:sz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1538D8"/>
    <w:pPr>
      <w:spacing w:after="100"/>
      <w:ind w:left="4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2C477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n-US" w:eastAsia="en-US"/>
    </w:rPr>
  </w:style>
  <w:style w:type="table" w:styleId="Tabela-Siatka">
    <w:name w:val="Table Grid"/>
    <w:basedOn w:val="Standardowy"/>
    <w:rsid w:val="0084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8076B"/>
    <w:rPr>
      <w:color w:val="808080"/>
    </w:rPr>
  </w:style>
  <w:style w:type="character" w:customStyle="1" w:styleId="Nagwek4Znak">
    <w:name w:val="Nagłówek 4 Znak"/>
    <w:basedOn w:val="Domylnaczcionkaakapitu"/>
    <w:link w:val="Nagwek4"/>
    <w:semiHidden/>
    <w:rsid w:val="002F19BB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GB"/>
    </w:rPr>
  </w:style>
  <w:style w:type="character" w:customStyle="1" w:styleId="Nagwek5Znak">
    <w:name w:val="Nagłówek 5 Znak"/>
    <w:basedOn w:val="Domylnaczcionkaakapitu"/>
    <w:link w:val="Nagwek5"/>
    <w:semiHidden/>
    <w:rsid w:val="002F19BB"/>
    <w:rPr>
      <w:rFonts w:asciiTheme="majorHAnsi" w:eastAsiaTheme="majorEastAsia" w:hAnsiTheme="majorHAnsi" w:cstheme="majorBidi"/>
      <w:color w:val="365F91" w:themeColor="accent1" w:themeShade="BF"/>
      <w:szCs w:val="24"/>
      <w:lang w:eastAsia="en-GB"/>
    </w:rPr>
  </w:style>
  <w:style w:type="character" w:customStyle="1" w:styleId="Nagwek6Znak">
    <w:name w:val="Nagłówek 6 Znak"/>
    <w:basedOn w:val="Domylnaczcionkaakapitu"/>
    <w:link w:val="Nagwek6"/>
    <w:semiHidden/>
    <w:rsid w:val="002F19BB"/>
    <w:rPr>
      <w:rFonts w:asciiTheme="majorHAnsi" w:eastAsiaTheme="majorEastAsia" w:hAnsiTheme="majorHAnsi" w:cstheme="majorBidi"/>
      <w:color w:val="243F60" w:themeColor="accent1" w:themeShade="7F"/>
      <w:szCs w:val="24"/>
      <w:lang w:eastAsia="en-GB"/>
    </w:rPr>
  </w:style>
  <w:style w:type="character" w:customStyle="1" w:styleId="Nagwek7Znak">
    <w:name w:val="Nagłówek 7 Znak"/>
    <w:basedOn w:val="Domylnaczcionkaakapitu"/>
    <w:link w:val="Nagwek7"/>
    <w:semiHidden/>
    <w:rsid w:val="002F19BB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GB"/>
    </w:rPr>
  </w:style>
  <w:style w:type="character" w:customStyle="1" w:styleId="Nagwek8Znak">
    <w:name w:val="Nagłówek 8 Znak"/>
    <w:basedOn w:val="Domylnaczcionkaakapitu"/>
    <w:link w:val="Nagwek8"/>
    <w:semiHidden/>
    <w:rsid w:val="002F19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Nagwek9Znak">
    <w:name w:val="Nagłówek 9 Znak"/>
    <w:basedOn w:val="Domylnaczcionkaakapitu"/>
    <w:link w:val="Nagwek9"/>
    <w:semiHidden/>
    <w:rsid w:val="002F19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character" w:styleId="UyteHipercze">
    <w:name w:val="FollowedHyperlink"/>
    <w:basedOn w:val="Domylnaczcionkaakapitu"/>
    <w:semiHidden/>
    <w:unhideWhenUsed/>
    <w:rsid w:val="00597D18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47A2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semiHidden/>
    <w:unhideWhenUsed/>
    <w:rsid w:val="00B81EAC"/>
    <w:rPr>
      <w:vertAlign w:val="superscript"/>
    </w:rPr>
  </w:style>
  <w:style w:type="character" w:customStyle="1" w:styleId="AkapitzlistZnak">
    <w:name w:val="Akapit z listą Znak"/>
    <w:aliases w:val="Colorful List Accent 1 Znak"/>
    <w:link w:val="Akapitzlist"/>
    <w:uiPriority w:val="34"/>
    <w:qFormat/>
    <w:locked/>
    <w:rsid w:val="00DE5721"/>
    <w:rPr>
      <w:rFonts w:ascii="Verdana" w:hAnsi="Verdana"/>
      <w:color w:val="333333"/>
      <w:szCs w:val="24"/>
      <w:lang w:eastAsia="en-GB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2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3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4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5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6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7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8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9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a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b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c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d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e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0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1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2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3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4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5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6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7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8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9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a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b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c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d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e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f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f0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f1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character" w:styleId="Odwoaniedokomentarza">
    <w:name w:val="annotation reference"/>
    <w:basedOn w:val="Domylnaczcionkaakapitu"/>
    <w:uiPriority w:val="99"/>
    <w:semiHidden/>
    <w:unhideWhenUsed/>
    <w:rsid w:val="005514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14B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14B8"/>
    <w:rPr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14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14B8"/>
    <w:rPr>
      <w:b/>
      <w:bCs/>
      <w:lang w:eastAsia="en-GB"/>
    </w:rPr>
  </w:style>
  <w:style w:type="paragraph" w:styleId="Poprawka">
    <w:name w:val="Revision"/>
    <w:hidden/>
    <w:uiPriority w:val="99"/>
    <w:semiHidden/>
    <w:rsid w:val="005514B8"/>
    <w:pPr>
      <w:jc w:val="left"/>
    </w:pPr>
    <w:rPr>
      <w:szCs w:val="24"/>
      <w:lang w:eastAsia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2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56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4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9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2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reativecommons.org/licenses/by-sa/4.0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o4vet.zsp1krotoszyn.pl/en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RtDLM6A5X0VW5wtaUc+mLjwpEQ==">CgMxLjAyCGguZ2pkZ3hzMgloLjMwajB6bGwyCWguMWZvYjl0ZTIJaC4zem55c2g3OAByITEySDhnVTJOcWt6dTVNaXYyRkVwaW1aWVlNUDJSbDNxdA==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3696</Words>
  <Characters>22180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SANDOVAL Elena (EAC)</dc:creator>
  <cp:lastModifiedBy>Marek Prokopowicz</cp:lastModifiedBy>
  <cp:revision>8</cp:revision>
  <dcterms:created xsi:type="dcterms:W3CDTF">2024-09-18T08:17:00Z</dcterms:created>
  <dcterms:modified xsi:type="dcterms:W3CDTF">2025-01-23T13:06:00Z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0x0101007C3EA7AC638CE64C8B9FC78CA6751058</vt:lpwstr>
  </property>
  <property fmtid="{D5CDD505-2E9C-101B-9397-08002B2CF9AE}" pid="3" name="Order">
    <vt:r8>27700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