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4FF8" w14:textId="795F6F28" w:rsidR="0096041F" w:rsidRDefault="0096041F" w:rsidP="0096041F">
      <w:pPr>
        <w:jc w:val="center"/>
        <w:rPr>
          <w:b/>
          <w:color w:val="auto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auto"/>
          <w:sz w:val="22"/>
          <w:szCs w:val="22"/>
        </w:rPr>
        <w:t>Szablon Porozumienia o Programie Zajęć dla Technika Hotelarstwa</w:t>
      </w:r>
    </w:p>
    <w:p w14:paraId="13FF87E1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4D0C91B6" w14:textId="77777777" w:rsidR="0096041F" w:rsidRDefault="0096041F" w:rsidP="0096041F">
      <w:pPr>
        <w:jc w:val="center"/>
        <w:rPr>
          <w:b/>
          <w:color w:val="auto"/>
          <w:sz w:val="22"/>
          <w:szCs w:val="22"/>
        </w:rPr>
      </w:pPr>
      <w:r w:rsidRPr="00F05BC8">
        <w:rPr>
          <w:b/>
          <w:noProof/>
          <w:color w:val="auto"/>
          <w:sz w:val="22"/>
          <w:szCs w:val="22"/>
        </w:rPr>
        <w:drawing>
          <wp:inline distT="0" distB="0" distL="0" distR="0" wp14:anchorId="39555129" wp14:editId="19175170">
            <wp:extent cx="1562100" cy="1562100"/>
            <wp:effectExtent l="0" t="0" r="0" b="0"/>
            <wp:docPr id="1037914975" name="Google Shape;35;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oogle Shape;35;p5"/>
                    <pic:cNvPicPr preferRelativeResize="0"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00" cy="15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DE30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2842C3E5" w14:textId="77777777" w:rsidR="0096041F" w:rsidRDefault="0096041F" w:rsidP="0096041F">
      <w:pPr>
        <w:jc w:val="center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Nieniejszy</w:t>
      </w:r>
      <w:proofErr w:type="spellEnd"/>
      <w:r>
        <w:rPr>
          <w:b/>
          <w:color w:val="auto"/>
          <w:sz w:val="22"/>
          <w:szCs w:val="22"/>
        </w:rPr>
        <w:t xml:space="preserve"> dokument powstał jako jeden z rezultatów projektu </w:t>
      </w:r>
    </w:p>
    <w:p w14:paraId="64DEC6EE" w14:textId="78CC1079" w:rsidR="0096041F" w:rsidRPr="00857187" w:rsidRDefault="0096041F" w:rsidP="0096041F">
      <w:pPr>
        <w:jc w:val="center"/>
        <w:rPr>
          <w:b/>
          <w:color w:val="auto"/>
          <w:sz w:val="22"/>
          <w:szCs w:val="22"/>
          <w:lang w:val="en-US"/>
        </w:rPr>
      </w:pPr>
      <w:r w:rsidRPr="00857187">
        <w:rPr>
          <w:b/>
          <w:color w:val="auto"/>
          <w:sz w:val="22"/>
          <w:szCs w:val="22"/>
          <w:lang w:val="en-US"/>
        </w:rPr>
        <w:t xml:space="preserve">Go for VET in Erasmus+ </w:t>
      </w:r>
      <w:r w:rsidRPr="00857187">
        <w:rPr>
          <w:b/>
          <w:color w:val="auto"/>
          <w:sz w:val="22"/>
          <w:szCs w:val="22"/>
          <w:lang w:val="en-US"/>
        </w:rPr>
        <w:br/>
        <w:t>(</w:t>
      </w:r>
      <w:proofErr w:type="spellStart"/>
      <w:r w:rsidRPr="00857187">
        <w:rPr>
          <w:b/>
          <w:color w:val="auto"/>
          <w:sz w:val="22"/>
          <w:szCs w:val="22"/>
          <w:lang w:val="en-US"/>
        </w:rPr>
        <w:t>numer</w:t>
      </w:r>
      <w:proofErr w:type="spellEnd"/>
      <w:r w:rsidRPr="00857187">
        <w:rPr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857187">
        <w:rPr>
          <w:b/>
          <w:color w:val="auto"/>
          <w:sz w:val="22"/>
          <w:szCs w:val="22"/>
          <w:lang w:val="en-US"/>
        </w:rPr>
        <w:t>projektu</w:t>
      </w:r>
      <w:proofErr w:type="spellEnd"/>
      <w:r w:rsidRPr="00857187">
        <w:rPr>
          <w:b/>
          <w:color w:val="auto"/>
          <w:sz w:val="22"/>
          <w:szCs w:val="22"/>
          <w:lang w:val="en-US"/>
        </w:rPr>
        <w:t>: 2022-2-PL01-KA210-VET-000101748).</w:t>
      </w:r>
    </w:p>
    <w:p w14:paraId="51827D17" w14:textId="77777777" w:rsidR="0096041F" w:rsidRPr="00857187" w:rsidRDefault="0096041F" w:rsidP="0096041F">
      <w:pPr>
        <w:rPr>
          <w:b/>
          <w:color w:val="auto"/>
          <w:sz w:val="22"/>
          <w:szCs w:val="22"/>
          <w:lang w:val="en-US"/>
        </w:rPr>
      </w:pPr>
    </w:p>
    <w:p w14:paraId="1605B306" w14:textId="40585194" w:rsidR="0096041F" w:rsidRDefault="0096041F" w:rsidP="0096041F">
      <w:pPr>
        <w:jc w:val="center"/>
        <w:rPr>
          <w:b/>
          <w:color w:val="auto"/>
          <w:sz w:val="22"/>
          <w:szCs w:val="22"/>
        </w:rPr>
      </w:pPr>
      <w:r w:rsidRPr="0096041F">
        <w:rPr>
          <w:b/>
          <w:color w:val="auto"/>
          <w:sz w:val="22"/>
          <w:szCs w:val="22"/>
        </w:rPr>
        <w:t xml:space="preserve">Więcej </w:t>
      </w:r>
      <w:r>
        <w:rPr>
          <w:b/>
          <w:color w:val="auto"/>
          <w:sz w:val="22"/>
          <w:szCs w:val="22"/>
        </w:rPr>
        <w:t xml:space="preserve">rezultatów </w:t>
      </w:r>
      <w:r w:rsidRPr="0096041F">
        <w:rPr>
          <w:b/>
          <w:color w:val="auto"/>
          <w:sz w:val="22"/>
          <w:szCs w:val="22"/>
        </w:rPr>
        <w:t xml:space="preserve">i informacji o projekcie można znaleźć na stronie </w:t>
      </w:r>
      <w:hyperlink r:id="rId9" w:history="1">
        <w:r w:rsidRPr="0026045D">
          <w:rPr>
            <w:rStyle w:val="Hipercze"/>
            <w:b/>
            <w:sz w:val="22"/>
            <w:szCs w:val="22"/>
          </w:rPr>
          <w:t>https://go4vet.zsp1krotoszyn.pl/</w:t>
        </w:r>
      </w:hyperlink>
      <w:r>
        <w:rPr>
          <w:b/>
          <w:color w:val="auto"/>
          <w:sz w:val="22"/>
          <w:szCs w:val="22"/>
        </w:rPr>
        <w:t xml:space="preserve"> </w:t>
      </w:r>
    </w:p>
    <w:p w14:paraId="73B1B495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0369BC4E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0A69BFB3" w14:textId="77777777" w:rsidR="0096041F" w:rsidRDefault="0096041F" w:rsidP="0096041F">
      <w:pPr>
        <w:jc w:val="center"/>
        <w:rPr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E9BEA5D" wp14:editId="2E7ABFDD">
            <wp:extent cx="5697220" cy="600076"/>
            <wp:effectExtent l="0" t="0" r="0" b="9525"/>
            <wp:docPr id="2072299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99878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4689" cy="60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BF4D2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181BD802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7F3A95A5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058BE1BE" w14:textId="60B98114" w:rsidR="0096041F" w:rsidRDefault="0096041F" w:rsidP="0096041F">
      <w:pPr>
        <w:jc w:val="center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inline distT="0" distB="0" distL="0" distR="0" wp14:anchorId="6A5B5A7C" wp14:editId="1F7B8567">
            <wp:extent cx="4131109" cy="789214"/>
            <wp:effectExtent l="0" t="0" r="3175" b="0"/>
            <wp:docPr id="10784922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89" cy="79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FE0CE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1340342D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76B2D964" w14:textId="1E2A8880" w:rsidR="0096041F" w:rsidRDefault="00857187" w:rsidP="0096041F">
      <w:pPr>
        <w:rPr>
          <w:b/>
          <w:color w:val="auto"/>
          <w:sz w:val="22"/>
          <w:szCs w:val="22"/>
        </w:rPr>
      </w:pPr>
      <w:r w:rsidRPr="00857187">
        <w:rPr>
          <w:b/>
          <w:color w:val="auto"/>
          <w:sz w:val="22"/>
          <w:szCs w:val="22"/>
        </w:rPr>
        <w:t>Sfinansowane ze środków UE. Wyrażone poglądy i opinie są jedynie opiniami autora lub autorów i niekoniecznie odzwierciedlają poglądy i opinie Unii Europejskiej lub Fundacji Rozwoju Systemu Edukacji. Unia Europejska ani Fundacja Rozwoju Systemu Edukacji nie ponoszą za nie odpowiedzialności.</w:t>
      </w:r>
    </w:p>
    <w:p w14:paraId="40895B84" w14:textId="77777777" w:rsidR="00857187" w:rsidRDefault="00857187" w:rsidP="0096041F">
      <w:pPr>
        <w:rPr>
          <w:b/>
          <w:color w:val="auto"/>
          <w:sz w:val="22"/>
          <w:szCs w:val="22"/>
        </w:rPr>
      </w:pPr>
    </w:p>
    <w:p w14:paraId="464ACF5C" w14:textId="57D23E83" w:rsidR="0096041F" w:rsidRPr="0096041F" w:rsidRDefault="0096041F" w:rsidP="0096041F">
      <w:pPr>
        <w:rPr>
          <w:b/>
          <w:color w:val="auto"/>
          <w:szCs w:val="20"/>
        </w:rPr>
      </w:pPr>
      <w:r w:rsidRPr="0096041F">
        <w:rPr>
          <w:b/>
          <w:color w:val="auto"/>
          <w:szCs w:val="20"/>
        </w:rPr>
        <w:t xml:space="preserve">Ta praca jest licencjonowana na zasadach CC BY-SA 4.0. Aby wyświetlić kopię tej licencji, odwiedź stronę </w:t>
      </w:r>
      <w:hyperlink r:id="rId12" w:history="1">
        <w:r w:rsidRPr="001D29F0">
          <w:rPr>
            <w:rStyle w:val="Hipercze"/>
            <w:b/>
            <w:szCs w:val="20"/>
          </w:rPr>
          <w:t>https://creativecommons.org/licenses/by-sa/4.0/</w:t>
        </w:r>
      </w:hyperlink>
      <w:r w:rsidRPr="0096041F">
        <w:rPr>
          <w:b/>
          <w:color w:val="auto"/>
          <w:sz w:val="28"/>
          <w:szCs w:val="28"/>
        </w:rPr>
        <w:t xml:space="preserve"> </w:t>
      </w:r>
    </w:p>
    <w:p w14:paraId="3F01C3FB" w14:textId="77777777" w:rsidR="0096041F" w:rsidRDefault="0096041F" w:rsidP="0096041F">
      <w:pPr>
        <w:rPr>
          <w:b/>
          <w:color w:val="auto"/>
          <w:sz w:val="22"/>
          <w:szCs w:val="22"/>
        </w:rPr>
      </w:pPr>
    </w:p>
    <w:p w14:paraId="41C83991" w14:textId="77777777" w:rsidR="0096041F" w:rsidRDefault="0096041F" w:rsidP="0096041F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 w14:paraId="7E6B8508" w14:textId="2CB707F3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r w:rsidRPr="000242A1">
        <w:rPr>
          <w:b/>
          <w:sz w:val="32"/>
          <w:szCs w:val="32"/>
        </w:rPr>
        <w:lastRenderedPageBreak/>
        <w:t>Porozumienie o programie zajęć edukacyjnych</w:t>
      </w:r>
      <w:r w:rsidR="00BD2D32">
        <w:rPr>
          <w:b/>
          <w:sz w:val="32"/>
          <w:szCs w:val="32"/>
        </w:rPr>
        <w:t xml:space="preserve"> </w:t>
      </w:r>
      <w:r w:rsidR="00D31837">
        <w:rPr>
          <w:b/>
          <w:sz w:val="32"/>
          <w:szCs w:val="32"/>
        </w:rPr>
        <w:br/>
      </w:r>
      <w:r w:rsidRPr="000242A1">
        <w:rPr>
          <w:b/>
          <w:sz w:val="32"/>
          <w:szCs w:val="32"/>
        </w:rPr>
        <w:t>w ramach mobilności programu Erasmus+</w:t>
      </w:r>
    </w:p>
    <w:p w14:paraId="7DDB7F2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57B7B12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0242A1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62027FA0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40FF3">
              <w:rPr>
                <w:szCs w:val="20"/>
              </w:rPr>
              <w:t>Dokładny</w:t>
            </w:r>
            <w:r w:rsidR="000242A1"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</w:t>
            </w:r>
            <w:r w:rsidR="00740FF3">
              <w:rPr>
                <w:szCs w:val="20"/>
              </w:rPr>
              <w:t>ejscowość</w:t>
            </w:r>
            <w:r>
              <w:rPr>
                <w:szCs w:val="20"/>
              </w:rPr>
              <w:t xml:space="preserve"> i kod pocztowy)</w:t>
            </w:r>
          </w:p>
        </w:tc>
      </w:tr>
    </w:tbl>
    <w:p w14:paraId="4E65E7A6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15557905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A1057A6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0B9E38DD" w14:textId="084228A8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Organizacja </w:t>
      </w:r>
      <w:r w:rsidR="00740FF3">
        <w:t>wspierająca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277BFA62" w:rsidR="001C30CC" w:rsidRPr="000242A1" w:rsidRDefault="00551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336EC" w:rsidRPr="000242A1">
              <w:rPr>
                <w:szCs w:val="20"/>
              </w:rPr>
              <w:t>Pe</w:t>
            </w:r>
            <w:r>
              <w:rPr>
                <w:szCs w:val="20"/>
              </w:rPr>
              <w:t>łna oficjalna nazwa organizacji)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649719FA" w:rsidR="001C30CC" w:rsidRPr="000242A1" w:rsidRDefault="008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szCs w:val="20"/>
              </w:rPr>
              <w:t>(Dokładny</w:t>
            </w:r>
            <w:r w:rsidRPr="000242A1">
              <w:rPr>
                <w:szCs w:val="20"/>
              </w:rPr>
              <w:t xml:space="preserve"> adres, w </w:t>
            </w:r>
            <w:r>
              <w:rPr>
                <w:szCs w:val="20"/>
              </w:rPr>
              <w:t>tym kraj, miejscowość i kod pocztowy)</w:t>
            </w:r>
          </w:p>
        </w:tc>
      </w:tr>
    </w:tbl>
    <w:p w14:paraId="1729A17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391B85D4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Technik </w:t>
            </w:r>
            <w:r w:rsidR="00A86B44">
              <w:rPr>
                <w:szCs w:val="20"/>
              </w:rPr>
              <w:t>hotelarstwa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5CEBC0B8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69FFDC12" w14:textId="77777777" w:rsidTr="00F030C9">
        <w:tc>
          <w:tcPr>
            <w:tcW w:w="8789" w:type="dxa"/>
            <w:gridSpan w:val="2"/>
            <w:vAlign w:val="center"/>
          </w:tcPr>
          <w:p w14:paraId="2D4277EF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E02A52" w:rsidRPr="00722508" w14:paraId="708F6DF7" w14:textId="77777777" w:rsidTr="00F030C9">
        <w:tc>
          <w:tcPr>
            <w:tcW w:w="2268" w:type="dxa"/>
            <w:vAlign w:val="center"/>
          </w:tcPr>
          <w:p w14:paraId="17AA8CFC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04EF6F59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E02A52" w:rsidRPr="000833C8" w14:paraId="5D278BFD" w14:textId="77777777" w:rsidTr="00F030C9">
        <w:trPr>
          <w:trHeight w:val="3410"/>
        </w:trPr>
        <w:tc>
          <w:tcPr>
            <w:tcW w:w="2268" w:type="dxa"/>
            <w:vAlign w:val="center"/>
          </w:tcPr>
          <w:p w14:paraId="497A8541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C56F76F" w14:textId="77777777" w:rsidR="00E02A52" w:rsidRDefault="00E02A52" w:rsidP="00F030C9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2F5F61F3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793D6E3B" w14:textId="3A746AA8" w:rsidR="00E02A52" w:rsidRPr="00B33C65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 xml:space="preserve">organizuje stanowisko pracy zgodnie z przepisami bezpieczeństwa i higieny pracy </w:t>
            </w:r>
            <w:r w:rsidR="00874F16">
              <w:t xml:space="preserve">oraz z </w:t>
            </w:r>
            <w:r>
              <w:t>zasadami ergonomii, przepisami przeciwpożarowymi i przepisami ochrony środowiska,</w:t>
            </w:r>
          </w:p>
          <w:p w14:paraId="44BACE29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4D83D721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55E0FDD4" w14:textId="77777777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33769CFC" w14:textId="08A5DA8B" w:rsidR="00E02A52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 xml:space="preserve">stosuje środki ochrony indywidualnej </w:t>
            </w:r>
            <w:r w:rsidR="00874F16">
              <w:t xml:space="preserve">i </w:t>
            </w:r>
            <w:r w:rsidRPr="00D16A1A">
              <w:t>zbiorowej podczas wykonywania zadań zawodowych</w:t>
            </w:r>
            <w:r>
              <w:t>,</w:t>
            </w:r>
          </w:p>
          <w:p w14:paraId="687149C2" w14:textId="77777777" w:rsidR="00E02A52" w:rsidRPr="00B33C65" w:rsidRDefault="00E02A52" w:rsidP="00E02A52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5132540F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405C425E" w14:textId="77777777" w:rsidTr="00F030C9">
        <w:trPr>
          <w:trHeight w:val="133"/>
        </w:trPr>
        <w:tc>
          <w:tcPr>
            <w:tcW w:w="8789" w:type="dxa"/>
            <w:gridSpan w:val="2"/>
            <w:vAlign w:val="center"/>
          </w:tcPr>
          <w:p w14:paraId="12CF938D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2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Stosuje przepisy sanitarno-epidemiologiczne</w:t>
            </w:r>
          </w:p>
        </w:tc>
      </w:tr>
      <w:tr w:rsidR="00E02A52" w:rsidRPr="004C6E5C" w14:paraId="64AF2024" w14:textId="77777777" w:rsidTr="00F030C9">
        <w:tc>
          <w:tcPr>
            <w:tcW w:w="2268" w:type="dxa"/>
            <w:vAlign w:val="center"/>
          </w:tcPr>
          <w:p w14:paraId="2E6AE831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65A63AF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Podstawy hotelarstwa</w:t>
            </w:r>
          </w:p>
        </w:tc>
      </w:tr>
      <w:tr w:rsidR="00E02A52" w:rsidRPr="003603E1" w14:paraId="5744A1CD" w14:textId="77777777" w:rsidTr="00F030C9">
        <w:tc>
          <w:tcPr>
            <w:tcW w:w="2268" w:type="dxa"/>
            <w:vAlign w:val="center"/>
          </w:tcPr>
          <w:p w14:paraId="2D70F0AD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0CDF064" w14:textId="77777777" w:rsidR="00E02A52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578C1A79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C2898">
              <w:t>stosuje zasady dobrej praktyki higienicznej i produkcyjnej</w:t>
            </w:r>
            <w:r>
              <w:t>,</w:t>
            </w:r>
          </w:p>
          <w:p w14:paraId="34E06E3F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C2898">
              <w:t xml:space="preserve">przestrzega zasad systemu analizy zagrożeń i krytycznych punktów kontroli – HACCP (Hazard Analysis and Critical Control </w:t>
            </w:r>
            <w:proofErr w:type="spellStart"/>
            <w:r w:rsidRPr="00BC2898">
              <w:t>Points</w:t>
            </w:r>
            <w:proofErr w:type="spellEnd"/>
            <w:r w:rsidRPr="00BC2898">
              <w:t xml:space="preserve">) oraz dobrej praktyki higienicznej – GHP (Good </w:t>
            </w:r>
            <w:proofErr w:type="spellStart"/>
            <w:r w:rsidRPr="00BC2898">
              <w:t>Hygienic</w:t>
            </w:r>
            <w:proofErr w:type="spellEnd"/>
            <w:r w:rsidRPr="00BC2898">
              <w:t xml:space="preserve"> </w:t>
            </w:r>
            <w:proofErr w:type="spellStart"/>
            <w:r w:rsidRPr="00BC2898">
              <w:t>Practice</w:t>
            </w:r>
            <w:proofErr w:type="spellEnd"/>
            <w:r w:rsidRPr="00BC2898">
              <w:t>)</w:t>
            </w:r>
            <w:r>
              <w:t>,</w:t>
            </w:r>
          </w:p>
          <w:p w14:paraId="20F23C02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C2898">
              <w:lastRenderedPageBreak/>
              <w:t>wskazuje konsekwencje wynikające z nieprzestrzegania przepisów sanitarno-epidemiologicznych</w:t>
            </w:r>
            <w:r>
              <w:t>,</w:t>
            </w:r>
          </w:p>
          <w:p w14:paraId="07F4D965" w14:textId="77777777" w:rsidR="00E02A52" w:rsidRPr="00B167C4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wyjaśnia pojęcie węzeł higieniczno-sanitarny.</w:t>
            </w:r>
          </w:p>
        </w:tc>
      </w:tr>
    </w:tbl>
    <w:p w14:paraId="7F001275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577AF9" w14:paraId="2C6C0218" w14:textId="77777777" w:rsidTr="00F030C9">
        <w:tc>
          <w:tcPr>
            <w:tcW w:w="8789" w:type="dxa"/>
            <w:gridSpan w:val="2"/>
            <w:vAlign w:val="center"/>
          </w:tcPr>
          <w:p w14:paraId="40D0FC4E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Dokonuje rezerwacji usług hotelarskich </w:t>
            </w:r>
          </w:p>
        </w:tc>
      </w:tr>
      <w:tr w:rsidR="00E02A52" w:rsidRPr="00CA1E0D" w14:paraId="14CFDC24" w14:textId="77777777" w:rsidTr="00F030C9">
        <w:tc>
          <w:tcPr>
            <w:tcW w:w="2268" w:type="dxa"/>
            <w:vAlign w:val="center"/>
          </w:tcPr>
          <w:p w14:paraId="469930AE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7DED5481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Rezerwacja usług hotelarskich</w:t>
            </w:r>
          </w:p>
        </w:tc>
      </w:tr>
      <w:tr w:rsidR="00E02A52" w:rsidRPr="000833C8" w14:paraId="682C2977" w14:textId="77777777" w:rsidTr="00F030C9">
        <w:tc>
          <w:tcPr>
            <w:tcW w:w="2268" w:type="dxa"/>
            <w:vAlign w:val="center"/>
          </w:tcPr>
          <w:p w14:paraId="053D0D8D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23D7DBE" w14:textId="77777777" w:rsidR="00E02A52" w:rsidRDefault="00E02A52" w:rsidP="00F030C9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5C0D993F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rozróżnia rodzaje rezerwacji,</w:t>
            </w:r>
          </w:p>
          <w:p w14:paraId="10BCDAB5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wskazuje sposoby rezerwacji usług hotelarskich,</w:t>
            </w:r>
          </w:p>
          <w:p w14:paraId="381F1CE8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dobiera oferty hotelowe do potrzeb i oczekiwań gości,</w:t>
            </w:r>
          </w:p>
          <w:p w14:paraId="1CA4D13E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dokonuje rezerwacji usług hotelarskich, wykorzystując systemy rezerwacyjne,</w:t>
            </w:r>
          </w:p>
          <w:p w14:paraId="79FBECA5" w14:textId="77777777" w:rsidR="00E02A5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stosuje instrumenty promocji usług hotelarskich,</w:t>
            </w:r>
          </w:p>
          <w:p w14:paraId="50B26DD3" w14:textId="77777777" w:rsidR="00E02A52" w:rsidRPr="00662872" w:rsidRDefault="00E02A52" w:rsidP="00E02A52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>
              <w:t>posługuje się dokumentacją związaną z rezerwacją usług hotelarskich.</w:t>
            </w:r>
          </w:p>
        </w:tc>
      </w:tr>
    </w:tbl>
    <w:p w14:paraId="013FB711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3EF243F3" w14:textId="77777777" w:rsidTr="00F030C9">
        <w:tc>
          <w:tcPr>
            <w:tcW w:w="8789" w:type="dxa"/>
            <w:gridSpan w:val="2"/>
            <w:vAlign w:val="center"/>
          </w:tcPr>
          <w:p w14:paraId="045EABD2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Przeprowadza czynności z zakresu procedury </w:t>
            </w: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 xml:space="preserve">-in oraz </w:t>
            </w: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>-out dla gości obiektu hotelarskiego</w:t>
            </w:r>
          </w:p>
        </w:tc>
      </w:tr>
      <w:tr w:rsidR="00E02A52" w:rsidRPr="00A55A00" w14:paraId="17124C8A" w14:textId="77777777" w:rsidTr="00F030C9">
        <w:tc>
          <w:tcPr>
            <w:tcW w:w="2268" w:type="dxa"/>
            <w:vAlign w:val="center"/>
          </w:tcPr>
          <w:p w14:paraId="6F258A23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0E315EE6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Obsługa gości w recepcji</w:t>
            </w:r>
          </w:p>
        </w:tc>
      </w:tr>
      <w:tr w:rsidR="00E02A52" w:rsidRPr="000833C8" w14:paraId="4E16A2E7" w14:textId="77777777" w:rsidTr="00F030C9">
        <w:tc>
          <w:tcPr>
            <w:tcW w:w="2268" w:type="dxa"/>
            <w:vAlign w:val="center"/>
          </w:tcPr>
          <w:p w14:paraId="340EF957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3D8042B7" w14:textId="77777777" w:rsidR="00E02A52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C8C4496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określa czynności procedury </w:t>
            </w:r>
            <w:proofErr w:type="spellStart"/>
            <w:r>
              <w:t>check</w:t>
            </w:r>
            <w:proofErr w:type="spellEnd"/>
            <w:r>
              <w:t xml:space="preserve">-in i </w:t>
            </w:r>
            <w:proofErr w:type="spellStart"/>
            <w:r>
              <w:t>check</w:t>
            </w:r>
            <w:proofErr w:type="spellEnd"/>
            <w:r>
              <w:t>-out,</w:t>
            </w:r>
          </w:p>
          <w:p w14:paraId="2C303417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sporządza dokumentację wykorzystywaną w procedurze </w:t>
            </w:r>
            <w:proofErr w:type="spellStart"/>
            <w:r>
              <w:t>check</w:t>
            </w:r>
            <w:proofErr w:type="spellEnd"/>
            <w:r>
              <w:t xml:space="preserve">-in i </w:t>
            </w:r>
            <w:proofErr w:type="spellStart"/>
            <w:r>
              <w:t>check</w:t>
            </w:r>
            <w:proofErr w:type="spellEnd"/>
            <w:r>
              <w:t>-out,</w:t>
            </w:r>
          </w:p>
          <w:p w14:paraId="504B2B19" w14:textId="3E6FFDA1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wykorzystuje system rezerwacji w procedurach </w:t>
            </w:r>
            <w:proofErr w:type="spellStart"/>
            <w:r>
              <w:t>check</w:t>
            </w:r>
            <w:proofErr w:type="spellEnd"/>
            <w:r>
              <w:t>-in</w:t>
            </w:r>
            <w:r w:rsidR="00BD2D32">
              <w:t xml:space="preserve"> </w:t>
            </w:r>
            <w:r w:rsidR="00BD2D32">
              <w:br/>
            </w:r>
            <w:r>
              <w:t xml:space="preserve">i </w:t>
            </w:r>
            <w:proofErr w:type="spellStart"/>
            <w:r>
              <w:t>check</w:t>
            </w:r>
            <w:proofErr w:type="spellEnd"/>
            <w:r>
              <w:t>-out,</w:t>
            </w:r>
          </w:p>
          <w:p w14:paraId="6EC148A1" w14:textId="6961F1F0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 xml:space="preserve">przyjmuje gości indywidualnych i grupy zorganizowane </w:t>
            </w:r>
            <w:r w:rsidR="00BD2D32">
              <w:br/>
            </w:r>
            <w:r>
              <w:t>do obiektu hotelarskiego,</w:t>
            </w:r>
          </w:p>
          <w:p w14:paraId="080C2D92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przygotowuje informacje dla poszczególnych działów obiektu hotelarskiego na temat realizowanych usług dla gości,</w:t>
            </w:r>
          </w:p>
          <w:p w14:paraId="563CEEDD" w14:textId="7972BB74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stosuje procedury wymeldowania g</w:t>
            </w:r>
            <w:r w:rsidR="00EA13DF">
              <w:t>ości</w:t>
            </w:r>
            <w:r>
              <w:t xml:space="preserve"> z obiektu,</w:t>
            </w:r>
          </w:p>
          <w:p w14:paraId="7AA4704B" w14:textId="77777777" w:rsidR="00E02A52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rozlicza koszty pobytu gości w obiekcie,</w:t>
            </w:r>
          </w:p>
          <w:p w14:paraId="1174EF8D" w14:textId="77777777" w:rsidR="00E02A52" w:rsidRPr="00620158" w:rsidRDefault="00E02A52" w:rsidP="00E02A52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 w:rsidRPr="00624DE3">
              <w:t>wykorzystuje programy komputerowe generujące dokumenty fiskalne (paragon, faktura)</w:t>
            </w:r>
            <w:r>
              <w:t>.</w:t>
            </w:r>
          </w:p>
        </w:tc>
      </w:tr>
    </w:tbl>
    <w:p w14:paraId="557457FA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A55A00" w14:paraId="59174D1E" w14:textId="77777777" w:rsidTr="00F030C9">
        <w:tc>
          <w:tcPr>
            <w:tcW w:w="8789" w:type="dxa"/>
            <w:gridSpan w:val="2"/>
            <w:vAlign w:val="center"/>
          </w:tcPr>
          <w:p w14:paraId="6B5FE669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usługi związane z pobytem gości</w:t>
            </w:r>
          </w:p>
        </w:tc>
      </w:tr>
      <w:tr w:rsidR="00E02A52" w:rsidRPr="00110587" w14:paraId="3319CEFE" w14:textId="77777777" w:rsidTr="00F030C9">
        <w:tc>
          <w:tcPr>
            <w:tcW w:w="2268" w:type="dxa"/>
            <w:vAlign w:val="center"/>
          </w:tcPr>
          <w:p w14:paraId="6DF66537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095EFB6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Obsługa gościa hotelowego</w:t>
            </w:r>
          </w:p>
        </w:tc>
      </w:tr>
      <w:tr w:rsidR="00E02A52" w:rsidRPr="00A55A00" w14:paraId="62FAF065" w14:textId="77777777" w:rsidTr="00F030C9">
        <w:tc>
          <w:tcPr>
            <w:tcW w:w="2268" w:type="dxa"/>
            <w:vAlign w:val="center"/>
          </w:tcPr>
          <w:p w14:paraId="0026B0C2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757A4B7" w14:textId="77777777" w:rsidR="00E02A52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28570110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stosuje zasady etykiety i formy grzecznościowe,</w:t>
            </w:r>
          </w:p>
          <w:p w14:paraId="2CD078FD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oferty usług hotelarskich do potrzeb gości,</w:t>
            </w:r>
          </w:p>
          <w:p w14:paraId="54BE41E6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prowadzi sprzedaż usług dodatkowych w obiekcie hotelarskim,</w:t>
            </w:r>
          </w:p>
          <w:p w14:paraId="21F2F30B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przyjmuje zamówienia na realizację usług dodatkowych,</w:t>
            </w:r>
          </w:p>
          <w:p w14:paraId="0062A259" w14:textId="281EBE1C" w:rsidR="00E02A52" w:rsidRPr="007F0441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624DE3">
              <w:lastRenderedPageBreak/>
              <w:t>wypełnia dokumentację związaną ze świadczeniem usług</w:t>
            </w:r>
            <w:r w:rsidR="00BD2D32">
              <w:t xml:space="preserve"> </w:t>
            </w:r>
            <w:r w:rsidR="00BD2D32">
              <w:br/>
            </w:r>
            <w:r w:rsidRPr="00624DE3">
              <w:t>w trakcie pobytu goś</w:t>
            </w:r>
            <w:r>
              <w:t>ci.</w:t>
            </w:r>
          </w:p>
        </w:tc>
      </w:tr>
    </w:tbl>
    <w:p w14:paraId="4FE53825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A65EDC" w14:paraId="6AE6EFE0" w14:textId="77777777" w:rsidTr="00F030C9">
        <w:tc>
          <w:tcPr>
            <w:tcW w:w="8789" w:type="dxa"/>
            <w:gridSpan w:val="2"/>
            <w:vAlign w:val="center"/>
          </w:tcPr>
          <w:p w14:paraId="27A7C96C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Przygotowuje śniadanie dla gości obiektu hotelarskiego</w:t>
            </w:r>
          </w:p>
        </w:tc>
      </w:tr>
      <w:tr w:rsidR="00E02A52" w:rsidRPr="00CA1E0D" w14:paraId="3C38F821" w14:textId="77777777" w:rsidTr="00F030C9">
        <w:tc>
          <w:tcPr>
            <w:tcW w:w="2268" w:type="dxa"/>
            <w:vAlign w:val="center"/>
          </w:tcPr>
          <w:p w14:paraId="388D54B1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0F6EEEF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Przygotowywanie i podawanie śniadań</w:t>
            </w:r>
          </w:p>
        </w:tc>
      </w:tr>
      <w:tr w:rsidR="00E02A52" w:rsidRPr="00A65EDC" w14:paraId="3163C749" w14:textId="77777777" w:rsidTr="00F030C9">
        <w:tc>
          <w:tcPr>
            <w:tcW w:w="2268" w:type="dxa"/>
            <w:vAlign w:val="center"/>
          </w:tcPr>
          <w:p w14:paraId="7093D164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71D4ED80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0A8313A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F735C2">
              <w:t>dobiera formy podawania śniadań do możliwości obiektu świadczącego usługi hotelarskie</w:t>
            </w:r>
            <w:r>
              <w:t>,</w:t>
            </w:r>
          </w:p>
          <w:p w14:paraId="1F753CF0" w14:textId="376CDD6B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252613">
              <w:t>przestrzega zasad przechowywania produktów</w:t>
            </w:r>
            <w:r w:rsidR="00BD2D32">
              <w:br/>
            </w:r>
            <w:r w:rsidRPr="00252613">
              <w:t>i półproduktów do przygotowania śniadań</w:t>
            </w:r>
            <w:r>
              <w:t>,</w:t>
            </w:r>
          </w:p>
          <w:p w14:paraId="6FAF85DF" w14:textId="77777777" w:rsidR="00E02A52" w:rsidRPr="00252613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przygotowuje śniadanie dla gości obiektu,</w:t>
            </w:r>
          </w:p>
          <w:p w14:paraId="3BAFAF2D" w14:textId="77777777" w:rsidR="00E02A52" w:rsidRPr="00F735C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przygotowuje salę konsumpcyjną do śniadań hotelowych,</w:t>
            </w:r>
          </w:p>
          <w:p w14:paraId="5DE0323A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rozróżnia rodzaje śniadań hotelowych,</w:t>
            </w:r>
          </w:p>
          <w:p w14:paraId="7CF3D5F3" w14:textId="77777777" w:rsidR="00E02A52" w:rsidRPr="00C91A5A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rozróżnia rodzaje i elementy zastawy stołowej.</w:t>
            </w:r>
          </w:p>
        </w:tc>
      </w:tr>
    </w:tbl>
    <w:p w14:paraId="5BE106AC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A65EDC" w14:paraId="740E2B89" w14:textId="77777777" w:rsidTr="00F030C9">
        <w:tc>
          <w:tcPr>
            <w:tcW w:w="8789" w:type="dxa"/>
            <w:gridSpan w:val="2"/>
            <w:vAlign w:val="center"/>
          </w:tcPr>
          <w:p w14:paraId="62C9D571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 xml:space="preserve">Realizuje usługi </w:t>
            </w:r>
            <w:proofErr w:type="spellStart"/>
            <w:r>
              <w:rPr>
                <w:b/>
              </w:rPr>
              <w:t>room</w:t>
            </w:r>
            <w:proofErr w:type="spellEnd"/>
            <w:r>
              <w:rPr>
                <w:b/>
              </w:rPr>
              <w:t xml:space="preserve"> service w obiekcie hotelarskim</w:t>
            </w:r>
          </w:p>
        </w:tc>
      </w:tr>
      <w:tr w:rsidR="00E02A52" w:rsidRPr="00581A96" w14:paraId="2AA91184" w14:textId="77777777" w:rsidTr="00F030C9">
        <w:tc>
          <w:tcPr>
            <w:tcW w:w="2268" w:type="dxa"/>
            <w:vAlign w:val="center"/>
          </w:tcPr>
          <w:p w14:paraId="5EA91EA7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909DE7D" w14:textId="77777777" w:rsidR="00E02A52" w:rsidRPr="00722508" w:rsidRDefault="00E02A52" w:rsidP="00F030C9">
            <w:pPr>
              <w:pStyle w:val="StyleStyleBodyTextAfter0ptVerdana"/>
              <w:jc w:val="left"/>
            </w:pPr>
            <w:proofErr w:type="spellStart"/>
            <w:r>
              <w:t>Room</w:t>
            </w:r>
            <w:proofErr w:type="spellEnd"/>
            <w:r>
              <w:t xml:space="preserve"> service</w:t>
            </w:r>
          </w:p>
        </w:tc>
      </w:tr>
      <w:tr w:rsidR="00E02A52" w:rsidRPr="00A65EDC" w14:paraId="21FF8B7D" w14:textId="77777777" w:rsidTr="00F030C9">
        <w:tc>
          <w:tcPr>
            <w:tcW w:w="2268" w:type="dxa"/>
            <w:vAlign w:val="center"/>
          </w:tcPr>
          <w:p w14:paraId="3311BFF5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AFDED06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0A7AE2EA" w14:textId="77777777" w:rsidR="00E02A52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121306">
              <w:t xml:space="preserve">planuje zakres wykonywanych czynności w celu realizacji zamówienia </w:t>
            </w:r>
            <w:proofErr w:type="spellStart"/>
            <w:r w:rsidRPr="00121306">
              <w:t>room</w:t>
            </w:r>
            <w:proofErr w:type="spellEnd"/>
            <w:r w:rsidRPr="00121306">
              <w:t xml:space="preserve"> service</w:t>
            </w:r>
            <w:r>
              <w:t>,</w:t>
            </w:r>
          </w:p>
          <w:p w14:paraId="275FD56B" w14:textId="2438AE3E" w:rsidR="00E02A52" w:rsidRPr="00121306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stosuje zasady ser</w:t>
            </w:r>
            <w:r w:rsidR="00F75539">
              <w:t>w</w:t>
            </w:r>
            <w:r>
              <w:t>owania śniadań do pokoju,</w:t>
            </w:r>
          </w:p>
          <w:p w14:paraId="228B3C5F" w14:textId="41AC44FC" w:rsidR="00E02A52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 xml:space="preserve">dobiera sposób serwowania </w:t>
            </w:r>
            <w:r w:rsidR="00F75539">
              <w:t xml:space="preserve">śniadania </w:t>
            </w:r>
            <w:r>
              <w:t>do rodzaju potrawy,</w:t>
            </w:r>
          </w:p>
          <w:p w14:paraId="5297BB76" w14:textId="77777777" w:rsidR="00E02A52" w:rsidRPr="00FD7B04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>
              <w:t>serwuje śniadanie do pokoju.</w:t>
            </w:r>
          </w:p>
        </w:tc>
      </w:tr>
    </w:tbl>
    <w:p w14:paraId="63970A48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F735C2" w14:paraId="2291AFAB" w14:textId="77777777" w:rsidTr="00F030C9">
        <w:tc>
          <w:tcPr>
            <w:tcW w:w="8789" w:type="dxa"/>
            <w:gridSpan w:val="2"/>
            <w:vAlign w:val="center"/>
          </w:tcPr>
          <w:p w14:paraId="34725E20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Utrzymuje czystość i porządek w obiekcie hotelarskim</w:t>
            </w:r>
          </w:p>
        </w:tc>
      </w:tr>
      <w:tr w:rsidR="00E02A52" w:rsidRPr="004C6E5C" w14:paraId="6977F1B2" w14:textId="77777777" w:rsidTr="00F030C9">
        <w:tc>
          <w:tcPr>
            <w:tcW w:w="2268" w:type="dxa"/>
            <w:vAlign w:val="center"/>
          </w:tcPr>
          <w:p w14:paraId="4A0CF5E2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6E41B2DE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Służba pięter</w:t>
            </w:r>
          </w:p>
        </w:tc>
      </w:tr>
      <w:tr w:rsidR="00E02A52" w:rsidRPr="00F735C2" w14:paraId="137DF2B4" w14:textId="77777777" w:rsidTr="00F030C9">
        <w:tc>
          <w:tcPr>
            <w:tcW w:w="2268" w:type="dxa"/>
            <w:vAlign w:val="center"/>
          </w:tcPr>
          <w:p w14:paraId="39802E07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5729FC2" w14:textId="77777777" w:rsidR="00E02A52" w:rsidRPr="00E125E3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19678775" w14:textId="3ED43445" w:rsidR="00E02A52" w:rsidRDefault="00F75539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rPr>
                <w:noProof/>
              </w:rPr>
              <w:t>wykonuje prace porządkowe zgodnie z ustalonym harmonogramem</w:t>
            </w:r>
            <w:r w:rsidR="00E02A52">
              <w:t>,</w:t>
            </w:r>
          </w:p>
          <w:p w14:paraId="33C44CE6" w14:textId="5D92FE24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A65EDC">
              <w:t>dobiera</w:t>
            </w:r>
            <w:r w:rsidR="00C242EF">
              <w:t xml:space="preserve"> i </w:t>
            </w:r>
            <w:r>
              <w:t xml:space="preserve">wykorzystuje </w:t>
            </w:r>
            <w:r w:rsidRPr="00A65EDC">
              <w:t xml:space="preserve">urządzenia i sprzęt oraz </w:t>
            </w:r>
            <w:r>
              <w:t xml:space="preserve">właściwe </w:t>
            </w:r>
            <w:r w:rsidRPr="00A65EDC">
              <w:t>środki czystości do rodzaju wykonywanych prac porządkowych</w:t>
            </w:r>
            <w:r>
              <w:t>,</w:t>
            </w:r>
          </w:p>
          <w:p w14:paraId="0CC6F2A4" w14:textId="77777777" w:rsidR="00E02A52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kontroluje</w:t>
            </w:r>
            <w:r w:rsidRPr="00A65EDC">
              <w:t xml:space="preserve"> stan utrzymania czystości jednostki mieszkalnej</w:t>
            </w:r>
            <w:r>
              <w:t>,</w:t>
            </w:r>
          </w:p>
          <w:p w14:paraId="4757444F" w14:textId="77777777" w:rsidR="00E02A52" w:rsidRPr="006B4D31" w:rsidRDefault="00E02A52" w:rsidP="00E02A52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>
              <w:t>przygotowuje jednostki mieszkalne i pomieszczenia ogólnego użytku dla gości obiektu hotelarskiego,</w:t>
            </w:r>
          </w:p>
          <w:p w14:paraId="79E47685" w14:textId="77777777" w:rsidR="00E02A52" w:rsidRDefault="00E02A52" w:rsidP="00E02A52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A65EDC">
              <w:t>wykon</w:t>
            </w:r>
            <w:r>
              <w:t>uje</w:t>
            </w:r>
            <w:r w:rsidRPr="00A65EDC">
              <w:t xml:space="preserve"> prace porządkowe w </w:t>
            </w:r>
            <w:r>
              <w:t>obiekcie hotelarskim,</w:t>
            </w:r>
          </w:p>
          <w:p w14:paraId="4CA3B4C4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sporządza dokumentację związaną z pracą służby pięter,</w:t>
            </w:r>
          </w:p>
          <w:p w14:paraId="3F5AA523" w14:textId="6B9418C2" w:rsidR="00E02A52" w:rsidRPr="00E125E3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współpracuje z innymi pracownikami służby pięter.</w:t>
            </w:r>
          </w:p>
        </w:tc>
      </w:tr>
    </w:tbl>
    <w:p w14:paraId="61D4A5B3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4938CD88" w14:textId="77777777" w:rsidTr="00F030C9">
        <w:tc>
          <w:tcPr>
            <w:tcW w:w="8789" w:type="dxa"/>
            <w:gridSpan w:val="2"/>
            <w:vAlign w:val="center"/>
          </w:tcPr>
          <w:p w14:paraId="35E5BAB7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Wykonuje usługi związane z obsługą gości i realizacją usług gastronomicznych</w:t>
            </w:r>
          </w:p>
        </w:tc>
      </w:tr>
      <w:tr w:rsidR="00E02A52" w:rsidRPr="004C6E5C" w14:paraId="75F26800" w14:textId="77777777" w:rsidTr="00F030C9">
        <w:tc>
          <w:tcPr>
            <w:tcW w:w="2268" w:type="dxa"/>
            <w:vAlign w:val="center"/>
          </w:tcPr>
          <w:p w14:paraId="2331A616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lastRenderedPageBreak/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2BD5F00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Świadczenie usług kelnerskich</w:t>
            </w:r>
          </w:p>
        </w:tc>
      </w:tr>
      <w:tr w:rsidR="00E02A52" w:rsidRPr="00CA1E0D" w14:paraId="7A0337DD" w14:textId="77777777" w:rsidTr="00F030C9">
        <w:tc>
          <w:tcPr>
            <w:tcW w:w="2268" w:type="dxa"/>
            <w:vAlign w:val="center"/>
          </w:tcPr>
          <w:p w14:paraId="6F8CC281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60ECE78" w14:textId="77777777" w:rsidR="00E02A52" w:rsidRDefault="00E02A52" w:rsidP="00F030C9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011391F6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salę konsumencką na przyjęcie gości,</w:t>
            </w:r>
          </w:p>
          <w:p w14:paraId="66D33EF7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wykonuje czynności związane z przyjmowaniem gości,</w:t>
            </w:r>
          </w:p>
          <w:p w14:paraId="51237733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wykonuje czynności związane z przyjęciem zamówienia</w:t>
            </w:r>
          </w:p>
          <w:p w14:paraId="58A0D34A" w14:textId="77777777" w:rsidR="00E02A52" w:rsidRPr="00B167C4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167C4">
              <w:t xml:space="preserve">stosuje techniki przenoszenia tac kelnerskich, talerzy, </w:t>
            </w:r>
            <w:proofErr w:type="spellStart"/>
            <w:r w:rsidRPr="00B167C4">
              <w:t>bulionówek</w:t>
            </w:r>
            <w:proofErr w:type="spellEnd"/>
            <w:r w:rsidRPr="00B167C4">
              <w:t>, półmisków, szkła, sztućców, filiżanek</w:t>
            </w:r>
            <w:r>
              <w:t>,</w:t>
            </w:r>
          </w:p>
          <w:p w14:paraId="2CD6B013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B167C4">
              <w:t>stosuje techniki zbierania brudnej zastawy stołowej, szkła, sztućców,</w:t>
            </w:r>
          </w:p>
          <w:p w14:paraId="432D9BD9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napoje alkoholowe i bezalkoholowe,</w:t>
            </w:r>
          </w:p>
          <w:p w14:paraId="47C0B098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dobiera naczynia i akcesoria do podawania napojów,</w:t>
            </w:r>
          </w:p>
          <w:p w14:paraId="46438C1D" w14:textId="77777777" w:rsidR="00E02A52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przekazuje zamówienia do realizacji,</w:t>
            </w:r>
          </w:p>
          <w:p w14:paraId="286306A9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prowadzi rozliczenie usług gastronomicznych.</w:t>
            </w:r>
          </w:p>
        </w:tc>
      </w:tr>
    </w:tbl>
    <w:p w14:paraId="68831B82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454AC3CF" w14:textId="77777777" w:rsidTr="00F030C9">
        <w:tc>
          <w:tcPr>
            <w:tcW w:w="8789" w:type="dxa"/>
            <w:gridSpan w:val="2"/>
            <w:vAlign w:val="center"/>
          </w:tcPr>
          <w:p w14:paraId="08C33EBE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E02A52" w:rsidRPr="004C6E5C" w14:paraId="257316F1" w14:textId="77777777" w:rsidTr="00F030C9">
        <w:tc>
          <w:tcPr>
            <w:tcW w:w="2268" w:type="dxa"/>
            <w:vAlign w:val="center"/>
          </w:tcPr>
          <w:p w14:paraId="6046AC4C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24CC01F" w14:textId="77777777" w:rsidR="00E02A52" w:rsidRPr="00722508" w:rsidRDefault="00E02A52" w:rsidP="00F030C9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E02A52" w:rsidRPr="00CA1E0D" w14:paraId="7951BBA5" w14:textId="77777777" w:rsidTr="00F030C9">
        <w:tc>
          <w:tcPr>
            <w:tcW w:w="2268" w:type="dxa"/>
            <w:vAlign w:val="center"/>
          </w:tcPr>
          <w:p w14:paraId="4B43DF6F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5DF94E5" w14:textId="66BB21A7" w:rsidR="00E02A52" w:rsidRDefault="00E02A52" w:rsidP="00F030C9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</w:t>
            </w:r>
            <w:r w:rsidR="00BD2D32">
              <w:br/>
            </w:r>
            <w:r>
              <w:t>w języku angielskim, aby wykonywać zadania zawodowe</w:t>
            </w:r>
            <w:r w:rsidR="00C65502">
              <w:br/>
            </w:r>
            <w:r>
              <w:t>w następujących obszarach:</w:t>
            </w:r>
          </w:p>
          <w:p w14:paraId="6D5FDA6C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114B5B25" w14:textId="4FA55C52" w:rsidR="00E02A52" w:rsidRPr="00F674CB" w:rsidRDefault="00E02A52" w:rsidP="00E02A52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>arzędzia, maszyny, sprzęt i materiały niezbędne</w:t>
            </w:r>
            <w:r w:rsidR="00C65502">
              <w:br/>
            </w:r>
            <w:r w:rsidRPr="00F674CB">
              <w:t>do wykonywania zadań zawodowych</w:t>
            </w:r>
            <w:r>
              <w:t>,</w:t>
            </w:r>
          </w:p>
          <w:p w14:paraId="12F4624D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446BDEDE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4F989058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6021C21D" w14:textId="77777777" w:rsidTr="00F030C9">
        <w:tc>
          <w:tcPr>
            <w:tcW w:w="8789" w:type="dxa"/>
            <w:gridSpan w:val="2"/>
            <w:vAlign w:val="center"/>
          </w:tcPr>
          <w:p w14:paraId="2AE64CEC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E02A52" w:rsidRPr="004C6E5C" w14:paraId="69D53639" w14:textId="77777777" w:rsidTr="00F030C9">
        <w:tc>
          <w:tcPr>
            <w:tcW w:w="2268" w:type="dxa"/>
            <w:vAlign w:val="center"/>
          </w:tcPr>
          <w:p w14:paraId="0A20BE36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52DD1C5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E02A52" w:rsidRPr="00CA1E0D" w14:paraId="48F5F6CF" w14:textId="77777777" w:rsidTr="00F030C9">
        <w:tc>
          <w:tcPr>
            <w:tcW w:w="2268" w:type="dxa"/>
            <w:vAlign w:val="center"/>
          </w:tcPr>
          <w:p w14:paraId="338E29BC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FE3E2E4" w14:textId="77777777" w:rsidR="00E02A52" w:rsidRDefault="00E02A52" w:rsidP="00F030C9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14843D9E" w14:textId="2969FBC3" w:rsidR="00E02A52" w:rsidRPr="00F674CB" w:rsidRDefault="00725963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="00E02A52" w:rsidRPr="00F674CB">
              <w:t>awiązuje nowe kontakty z ludźmi</w:t>
            </w:r>
            <w:r w:rsidR="00E02A52">
              <w:t>,</w:t>
            </w:r>
          </w:p>
          <w:p w14:paraId="303C8262" w14:textId="3E5E905E" w:rsidR="00E02A52" w:rsidRPr="00F674CB" w:rsidRDefault="00725963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d</w:t>
            </w:r>
            <w:r w:rsidR="00E02A52" w:rsidRPr="00F674CB">
              <w:t>ostosowuje się do różnych stylów komunikacji</w:t>
            </w:r>
            <w:r w:rsidR="00E02A52">
              <w:t>,</w:t>
            </w:r>
          </w:p>
          <w:p w14:paraId="1C62B4FB" w14:textId="6D8B65F7" w:rsidR="00E02A52" w:rsidRPr="00F674CB" w:rsidRDefault="00725963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n</w:t>
            </w:r>
            <w:r w:rsidR="00E02A52" w:rsidRPr="00F674CB">
              <w:t>egocjuje, rozwiązuje konflikty i osiąga porozumienie</w:t>
            </w:r>
            <w:r w:rsidR="00BD2D32">
              <w:t xml:space="preserve"> </w:t>
            </w:r>
            <w:r w:rsidR="00BD2D32">
              <w:br/>
            </w:r>
            <w:r w:rsidR="00E02A52" w:rsidRPr="00F674CB">
              <w:t>w różnych sytuacjach</w:t>
            </w:r>
            <w:r w:rsidR="00E02A52">
              <w:t>,</w:t>
            </w:r>
          </w:p>
          <w:p w14:paraId="11C5D0B0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6CE398B2" w14:textId="77777777" w:rsidR="00E02A52" w:rsidRPr="00F674CB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7265DDAC" w14:textId="73A2971E" w:rsidR="00E02A52" w:rsidRPr="00A06DA0" w:rsidRDefault="00E02A52" w:rsidP="00E02A52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</w:t>
            </w:r>
            <w:r w:rsidR="00C65502">
              <w:br/>
            </w:r>
            <w:r w:rsidRPr="00F674CB">
              <w:t>w stresujących warunkach.</w:t>
            </w:r>
          </w:p>
        </w:tc>
      </w:tr>
    </w:tbl>
    <w:p w14:paraId="1F0A4F9F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6B4D31" w14:paraId="549B709C" w14:textId="77777777" w:rsidTr="00F030C9">
        <w:tc>
          <w:tcPr>
            <w:tcW w:w="8789" w:type="dxa"/>
            <w:gridSpan w:val="2"/>
            <w:vAlign w:val="center"/>
          </w:tcPr>
          <w:p w14:paraId="699D5A3B" w14:textId="77777777" w:rsidR="00E02A52" w:rsidRPr="00722508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E02A52" w:rsidRPr="004C6E5C" w14:paraId="4886A00F" w14:textId="77777777" w:rsidTr="00F030C9">
        <w:tc>
          <w:tcPr>
            <w:tcW w:w="2268" w:type="dxa"/>
            <w:vAlign w:val="center"/>
          </w:tcPr>
          <w:p w14:paraId="6A3BEF14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184FCD60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E02A52" w:rsidRPr="00CA1E0D" w14:paraId="5D577702" w14:textId="77777777" w:rsidTr="00F030C9">
        <w:tc>
          <w:tcPr>
            <w:tcW w:w="2268" w:type="dxa"/>
            <w:vAlign w:val="center"/>
          </w:tcPr>
          <w:p w14:paraId="6FB74486" w14:textId="77777777" w:rsidR="00E02A52" w:rsidRPr="00722508" w:rsidRDefault="00E02A52" w:rsidP="00F030C9">
            <w:pPr>
              <w:pStyle w:val="StyleStyleBodyTextAfter0ptVerdana"/>
              <w:jc w:val="left"/>
            </w:pPr>
            <w:r w:rsidRPr="00722508">
              <w:lastRenderedPageBreak/>
              <w:t>Opis:</w:t>
            </w:r>
          </w:p>
        </w:tc>
        <w:tc>
          <w:tcPr>
            <w:tcW w:w="6521" w:type="dxa"/>
            <w:vAlign w:val="center"/>
          </w:tcPr>
          <w:p w14:paraId="64CCCA27" w14:textId="77777777" w:rsidR="00E02A52" w:rsidRDefault="00E02A52" w:rsidP="00F030C9">
            <w:pPr>
              <w:pStyle w:val="StyleStyleBodyTextAfter0ptVerdana"/>
              <w:jc w:val="left"/>
            </w:pPr>
            <w:r>
              <w:t>Uczeń:</w:t>
            </w:r>
          </w:p>
          <w:p w14:paraId="1F743594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stosuje zasady kultury osobistej,</w:t>
            </w:r>
          </w:p>
          <w:p w14:paraId="48382876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2D750B76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pracuje w środowisku zróżnicowanym kulturowo,</w:t>
            </w:r>
          </w:p>
          <w:p w14:paraId="7E458A7A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4CDE57A4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08D50905" w14:textId="77777777" w:rsidR="00E02A52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6FC7C181" w14:textId="77777777" w:rsidR="00E02A52" w:rsidRPr="00A06DA0" w:rsidRDefault="00E02A52" w:rsidP="00E02A52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19F551FA" w14:textId="77777777" w:rsidR="001C30CC" w:rsidRPr="000242A1" w:rsidRDefault="001C30CC"/>
    <w:p w14:paraId="73569682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5BD8E1A3" w14:textId="0CB9BF3C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</w:t>
      </w:r>
      <w:r w:rsidR="00BD2D32">
        <w:rPr>
          <w:szCs w:val="20"/>
        </w:rPr>
        <w:t xml:space="preserve"> </w:t>
      </w:r>
      <w:r w:rsidR="00BD2D32">
        <w:rPr>
          <w:szCs w:val="20"/>
        </w:rPr>
        <w:br/>
      </w:r>
      <w:r w:rsidRPr="000242A1">
        <w:rPr>
          <w:szCs w:val="20"/>
        </w:rPr>
        <w:t>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0833C8" w14:paraId="3684AF69" w14:textId="77777777" w:rsidTr="00F030C9">
        <w:tc>
          <w:tcPr>
            <w:tcW w:w="8789" w:type="dxa"/>
            <w:gridSpan w:val="2"/>
            <w:vAlign w:val="center"/>
          </w:tcPr>
          <w:p w14:paraId="1CCE6EFD" w14:textId="098287E3" w:rsidR="00E02A52" w:rsidRPr="00FA50DA" w:rsidRDefault="00E02A52" w:rsidP="00F030C9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Zajęcia/zadanie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E02A52" w:rsidRPr="00581A96" w14:paraId="7D4596AD" w14:textId="77777777" w:rsidTr="00F030C9">
        <w:tc>
          <w:tcPr>
            <w:tcW w:w="2268" w:type="dxa"/>
            <w:vAlign w:val="center"/>
          </w:tcPr>
          <w:p w14:paraId="1B4A1E45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5780FB7" w14:textId="426A33BD" w:rsidR="00E02A52" w:rsidRDefault="00A72EAD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="00E02A52" w:rsidRPr="00FA50DA">
              <w:t>rezentacja organizacji, omawianie spraw organizacyjnych, przedstawienie reg</w:t>
            </w:r>
            <w:r w:rsidR="00DC75FE">
              <w:t>ulaminów i zasad BHP oraz p.poż.,</w:t>
            </w:r>
          </w:p>
          <w:p w14:paraId="69FFA05E" w14:textId="2D67210A" w:rsidR="00E02A52" w:rsidRPr="00A86D4E" w:rsidRDefault="00A72EAD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</w:t>
            </w:r>
            <w:r w:rsidR="00E02A52">
              <w:t>kreślen</w:t>
            </w:r>
            <w:r w:rsidR="00DC75FE">
              <w:t>ie wyposażenia stanowiska pracy,</w:t>
            </w:r>
          </w:p>
          <w:p w14:paraId="0EB81B88" w14:textId="7F08A3D8" w:rsidR="00E02A52" w:rsidRDefault="00A72EAD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p</w:t>
            </w:r>
            <w:r w:rsidR="00E02A52" w:rsidRPr="00FA50DA">
              <w:t xml:space="preserve">lanowanie pracy </w:t>
            </w:r>
            <w:r w:rsidR="00E02A52">
              <w:t>na najbliższy</w:t>
            </w:r>
            <w:r w:rsidR="00E02A52" w:rsidRPr="00FA50DA">
              <w:t xml:space="preserve"> ty</w:t>
            </w:r>
            <w:r w:rsidR="00E02A52">
              <w:t>dzień p</w:t>
            </w:r>
            <w:r w:rsidR="00E02A52" w:rsidRPr="00FA50DA">
              <w:t xml:space="preserve">od </w:t>
            </w:r>
            <w:r w:rsidR="00BD2D32">
              <w:t>kierunkiem</w:t>
            </w:r>
            <w:r w:rsidR="00E02A52" w:rsidRPr="00FA50DA">
              <w:t xml:space="preserve"> opiekuna praktyki w organizacji, przydzielanie do określonego stanowiska pracy</w:t>
            </w:r>
            <w:r w:rsidR="003251A1">
              <w:t>,</w:t>
            </w:r>
          </w:p>
          <w:p w14:paraId="4804DAAA" w14:textId="0E774EB1" w:rsidR="00E02A52" w:rsidRPr="00FA50DA" w:rsidRDefault="00A72EAD" w:rsidP="00E02A52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</w:t>
            </w:r>
            <w:r w:rsidR="00E02A52">
              <w:t>rganizacja stanowiska pracy.</w:t>
            </w:r>
          </w:p>
        </w:tc>
      </w:tr>
    </w:tbl>
    <w:p w14:paraId="71B272C4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52008DA2" w14:textId="77777777" w:rsidTr="00F030C9">
        <w:tc>
          <w:tcPr>
            <w:tcW w:w="8789" w:type="dxa"/>
            <w:gridSpan w:val="2"/>
            <w:vAlign w:val="center"/>
          </w:tcPr>
          <w:p w14:paraId="65E9B639" w14:textId="43A7EEDD" w:rsidR="00E02A52" w:rsidRPr="00A86D4E" w:rsidRDefault="00741B42" w:rsidP="00F030C9">
            <w:pPr>
              <w:rPr>
                <w:b/>
                <w:szCs w:val="20"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2: </w:t>
            </w:r>
            <w:r w:rsidR="00E02A52" w:rsidRPr="00BC2898">
              <w:rPr>
                <w:b/>
              </w:rPr>
              <w:t>Rezerwuje usługi hotelarskie</w:t>
            </w:r>
          </w:p>
        </w:tc>
      </w:tr>
      <w:tr w:rsidR="00E02A52" w:rsidRPr="00BC2898" w14:paraId="38439888" w14:textId="77777777" w:rsidTr="00F030C9">
        <w:tc>
          <w:tcPr>
            <w:tcW w:w="2268" w:type="dxa"/>
            <w:vAlign w:val="center"/>
          </w:tcPr>
          <w:p w14:paraId="7A467363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BC5A09C" w14:textId="4BE696D3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sporządza ofertę usług zgodnie z potrzebami</w:t>
            </w:r>
            <w:r w:rsidR="00BD2D32">
              <w:t xml:space="preserve"> </w:t>
            </w:r>
            <w:r w:rsidR="00BD2D32">
              <w:br/>
            </w:r>
            <w:r w:rsidRPr="00BC2898">
              <w:t>i oczekiwaniami gości</w:t>
            </w:r>
            <w:r>
              <w:t>,</w:t>
            </w:r>
          </w:p>
          <w:p w14:paraId="67AF866B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rezerwuje pokoje i usługi w systemie rezerwacyjnym</w:t>
            </w:r>
            <w:r>
              <w:t>,</w:t>
            </w:r>
          </w:p>
          <w:p w14:paraId="53C4998D" w14:textId="77777777" w:rsidR="00E02A52" w:rsidRPr="00F33225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sporządza i uzupełnia dokumentację związaną z rezerwacją us</w:t>
            </w:r>
            <w:r>
              <w:t>ł</w:t>
            </w:r>
            <w:r w:rsidRPr="00BC2898">
              <w:t>ug hotelarskich</w:t>
            </w:r>
            <w:r>
              <w:t>.</w:t>
            </w:r>
          </w:p>
        </w:tc>
      </w:tr>
    </w:tbl>
    <w:p w14:paraId="143F58E0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29EAF2D4" w14:textId="77777777" w:rsidTr="00F030C9">
        <w:tc>
          <w:tcPr>
            <w:tcW w:w="8789" w:type="dxa"/>
            <w:gridSpan w:val="2"/>
            <w:vAlign w:val="center"/>
          </w:tcPr>
          <w:p w14:paraId="5D413714" w14:textId="010C6B40" w:rsidR="00E02A52" w:rsidRPr="00A86D4E" w:rsidRDefault="00741B42" w:rsidP="00F030C9">
            <w:pPr>
              <w:rPr>
                <w:b/>
                <w:szCs w:val="20"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3</w:t>
            </w:r>
            <w:r w:rsidR="00E02A52" w:rsidRPr="00FA50DA">
              <w:rPr>
                <w:b/>
              </w:rPr>
              <w:t xml:space="preserve">: </w:t>
            </w:r>
            <w:r w:rsidR="00E02A52" w:rsidRPr="00BC2898">
              <w:rPr>
                <w:b/>
              </w:rPr>
              <w:t>Obsługuje gości przyjeżdżających</w:t>
            </w:r>
          </w:p>
        </w:tc>
      </w:tr>
      <w:tr w:rsidR="00E02A52" w:rsidRPr="00BC2898" w14:paraId="2908AF10" w14:textId="77777777" w:rsidTr="00F030C9">
        <w:tc>
          <w:tcPr>
            <w:tcW w:w="2268" w:type="dxa"/>
            <w:vAlign w:val="center"/>
          </w:tcPr>
          <w:p w14:paraId="35726C75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1B79C40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stosuje procedury związane z przyjęciem gości do obiektu</w:t>
            </w:r>
            <w:r>
              <w:t>,</w:t>
            </w:r>
          </w:p>
          <w:p w14:paraId="7BF1EB42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 xml:space="preserve">wykorzystuje system rejestracji w procedurze </w:t>
            </w:r>
            <w:proofErr w:type="spellStart"/>
            <w:r w:rsidRPr="00BC2898">
              <w:t>check</w:t>
            </w:r>
            <w:proofErr w:type="spellEnd"/>
            <w:r w:rsidRPr="00BC2898">
              <w:t>-in</w:t>
            </w:r>
            <w:r>
              <w:t>,</w:t>
            </w:r>
          </w:p>
          <w:p w14:paraId="0ADB4309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potwierdza szczegóły rezerwacji</w:t>
            </w:r>
            <w:r>
              <w:t>,</w:t>
            </w:r>
          </w:p>
          <w:p w14:paraId="18A764A6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wprowadza dane gościa do systemu rezerwacji</w:t>
            </w:r>
            <w:r>
              <w:t>,</w:t>
            </w:r>
          </w:p>
          <w:p w14:paraId="68CCE681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zachęca gości do skorzystania z usług dodatkowych</w:t>
            </w:r>
            <w:r>
              <w:t>,</w:t>
            </w:r>
          </w:p>
          <w:p w14:paraId="17B3D788" w14:textId="2C73CBD0" w:rsidR="00E02A52" w:rsidRPr="00BC2898" w:rsidRDefault="009A3044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>
              <w:t>uzupełnia dokumentację</w:t>
            </w:r>
            <w:r w:rsidR="00E02A52" w:rsidRPr="00BC2898">
              <w:t xml:space="preserve"> taką</w:t>
            </w:r>
            <w:r>
              <w:t>, jak</w:t>
            </w:r>
            <w:r w:rsidR="00B75DCC">
              <w:t>:</w:t>
            </w:r>
            <w:r w:rsidR="00E02A52" w:rsidRPr="00BC2898">
              <w:t xml:space="preserve"> karta rejestracyjna, księga rejestracyjna, karta pobytu</w:t>
            </w:r>
            <w:r w:rsidR="00E02A52">
              <w:t>,</w:t>
            </w:r>
          </w:p>
          <w:p w14:paraId="696028C3" w14:textId="71FA8273" w:rsidR="00E02A52" w:rsidRPr="002F737F" w:rsidRDefault="00E02A52" w:rsidP="00E02A52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BC2898">
              <w:t>przygotowuje raport na temat przyjazdów gości</w:t>
            </w:r>
            <w:r w:rsidR="00B75DCC">
              <w:br/>
            </w:r>
            <w:r w:rsidRPr="00BC2898">
              <w:t>w określonym dniu</w:t>
            </w:r>
            <w:r>
              <w:t>.</w:t>
            </w:r>
          </w:p>
        </w:tc>
      </w:tr>
    </w:tbl>
    <w:p w14:paraId="4D30B3B5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02AF6828" w14:textId="77777777" w:rsidTr="00F030C9">
        <w:tc>
          <w:tcPr>
            <w:tcW w:w="8789" w:type="dxa"/>
            <w:gridSpan w:val="2"/>
            <w:vAlign w:val="center"/>
          </w:tcPr>
          <w:p w14:paraId="606AF7C0" w14:textId="17B20312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4</w:t>
            </w:r>
            <w:r w:rsidR="00E02A52" w:rsidRPr="00FA50DA">
              <w:rPr>
                <w:b/>
              </w:rPr>
              <w:t>:</w:t>
            </w:r>
            <w:r w:rsidR="00BD2D32">
              <w:rPr>
                <w:b/>
              </w:rPr>
              <w:t xml:space="preserve"> </w:t>
            </w:r>
            <w:r w:rsidR="00E02A52" w:rsidRPr="00BC2898">
              <w:rPr>
                <w:b/>
              </w:rPr>
              <w:t>Obsługuje gości wyjeżdżających</w:t>
            </w:r>
          </w:p>
        </w:tc>
      </w:tr>
      <w:tr w:rsidR="00E02A52" w:rsidRPr="00BC2898" w14:paraId="67BBE506" w14:textId="77777777" w:rsidTr="00F030C9">
        <w:tc>
          <w:tcPr>
            <w:tcW w:w="2268" w:type="dxa"/>
            <w:vAlign w:val="center"/>
          </w:tcPr>
          <w:p w14:paraId="1E3B6D1F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8D606A5" w14:textId="5EBC99F6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 xml:space="preserve">stosuje procedury związane z wymeldowaniem </w:t>
            </w:r>
            <w:r>
              <w:t>g</w:t>
            </w:r>
            <w:r w:rsidRPr="00BC2898">
              <w:t>ości</w:t>
            </w:r>
            <w:r w:rsidR="00BD2D32">
              <w:t xml:space="preserve"> </w:t>
            </w:r>
            <w:r w:rsidR="00B75DCC">
              <w:br/>
            </w:r>
            <w:r w:rsidRPr="00BC2898">
              <w:t>z obiektu</w:t>
            </w:r>
            <w:r>
              <w:t>,</w:t>
            </w:r>
          </w:p>
          <w:p w14:paraId="75C9C440" w14:textId="362971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 xml:space="preserve">ustala, czy </w:t>
            </w:r>
            <w:r>
              <w:t>g</w:t>
            </w:r>
            <w:r w:rsidRPr="00BC2898">
              <w:t>ość</w:t>
            </w:r>
            <w:r w:rsidR="009A3044">
              <w:t xml:space="preserve"> korzystał z płatnych usług nie</w:t>
            </w:r>
            <w:r w:rsidRPr="00BC2898">
              <w:t>objętych rezerwacją</w:t>
            </w:r>
            <w:r>
              <w:t>,</w:t>
            </w:r>
          </w:p>
          <w:p w14:paraId="587AC30F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>przedstawia koszty pobytu i ustala formę płatności</w:t>
            </w:r>
            <w:r>
              <w:t>,</w:t>
            </w:r>
          </w:p>
          <w:p w14:paraId="789A015E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>przyjmuje płatności za realizację usług hotelarskich</w:t>
            </w:r>
            <w:r>
              <w:t>,</w:t>
            </w:r>
          </w:p>
          <w:p w14:paraId="47337B11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lastRenderedPageBreak/>
              <w:t>wykorzystuje programy komputerowe generujące dokumenty fiskalne (paragon, faktura)</w:t>
            </w:r>
            <w:r>
              <w:t>,</w:t>
            </w:r>
          </w:p>
          <w:p w14:paraId="1D052833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 xml:space="preserve">organizuje transfer na życzenie </w:t>
            </w:r>
            <w:r>
              <w:t>g</w:t>
            </w:r>
            <w:r w:rsidRPr="00BC2898">
              <w:t>ościa</w:t>
            </w:r>
            <w:r>
              <w:t>,</w:t>
            </w:r>
          </w:p>
          <w:p w14:paraId="69E3EB04" w14:textId="046B641D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C2898">
              <w:t>archiwizuje dokumentację związaną z przyjęciem</w:t>
            </w:r>
            <w:r w:rsidR="00BD2D32">
              <w:t xml:space="preserve"> </w:t>
            </w:r>
            <w:r w:rsidR="00B75DCC">
              <w:br/>
            </w:r>
            <w:r w:rsidRPr="00BC2898">
              <w:t>i wymeldowaniem gości obiektu hotelarskiego</w:t>
            </w:r>
            <w:r>
              <w:t>.</w:t>
            </w:r>
          </w:p>
        </w:tc>
      </w:tr>
    </w:tbl>
    <w:p w14:paraId="2E4DF896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C2898" w14:paraId="297A41C2" w14:textId="77777777" w:rsidTr="00F030C9">
        <w:tc>
          <w:tcPr>
            <w:tcW w:w="8789" w:type="dxa"/>
            <w:gridSpan w:val="2"/>
            <w:vAlign w:val="center"/>
          </w:tcPr>
          <w:p w14:paraId="0046716E" w14:textId="02B1668E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5</w:t>
            </w:r>
            <w:r w:rsidR="00E02A52" w:rsidRPr="00FA50DA">
              <w:rPr>
                <w:b/>
              </w:rPr>
              <w:t>:</w:t>
            </w:r>
            <w:r w:rsidR="00E02A52" w:rsidRPr="00FA50DA">
              <w:t xml:space="preserve"> </w:t>
            </w:r>
            <w:r w:rsidR="00E02A52" w:rsidRPr="00F674CB">
              <w:rPr>
                <w:b/>
                <w:bCs/>
              </w:rPr>
              <w:t>Realizuje usługi związane z pobytem gości</w:t>
            </w:r>
          </w:p>
        </w:tc>
      </w:tr>
      <w:tr w:rsidR="00E02A52" w:rsidRPr="00BC2898" w14:paraId="3FB14E6A" w14:textId="77777777" w:rsidTr="00F030C9">
        <w:tc>
          <w:tcPr>
            <w:tcW w:w="2268" w:type="dxa"/>
            <w:vAlign w:val="center"/>
          </w:tcPr>
          <w:p w14:paraId="52397D2E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2841D70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stosuje zasady etykiety i formy grzecznościowe</w:t>
            </w:r>
            <w:r>
              <w:t>,</w:t>
            </w:r>
          </w:p>
          <w:p w14:paraId="216A0F5B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udziela informacji gościom zgodnie z ich oczekiwaniami</w:t>
            </w:r>
            <w:r>
              <w:t>,</w:t>
            </w:r>
          </w:p>
          <w:p w14:paraId="7CDBDC57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informuje gościa o usługach świadczonych w obiekcie</w:t>
            </w:r>
            <w:r>
              <w:t>,</w:t>
            </w:r>
          </w:p>
          <w:p w14:paraId="19A0F4FC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reaguje na nietypowe prośby gości i przekazuje sprawę odpowiednim działom obiektu hotelarskiego</w:t>
            </w:r>
            <w:r>
              <w:t>,</w:t>
            </w:r>
          </w:p>
          <w:p w14:paraId="4EE3394B" w14:textId="77777777" w:rsidR="00E02A52" w:rsidRPr="00BC2898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realizuje zlecenia gości dotyczące rezerwacji biletów na imprezy kulturalne, sportowe i rozrywkowe</w:t>
            </w:r>
            <w:r>
              <w:t>,</w:t>
            </w:r>
          </w:p>
          <w:p w14:paraId="7E19D29A" w14:textId="77777777" w:rsidR="00E02A52" w:rsidRPr="006B2680" w:rsidRDefault="00E02A52" w:rsidP="00E02A52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BC2898">
              <w:t>realizuje zlecenia gości dotyczące wypożyczenia środków transportu</w:t>
            </w:r>
            <w:r>
              <w:t>.</w:t>
            </w:r>
          </w:p>
        </w:tc>
      </w:tr>
    </w:tbl>
    <w:p w14:paraId="101A04B7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413061A7" w14:textId="77777777" w:rsidTr="00F030C9">
        <w:tc>
          <w:tcPr>
            <w:tcW w:w="8789" w:type="dxa"/>
            <w:gridSpan w:val="2"/>
            <w:vAlign w:val="center"/>
          </w:tcPr>
          <w:p w14:paraId="5133898A" w14:textId="68AF3160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6</w:t>
            </w:r>
            <w:r w:rsidR="00E02A52" w:rsidRPr="00FA50DA">
              <w:rPr>
                <w:b/>
              </w:rPr>
              <w:t xml:space="preserve">: </w:t>
            </w:r>
            <w:r w:rsidR="00E02A52" w:rsidRPr="00B7040E">
              <w:rPr>
                <w:b/>
              </w:rPr>
              <w:t>Prowadzi sprzedaż usług dodatkowych w obiekcie hotelarskim</w:t>
            </w:r>
          </w:p>
        </w:tc>
      </w:tr>
      <w:tr w:rsidR="00E02A52" w:rsidRPr="00B7040E" w14:paraId="33C6DA96" w14:textId="77777777" w:rsidTr="00F030C9">
        <w:tc>
          <w:tcPr>
            <w:tcW w:w="2268" w:type="dxa"/>
            <w:vAlign w:val="center"/>
          </w:tcPr>
          <w:p w14:paraId="781F1A6F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C45FB33" w14:textId="26EC55AC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informuje gościa o usługach dodatkowych świadczonych</w:t>
            </w:r>
            <w:r w:rsidR="00BD2D32">
              <w:t xml:space="preserve"> </w:t>
            </w:r>
            <w:r w:rsidR="00B75DCC">
              <w:br/>
            </w:r>
            <w:r w:rsidRPr="00B7040E">
              <w:t>w obiekcie</w:t>
            </w:r>
            <w:r>
              <w:t>,</w:t>
            </w:r>
          </w:p>
          <w:p w14:paraId="03C2BC82" w14:textId="539F769C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wykorzystuje sprzedaż osobistą w trakcie rozmowy</w:t>
            </w:r>
            <w:r w:rsidR="00BD2D32">
              <w:t xml:space="preserve"> </w:t>
            </w:r>
            <w:r w:rsidR="00B75DCC">
              <w:br/>
            </w:r>
            <w:r w:rsidRPr="00B7040E">
              <w:t>z gościem</w:t>
            </w:r>
            <w:r>
              <w:t>,</w:t>
            </w:r>
          </w:p>
          <w:p w14:paraId="60C666B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stosuje zasady cross-</w:t>
            </w:r>
            <w:proofErr w:type="spellStart"/>
            <w:r w:rsidRPr="00B7040E">
              <w:t>sellingu</w:t>
            </w:r>
            <w:proofErr w:type="spellEnd"/>
            <w:r>
              <w:t>,</w:t>
            </w:r>
          </w:p>
          <w:p w14:paraId="365E9F98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usługi dodatkowe do potrzeb i oczekiwań gości</w:t>
            </w:r>
            <w:r>
              <w:t>,</w:t>
            </w:r>
          </w:p>
          <w:p w14:paraId="671D5765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zachęca gości do skorzystania z usług hotelu oraz usług firm zewnętrznych</w:t>
            </w:r>
            <w:r>
              <w:t>,</w:t>
            </w:r>
          </w:p>
          <w:p w14:paraId="6BAE9AFA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kalkuluje cenę usługi dodatkowej</w:t>
            </w:r>
            <w:r>
              <w:t>,</w:t>
            </w:r>
          </w:p>
          <w:p w14:paraId="247C482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gromadzi należności na rachunkach gości</w:t>
            </w:r>
            <w:r>
              <w:t>,</w:t>
            </w:r>
          </w:p>
          <w:p w14:paraId="4EE7F5A0" w14:textId="27961152" w:rsidR="00E02A52" w:rsidRPr="00F26AAC" w:rsidRDefault="00E02A52" w:rsidP="00741B4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wypełnia</w:t>
            </w:r>
            <w:r w:rsidR="00741B42">
              <w:t xml:space="preserve"> </w:t>
            </w:r>
            <w:r w:rsidRPr="00B7040E">
              <w:t>dokumentację związaną ze świadczeniem usług</w:t>
            </w:r>
            <w:r w:rsidR="00BD2D32">
              <w:t xml:space="preserve"> </w:t>
            </w:r>
            <w:r w:rsidR="00B75DCC">
              <w:br/>
            </w:r>
            <w:r w:rsidRPr="00B7040E">
              <w:t>w trakcie pobytu gości</w:t>
            </w:r>
            <w:r>
              <w:t>.</w:t>
            </w:r>
          </w:p>
        </w:tc>
      </w:tr>
    </w:tbl>
    <w:p w14:paraId="6EBC6FB3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4260DBA2" w14:textId="77777777" w:rsidTr="00F030C9">
        <w:tc>
          <w:tcPr>
            <w:tcW w:w="8789" w:type="dxa"/>
            <w:gridSpan w:val="2"/>
            <w:vAlign w:val="center"/>
          </w:tcPr>
          <w:p w14:paraId="4E16239B" w14:textId="35581B64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7</w:t>
            </w:r>
            <w:r w:rsidR="00E02A52" w:rsidRPr="00FA50DA">
              <w:rPr>
                <w:b/>
              </w:rPr>
              <w:t xml:space="preserve">: </w:t>
            </w:r>
            <w:r w:rsidR="00E02A52" w:rsidRPr="00B7040E">
              <w:rPr>
                <w:b/>
              </w:rPr>
              <w:t>Przygotowuje śniadanie dla gości obiektu hotelarskiego</w:t>
            </w:r>
          </w:p>
        </w:tc>
      </w:tr>
      <w:tr w:rsidR="00E02A52" w:rsidRPr="00B7040E" w14:paraId="550FEC59" w14:textId="77777777" w:rsidTr="00F030C9">
        <w:tc>
          <w:tcPr>
            <w:tcW w:w="2268" w:type="dxa"/>
            <w:vAlign w:val="center"/>
          </w:tcPr>
          <w:p w14:paraId="18D6A607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DAC1BA7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formy podawania śniadań do możliwości obiektu świadczącego usługi hotelarskie</w:t>
            </w:r>
            <w:r>
              <w:t>,</w:t>
            </w:r>
          </w:p>
          <w:p w14:paraId="4EADCFF3" w14:textId="432337AD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przestrzega zasad przechowywania produktów</w:t>
            </w:r>
            <w:r w:rsidR="00BD2D32">
              <w:t xml:space="preserve"> </w:t>
            </w:r>
            <w:r w:rsidR="00B75DCC">
              <w:br/>
            </w:r>
            <w:r w:rsidRPr="00B7040E">
              <w:t>i półproduktów do przygotowania śniadań</w:t>
            </w:r>
            <w:r>
              <w:t>,</w:t>
            </w:r>
          </w:p>
          <w:p w14:paraId="7D0F87E6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i wykorzystuje sprzęt i urządzenie pomocnicze do przygotowania i podawania potraw i napojów śniadaniowych</w:t>
            </w:r>
            <w:r>
              <w:t>,</w:t>
            </w:r>
          </w:p>
          <w:p w14:paraId="57DD6E9A" w14:textId="391BCD3A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przygotowuje śniadanie dla gości obiektu hotelarskiego</w:t>
            </w:r>
            <w:r w:rsidR="00BD2D32">
              <w:t xml:space="preserve"> </w:t>
            </w:r>
            <w:r w:rsidRPr="00B7040E">
              <w:t>z wykorzystaniem receptur do przygotowania potraw</w:t>
            </w:r>
            <w:r w:rsidR="00BD2D32">
              <w:t xml:space="preserve"> </w:t>
            </w:r>
            <w:r w:rsidR="00B75DCC">
              <w:br/>
            </w:r>
            <w:r w:rsidR="00741B42">
              <w:t>i napojów</w:t>
            </w:r>
            <w:r>
              <w:t>,</w:t>
            </w:r>
          </w:p>
          <w:p w14:paraId="64E8E116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sporządza śniadania dla gości o specjalnych potrzebach</w:t>
            </w:r>
            <w:r>
              <w:t>.</w:t>
            </w:r>
          </w:p>
        </w:tc>
      </w:tr>
    </w:tbl>
    <w:p w14:paraId="5EEAE6A0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7D1DDB82" w14:textId="77777777" w:rsidTr="00F030C9">
        <w:tc>
          <w:tcPr>
            <w:tcW w:w="8789" w:type="dxa"/>
            <w:gridSpan w:val="2"/>
            <w:vAlign w:val="center"/>
          </w:tcPr>
          <w:p w14:paraId="749E6F39" w14:textId="126B63FF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</w:t>
            </w:r>
            <w:r w:rsidR="003E3298">
              <w:rPr>
                <w:b/>
              </w:rPr>
              <w:t>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8</w:t>
            </w:r>
            <w:r w:rsidR="00E02A52" w:rsidRPr="00FA50DA">
              <w:rPr>
                <w:b/>
              </w:rPr>
              <w:t xml:space="preserve">: </w:t>
            </w:r>
            <w:r w:rsidR="00E02A52" w:rsidRPr="00B7040E">
              <w:rPr>
                <w:b/>
              </w:rPr>
              <w:t>Przygotowuje sale konsumpcyjne i konsumenckie na przyjęcie gości</w:t>
            </w:r>
          </w:p>
        </w:tc>
      </w:tr>
      <w:tr w:rsidR="00E02A52" w:rsidRPr="00B7040E" w14:paraId="29327407" w14:textId="77777777" w:rsidTr="00F030C9">
        <w:tc>
          <w:tcPr>
            <w:tcW w:w="2268" w:type="dxa"/>
            <w:vAlign w:val="center"/>
          </w:tcPr>
          <w:p w14:paraId="7D7B0987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4297142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wykonuje prace porządkowe związane z przygotowaniem sali konsumpcyjnej</w:t>
            </w:r>
            <w:r>
              <w:t>,</w:t>
            </w:r>
          </w:p>
          <w:p w14:paraId="74EADC7F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rozstawia stoły z uwzględnieniem przejść komunikacyjnych</w:t>
            </w:r>
            <w:r>
              <w:t>,</w:t>
            </w:r>
          </w:p>
          <w:p w14:paraId="7119E726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lastRenderedPageBreak/>
              <w:t>dobiera bieliznę stołową i zastawę stołową</w:t>
            </w:r>
            <w:r>
              <w:t>,</w:t>
            </w:r>
          </w:p>
          <w:p w14:paraId="09C5961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nakrywa stoły bielizną i zastawą stołową</w:t>
            </w:r>
            <w:r>
              <w:t>,</w:t>
            </w:r>
          </w:p>
          <w:p w14:paraId="7C1CB35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dekoruje stoły i miejsca przeznaczone dla gości</w:t>
            </w:r>
            <w:r>
              <w:t>,</w:t>
            </w:r>
          </w:p>
          <w:p w14:paraId="741A1F5F" w14:textId="77777777" w:rsidR="00E02A52" w:rsidRPr="00F26AAC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dba o utrzymanie czystości i porządku</w:t>
            </w:r>
            <w:r>
              <w:t>.</w:t>
            </w:r>
          </w:p>
        </w:tc>
      </w:tr>
    </w:tbl>
    <w:p w14:paraId="0F99F568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5B8B3C6F" w14:textId="77777777" w:rsidTr="00F030C9">
        <w:tc>
          <w:tcPr>
            <w:tcW w:w="8789" w:type="dxa"/>
            <w:gridSpan w:val="2"/>
            <w:vAlign w:val="center"/>
          </w:tcPr>
          <w:p w14:paraId="2068477D" w14:textId="08218D67" w:rsidR="00E02A52" w:rsidRPr="00FA50DA" w:rsidRDefault="00741B42" w:rsidP="00741B42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</w:t>
            </w:r>
            <w:r w:rsidR="00E02A52" w:rsidRPr="00FA50DA">
              <w:rPr>
                <w:b/>
              </w:rPr>
              <w:t xml:space="preserve">/zadanie </w:t>
            </w:r>
            <w:r w:rsidR="00E02A52">
              <w:rPr>
                <w:b/>
              </w:rPr>
              <w:t>9</w:t>
            </w:r>
            <w:r w:rsidR="00E02A52" w:rsidRPr="00FA50DA">
              <w:rPr>
                <w:b/>
              </w:rPr>
              <w:t xml:space="preserve">: </w:t>
            </w:r>
            <w:r w:rsidR="00E02A52" w:rsidRPr="00B7040E">
              <w:rPr>
                <w:b/>
              </w:rPr>
              <w:t xml:space="preserve">Przygotowuje </w:t>
            </w:r>
            <w:proofErr w:type="spellStart"/>
            <w:r w:rsidR="00E02A52" w:rsidRPr="00B7040E">
              <w:rPr>
                <w:b/>
              </w:rPr>
              <w:t>room</w:t>
            </w:r>
            <w:proofErr w:type="spellEnd"/>
            <w:r w:rsidR="00E02A52" w:rsidRPr="00B7040E">
              <w:rPr>
                <w:b/>
              </w:rPr>
              <w:t xml:space="preserve"> service na zamówienie gości</w:t>
            </w:r>
          </w:p>
        </w:tc>
      </w:tr>
      <w:tr w:rsidR="00E02A52" w:rsidRPr="00B7040E" w14:paraId="74A222F9" w14:textId="77777777" w:rsidTr="00F030C9">
        <w:tc>
          <w:tcPr>
            <w:tcW w:w="2268" w:type="dxa"/>
            <w:vAlign w:val="center"/>
          </w:tcPr>
          <w:p w14:paraId="079A46BE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498A763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stosuje zasady serwowania śniadań do pokoju</w:t>
            </w:r>
            <w:r>
              <w:t>,</w:t>
            </w:r>
          </w:p>
          <w:p w14:paraId="2F5A5BE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sposób serwowania do rodzaju zamówienia</w:t>
            </w:r>
            <w:r>
              <w:t>,</w:t>
            </w:r>
          </w:p>
          <w:p w14:paraId="38858092" w14:textId="77777777" w:rsidR="00E02A52" w:rsidRPr="00C242B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dostarcza posiłki i napoje do pokoi gości</w:t>
            </w:r>
            <w:r>
              <w:t>.</w:t>
            </w:r>
          </w:p>
        </w:tc>
      </w:tr>
    </w:tbl>
    <w:p w14:paraId="0B24A4AB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52B6192F" w14:textId="77777777" w:rsidTr="00F030C9">
        <w:tc>
          <w:tcPr>
            <w:tcW w:w="8789" w:type="dxa"/>
            <w:gridSpan w:val="2"/>
            <w:vAlign w:val="center"/>
          </w:tcPr>
          <w:p w14:paraId="17CDF17D" w14:textId="6048BBFE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10</w:t>
            </w:r>
            <w:r w:rsidR="00E02A52" w:rsidRPr="00FA50DA">
              <w:rPr>
                <w:b/>
              </w:rPr>
              <w:t xml:space="preserve">: </w:t>
            </w:r>
            <w:r w:rsidR="00E02A52" w:rsidRPr="00B7040E">
              <w:rPr>
                <w:b/>
              </w:rPr>
              <w:t>Wykonuje prace porządkowe w obiekcie hotelarskim</w:t>
            </w:r>
          </w:p>
        </w:tc>
      </w:tr>
      <w:tr w:rsidR="00E02A52" w:rsidRPr="00B7040E" w14:paraId="4056512A" w14:textId="77777777" w:rsidTr="00F030C9">
        <w:tc>
          <w:tcPr>
            <w:tcW w:w="2268" w:type="dxa"/>
            <w:vAlign w:val="center"/>
          </w:tcPr>
          <w:p w14:paraId="2EF0F292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C96A45A" w14:textId="7A9CFAB1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kontroluje czystość i wyposażenie jednostek mieszkalnych</w:t>
            </w:r>
            <w:r w:rsidR="00BD2D32">
              <w:t xml:space="preserve"> </w:t>
            </w:r>
            <w:r w:rsidR="00B75DCC">
              <w:br/>
            </w:r>
            <w:r w:rsidRPr="00B7040E">
              <w:t>i pomieszczeń ogólnodostępnych</w:t>
            </w:r>
            <w:r>
              <w:t>,</w:t>
            </w:r>
          </w:p>
          <w:p w14:paraId="6A2BFE50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urządzenia i sprzęt oraz właściwe środki czystości do rodzaju wykonywanych prac porządkowych</w:t>
            </w:r>
            <w:r>
              <w:t>,</w:t>
            </w:r>
          </w:p>
          <w:p w14:paraId="34C83960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wykonuje prace porządkowe w jednostkach mieszkalnych</w:t>
            </w:r>
            <w:r>
              <w:t>,</w:t>
            </w:r>
          </w:p>
          <w:p w14:paraId="004DEA73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uzupełnia wyposażenie jednostek mieszkalnych</w:t>
            </w:r>
            <w:r>
              <w:t>,</w:t>
            </w:r>
          </w:p>
          <w:p w14:paraId="4827F7B2" w14:textId="77777777" w:rsidR="00E02A52" w:rsidRPr="00C242B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wykonuje prace porządkowe w pomieszczeniach ogólnodostępnych</w:t>
            </w:r>
            <w:r>
              <w:t>.</w:t>
            </w:r>
          </w:p>
        </w:tc>
      </w:tr>
    </w:tbl>
    <w:p w14:paraId="4A7496E4" w14:textId="77777777" w:rsidR="00E02A52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6A793081" w14:textId="77777777" w:rsidTr="00F030C9">
        <w:tc>
          <w:tcPr>
            <w:tcW w:w="8789" w:type="dxa"/>
            <w:gridSpan w:val="2"/>
            <w:vAlign w:val="center"/>
          </w:tcPr>
          <w:p w14:paraId="75CD9279" w14:textId="1C49D6B3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11</w:t>
            </w:r>
            <w:r w:rsidR="00E02A52" w:rsidRPr="00FA50DA">
              <w:rPr>
                <w:b/>
              </w:rPr>
              <w:t xml:space="preserve">: </w:t>
            </w:r>
            <w:r w:rsidR="00E02A52" w:rsidRPr="00B7040E">
              <w:rPr>
                <w:b/>
              </w:rPr>
              <w:t>Wykonuje zadania kelnera na stanowiskach w różnych pomieszczeniach części handlowo-usługowej</w:t>
            </w:r>
          </w:p>
        </w:tc>
      </w:tr>
      <w:tr w:rsidR="00E02A52" w:rsidRPr="00CA1E0D" w14:paraId="1A17497D" w14:textId="77777777" w:rsidTr="00F030C9">
        <w:tc>
          <w:tcPr>
            <w:tcW w:w="2268" w:type="dxa"/>
            <w:vAlign w:val="center"/>
          </w:tcPr>
          <w:p w14:paraId="4646AB24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20205B99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pomaga gościom przy wyborze stolika i zajęciu miejsc</w:t>
            </w:r>
            <w:r>
              <w:t>,</w:t>
            </w:r>
          </w:p>
          <w:p w14:paraId="1466B60E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prezentuje aktualną ofertę i udziela szczegółowych informacji dotyczących oferty</w:t>
            </w:r>
            <w:r>
              <w:t>,</w:t>
            </w:r>
          </w:p>
          <w:p w14:paraId="4362F6C6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doradza przy wyborze potraw i napojów</w:t>
            </w:r>
            <w:r>
              <w:t>,</w:t>
            </w:r>
          </w:p>
          <w:p w14:paraId="46A1F2E7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przyjmuje zamówienia od gości</w:t>
            </w:r>
            <w:r>
              <w:t>,</w:t>
            </w:r>
          </w:p>
          <w:p w14:paraId="4DF0741D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przekazuje zamówienia do realizacji</w:t>
            </w:r>
            <w:r>
              <w:t>,</w:t>
            </w:r>
          </w:p>
          <w:p w14:paraId="1CA36177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przygotowuje napoje alkoholowe i bezalkoholowe</w:t>
            </w:r>
            <w:r>
              <w:t>,</w:t>
            </w:r>
          </w:p>
          <w:p w14:paraId="42DEDF68" w14:textId="77777777" w:rsidR="00E02A52" w:rsidRPr="00B7040E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dobiera naczynia i akcesoria do dystrybucji i podawania napojów</w:t>
            </w:r>
            <w:r>
              <w:t>,</w:t>
            </w:r>
          </w:p>
          <w:p w14:paraId="7B2D7610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B7040E">
              <w:t>prowadzi rozliczenie usług gastronomicznych</w:t>
            </w:r>
            <w:r>
              <w:t>.</w:t>
            </w:r>
          </w:p>
        </w:tc>
      </w:tr>
    </w:tbl>
    <w:p w14:paraId="0A6AF5B0" w14:textId="77777777" w:rsidR="00E02A52" w:rsidRPr="00FA50DA" w:rsidRDefault="00E02A52" w:rsidP="00E02A52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2A52" w:rsidRPr="00B7040E" w14:paraId="35D38E7B" w14:textId="77777777" w:rsidTr="00F030C9">
        <w:tc>
          <w:tcPr>
            <w:tcW w:w="8789" w:type="dxa"/>
            <w:gridSpan w:val="2"/>
            <w:vAlign w:val="center"/>
          </w:tcPr>
          <w:p w14:paraId="44601A08" w14:textId="558C437C" w:rsidR="00E02A52" w:rsidRPr="00FA50DA" w:rsidRDefault="00741B42" w:rsidP="00F030C9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Zajęcia/</w:t>
            </w:r>
            <w:r w:rsidR="00E02A52" w:rsidRPr="00FA50DA">
              <w:rPr>
                <w:b/>
              </w:rPr>
              <w:t xml:space="preserve">zadanie </w:t>
            </w:r>
            <w:r w:rsidR="00E02A52">
              <w:rPr>
                <w:b/>
              </w:rPr>
              <w:t>12</w:t>
            </w:r>
            <w:r w:rsidR="00E02A52" w:rsidRPr="00FA50DA">
              <w:rPr>
                <w:b/>
              </w:rPr>
              <w:t xml:space="preserve">: </w:t>
            </w:r>
            <w:r w:rsidR="00E02A52">
              <w:rPr>
                <w:b/>
              </w:rPr>
              <w:t>Komunikacja w języku angielskim</w:t>
            </w:r>
          </w:p>
        </w:tc>
      </w:tr>
      <w:tr w:rsidR="00E02A52" w:rsidRPr="00CA1E0D" w14:paraId="75DBD2D3" w14:textId="77777777" w:rsidTr="00F030C9">
        <w:tc>
          <w:tcPr>
            <w:tcW w:w="2268" w:type="dxa"/>
            <w:vAlign w:val="center"/>
          </w:tcPr>
          <w:p w14:paraId="100DDBE7" w14:textId="77777777" w:rsidR="00E02A52" w:rsidRPr="00FA50DA" w:rsidRDefault="00E02A52" w:rsidP="00F030C9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EB9F0E0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3E5AB7E9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394E4D45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0BF731ED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25430D1E" w14:textId="77777777" w:rsidR="00E02A52" w:rsidRPr="00026972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185AFE55" w14:textId="77777777" w:rsidR="00E02A52" w:rsidRPr="007A16EB" w:rsidRDefault="00E02A52" w:rsidP="00E02A52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02468D31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67A330B8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 xml:space="preserve">Monitoring, mentoring i wsparcie w trakcie mobilności </w:t>
      </w:r>
    </w:p>
    <w:p w14:paraId="7A90EB38" w14:textId="77777777" w:rsidR="001C30CC" w:rsidRPr="000242A1" w:rsidRDefault="007336EC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7336EC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41F91066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180B41">
              <w:rPr>
                <w:color w:val="auto"/>
              </w:rPr>
              <w:t>Imię i nazwisko]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6E086FC5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</w:t>
            </w:r>
            <w:r w:rsidR="00527B08">
              <w:rPr>
                <w:szCs w:val="20"/>
              </w:rPr>
              <w:t>a</w:t>
            </w:r>
            <w:r w:rsidRPr="00134BF4">
              <w:rPr>
                <w:szCs w:val="20"/>
              </w:rPr>
              <w:t xml:space="preserve">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21C0EDF4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</w:t>
            </w:r>
            <w:r w:rsidR="00527B08">
              <w:rPr>
                <w:szCs w:val="20"/>
              </w:rPr>
              <w:t>y</w:t>
            </w:r>
            <w:r w:rsidR="00CA6CCD">
              <w:rPr>
                <w:szCs w:val="20"/>
              </w:rPr>
              <w:t xml:space="preserve"> uczestnika</w:t>
            </w:r>
            <w:r w:rsidRPr="00134BF4">
              <w:rPr>
                <w:szCs w:val="20"/>
              </w:rPr>
              <w:t xml:space="preserve"> w realizacji przypisanych zadań. </w:t>
            </w:r>
            <w:r w:rsidR="00527B08">
              <w:rPr>
                <w:szCs w:val="20"/>
              </w:rPr>
              <w:t>Wyraża</w:t>
            </w:r>
            <w:r w:rsidRPr="00134BF4">
              <w:rPr>
                <w:szCs w:val="20"/>
              </w:rPr>
              <w:t xml:space="preserve">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>praktykant</w:t>
            </w:r>
            <w:r w:rsidR="00BD2D32">
              <w:rPr>
                <w:szCs w:val="20"/>
              </w:rPr>
              <w:t xml:space="preserve"> </w:t>
            </w:r>
            <w:r w:rsidRPr="00134BF4">
              <w:rPr>
                <w:szCs w:val="20"/>
              </w:rPr>
              <w:t xml:space="preserve">przestrzega standardów jakości, terminów oraz </w:t>
            </w:r>
            <w:r w:rsidR="00975AE3">
              <w:rPr>
                <w:szCs w:val="20"/>
              </w:rPr>
              <w:t>właściwych</w:t>
            </w:r>
            <w:r w:rsidR="00975AE3">
              <w:rPr>
                <w:rStyle w:val="Odwoaniedokomentarza"/>
              </w:rPr>
              <w:t xml:space="preserve"> </w:t>
            </w:r>
            <w:r w:rsidRPr="00134BF4">
              <w:rPr>
                <w:szCs w:val="20"/>
              </w:rPr>
              <w:t>procedur 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46A7B01E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</w:t>
            </w:r>
            <w:r w:rsidR="00D808D7">
              <w:rPr>
                <w:szCs w:val="20"/>
              </w:rPr>
              <w:t>Mentor jest wsparciem dla praktykanta, udziela mu fachowych porad, a jeśli to konieczne, konkretnej pomocy.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24F0A1D0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</w:t>
            </w:r>
            <w:r w:rsidR="00712D37" w:rsidRPr="00712D37">
              <w:rPr>
                <w:szCs w:val="20"/>
              </w:rPr>
              <w:t xml:space="preserve">Mentor rozpoznaje </w:t>
            </w:r>
            <w:r w:rsidR="00712D37">
              <w:rPr>
                <w:szCs w:val="20"/>
              </w:rPr>
              <w:br/>
            </w:r>
            <w:r w:rsidR="00712D37" w:rsidRPr="00712D37">
              <w:rPr>
                <w:szCs w:val="20"/>
              </w:rPr>
              <w:t>i tworzy możliwości do zdobywania nowych umiejętności, wiedzy i doświadczeń przez uczestnika.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lastRenderedPageBreak/>
        <w:t>Osoby odpowiedzialne w organizacji wysyłającej</w:t>
      </w:r>
    </w:p>
    <w:p w14:paraId="0878F1AB" w14:textId="77777777" w:rsidR="001C30CC" w:rsidRPr="000242A1" w:rsidRDefault="007336EC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43465491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712D37">
              <w:rPr>
                <w:color w:val="auto"/>
              </w:rPr>
              <w:t>Imię i nazwisko]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5A594A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>[</w:t>
            </w:r>
            <w:r w:rsidR="00712D37">
              <w:rPr>
                <w:color w:val="auto"/>
              </w:rPr>
              <w:t>Nazwa stanowiska]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</w:t>
            </w:r>
          </w:p>
        </w:tc>
        <w:tc>
          <w:tcPr>
            <w:tcW w:w="6395" w:type="dxa"/>
          </w:tcPr>
          <w:p w14:paraId="2298058C" w14:textId="67F0C2B4" w:rsidR="001C30CC" w:rsidRPr="000242A1" w:rsidRDefault="007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 xml:space="preserve">Główna osoba kontaktowa dla uczestnika </w:t>
            </w:r>
            <w:r w:rsidR="00A35452">
              <w:rPr>
                <w:color w:val="auto"/>
              </w:rPr>
              <w:t>w ramach</w:t>
            </w:r>
            <w:r>
              <w:rPr>
                <w:color w:val="auto"/>
              </w:rPr>
              <w:t xml:space="preserve"> organizacji </w:t>
            </w:r>
            <w:r w:rsidR="00A35452">
              <w:rPr>
                <w:color w:val="auto"/>
              </w:rPr>
              <w:t>wysyłającej.</w:t>
            </w:r>
          </w:p>
        </w:tc>
      </w:tr>
    </w:tbl>
    <w:p w14:paraId="1A2D8A44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7336EC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6ED6093A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>[</w:t>
            </w:r>
            <w:r w:rsidR="00A35452">
              <w:rPr>
                <w:color w:val="auto"/>
              </w:rPr>
              <w:t>Imię i nazwisko]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3AA23F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>Opiekun zapewnia opiekę i stałe wsparcie uczestnikom mobilności</w:t>
            </w:r>
            <w:r w:rsidRPr="00A96A53">
              <w:rPr>
                <w:szCs w:val="20"/>
              </w:rPr>
              <w:t>. Dba o to, aby uczestnicy czuli</w:t>
            </w:r>
            <w:r w:rsidR="008540D7">
              <w:rPr>
                <w:szCs w:val="20"/>
              </w:rPr>
              <w:t xml:space="preserve"> się</w:t>
            </w:r>
            <w:r w:rsidRPr="00A96A53">
              <w:rPr>
                <w:szCs w:val="20"/>
              </w:rPr>
              <w:t xml:space="preserve">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77A788F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</w:t>
            </w:r>
            <w:r w:rsidR="00BD2D32">
              <w:rPr>
                <w:szCs w:val="20"/>
              </w:rPr>
              <w:t xml:space="preserve"> </w:t>
            </w:r>
            <w:r w:rsidRPr="00A96A53">
              <w:rPr>
                <w:szCs w:val="20"/>
              </w:rPr>
              <w:t xml:space="preserve">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5E42E2CC" w:rsidR="00A96A53" w:rsidRPr="00A96A53" w:rsidRDefault="00A96A53" w:rsidP="008C1991">
            <w:pPr>
              <w:pStyle w:val="Tekstkomentarza"/>
            </w:pPr>
            <w:r w:rsidRPr="00A96A53">
              <w:rPr>
                <w:b/>
                <w:bCs/>
              </w:rPr>
              <w:t>Monitorowanie i wspieranie uczestników</w:t>
            </w:r>
            <w:r w:rsidR="00BD2D32">
              <w:rPr>
                <w:b/>
                <w:bCs/>
              </w:rPr>
              <w:t xml:space="preserve"> </w:t>
            </w:r>
            <w:r w:rsidRPr="00A96A53">
              <w:rPr>
                <w:b/>
                <w:bCs/>
              </w:rPr>
              <w:t>w prowadzeniu dokumentacji stażu:</w:t>
            </w:r>
            <w:r w:rsidRPr="00A96A53">
              <w:t xml:space="preserve"> </w:t>
            </w:r>
            <w:r w:rsidR="008C1991">
              <w:t>Opiekun nadzoruje i wspiera uczestników w prowadzeniu aktualnej dokumentacji, w tym dzienniczka praktyk, zawierającej dokładny opis doświadczeń zawodowych, opis realizowanych zadań, osiągnięć i refleksji stażystów.</w:t>
            </w:r>
          </w:p>
          <w:p w14:paraId="5CA6416C" w14:textId="136EFCC4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 xml:space="preserve">Osoba </w:t>
            </w:r>
            <w:r w:rsidR="008C1991">
              <w:rPr>
                <w:b/>
                <w:bCs/>
                <w:szCs w:val="20"/>
              </w:rPr>
              <w:t>do kontaktu</w:t>
            </w:r>
            <w:r w:rsidRPr="00A96A53">
              <w:rPr>
                <w:b/>
                <w:bCs/>
                <w:szCs w:val="20"/>
              </w:rPr>
              <w:t xml:space="preserve"> podczas mobilności:</w:t>
            </w:r>
            <w:r w:rsidRPr="00A96A53">
              <w:rPr>
                <w:szCs w:val="20"/>
              </w:rPr>
              <w:t xml:space="preserve"> </w:t>
            </w:r>
            <w:r w:rsidR="008C1991">
              <w:t xml:space="preserve">Opiekun jest główną osobą do kontaktu dla uczestników mobilności. </w:t>
            </w:r>
            <w:r w:rsidRPr="00A96A53">
              <w:rPr>
                <w:szCs w:val="20"/>
              </w:rPr>
              <w:t>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26CF2DE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lastRenderedPageBreak/>
              <w:t>Ułatwianie możliwości nauki:</w:t>
            </w:r>
            <w:r w:rsidRPr="00A96A53">
              <w:rPr>
                <w:szCs w:val="20"/>
              </w:rPr>
              <w:t xml:space="preserve"> Opiekun identyfikuje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ułatwia uczestnikom korzystanie z możliwości nauki</w:t>
            </w:r>
            <w:r w:rsidR="00BD2D32">
              <w:rPr>
                <w:szCs w:val="20"/>
              </w:rPr>
              <w:t xml:space="preserve">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 xml:space="preserve">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2D1A787F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</w:t>
            </w:r>
            <w:r w:rsidR="00560BE3">
              <w:rPr>
                <w:szCs w:val="20"/>
              </w:rPr>
              <w:t xml:space="preserve">efektywność </w:t>
            </w:r>
            <w:r w:rsidRPr="00A96A53">
              <w:rPr>
                <w:szCs w:val="20"/>
              </w:rPr>
              <w:t xml:space="preserve"> uczestników podczas całego stażu </w:t>
            </w:r>
            <w:r w:rsidR="00560BE3">
              <w:rPr>
                <w:szCs w:val="20"/>
              </w:rPr>
              <w:br/>
            </w:r>
            <w:r w:rsidRPr="00A96A53">
              <w:rPr>
                <w:szCs w:val="20"/>
              </w:rPr>
              <w:t>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7336EC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7336E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0E3AECCE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Kontrolę</w:t>
      </w:r>
      <w:r w:rsidR="007336EC" w:rsidRPr="000242A1">
        <w:rPr>
          <w:szCs w:val="20"/>
        </w:rPr>
        <w:t xml:space="preserve"> dokumentacji (dziennik praktyk)</w:t>
      </w:r>
      <w:r>
        <w:rPr>
          <w:szCs w:val="20"/>
        </w:rPr>
        <w:t>.</w:t>
      </w:r>
    </w:p>
    <w:p w14:paraId="21076CBB" w14:textId="3340376A" w:rsidR="001C30CC" w:rsidRPr="000242A1" w:rsidRDefault="006A1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>
        <w:rPr>
          <w:szCs w:val="20"/>
        </w:rPr>
        <w:t>W</w:t>
      </w:r>
      <w:r w:rsidR="007336EC" w:rsidRPr="000242A1">
        <w:rPr>
          <w:szCs w:val="20"/>
        </w:rPr>
        <w:t>izyty i rozmowy z pracodawcami</w:t>
      </w:r>
      <w:r>
        <w:rPr>
          <w:szCs w:val="20"/>
        </w:rPr>
        <w:t>.</w:t>
      </w:r>
    </w:p>
    <w:p w14:paraId="38FA2DB2" w14:textId="6C064EE1" w:rsidR="009569B3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Spotkania ewaluacyjne nauczycieli przedmiotów zawodowych (opiekunów)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z uczniami, podczas których </w:t>
      </w:r>
      <w:r w:rsidR="006A129D">
        <w:rPr>
          <w:szCs w:val="20"/>
        </w:rPr>
        <w:t xml:space="preserve">uczniowie </w:t>
      </w:r>
      <w:r w:rsidRPr="000242A1">
        <w:rPr>
          <w:szCs w:val="20"/>
        </w:rPr>
        <w:t xml:space="preserve">będą mogli się podzielić wrażeniami, problemami, wnioskami z danego tygodnia pracy. Rozmowy podsumowujące każdy tydzień pracy. </w:t>
      </w:r>
    </w:p>
    <w:p w14:paraId="34E30DC3" w14:textId="14442506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Omawianie bieżących problemów, wsparcie w poszukiwaniu rozwiązań, formułowanie wniosków i planowanie pracy oraz celów na kolejny tydzień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na podstawie zdobytych doświadczeń w celu uzyskania lepszych efektów uczenia się. </w:t>
      </w:r>
    </w:p>
    <w:p w14:paraId="0593C4CA" w14:textId="4B92732E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Indywidualne rozmowy z uczniami na temat postawy, napotkanych trudności, zaangażowania, samodzielności, adaptacji w nowym środowisku pracy.</w:t>
      </w:r>
      <w:r w:rsidR="00BD2D32">
        <w:rPr>
          <w:szCs w:val="20"/>
        </w:rPr>
        <w:t xml:space="preserve"> </w:t>
      </w:r>
      <w:r w:rsidRPr="000242A1">
        <w:rPr>
          <w:szCs w:val="20"/>
        </w:rPr>
        <w:t xml:space="preserve">W razie potrzeby bieżące reagowanie i pomoc w znajdywaniu rozwiązań. </w:t>
      </w:r>
    </w:p>
    <w:p w14:paraId="10F12FC9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733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7336EC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7336EC" w:rsidP="00CB7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2B447825" w:rsidR="001C30CC" w:rsidRPr="000242A1" w:rsidRDefault="002D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>Pracodawca ustali główną ocenę efektów ucznia się ucznia w skali liczbowej (od 1 do 6) oraz w formie opinii uzasadniającej ocenę.</w:t>
            </w:r>
            <w:r w:rsidR="007336EC" w:rsidRPr="000242A1">
              <w:rPr>
                <w:szCs w:val="20"/>
              </w:rPr>
              <w:t xml:space="preserve"> Powyższa propozycja oceny wraz </w:t>
            </w:r>
            <w:r>
              <w:rPr>
                <w:szCs w:val="20"/>
              </w:rPr>
              <w:br/>
            </w:r>
            <w:r w:rsidR="007336EC" w:rsidRPr="000242A1">
              <w:rPr>
                <w:szCs w:val="20"/>
              </w:rPr>
              <w:t>z uzasadnieniem i opinią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19364BA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Dokładność wykonania powierzonych zadań,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w pracy i poza pracą podczas całej mobilności). </w:t>
            </w:r>
            <w:r w:rsidR="000679BE">
              <w:t>Oddanie dziennika praktyki zawodowej w szkole w terminie do tygodnia od zakończenia praktyk.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101F9EE0" w:rsidR="001C30CC" w:rsidRPr="000242A1" w:rsidRDefault="009D3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Ocena efektów uczenia się</w:t>
            </w:r>
            <w:r w:rsidR="007336EC" w:rsidRPr="000242A1">
              <w:rPr>
                <w:szCs w:val="20"/>
              </w:rPr>
              <w:t xml:space="preserve"> ustalona zostanie przez pracodawcę podczas mobilności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>i odnotowana w dzienniku praktyk ucznia wydanym przez instytucję wysyłającą. Propozycja oceny wraz z uzasadnieniem i opinią o uczniu musi być odnotowana</w:t>
            </w:r>
            <w:r w:rsidR="00BD2D32">
              <w:rPr>
                <w:szCs w:val="20"/>
              </w:rPr>
              <w:t xml:space="preserve"> </w:t>
            </w:r>
            <w:r w:rsidR="007336EC" w:rsidRPr="000242A1">
              <w:rPr>
                <w:szCs w:val="20"/>
              </w:rPr>
              <w:t xml:space="preserve">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60E2E9EF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terminie tygodnia od daty powrotu w celu weryfikacji dokumentu i ustalenia ostatecznej oceny.</w:t>
            </w:r>
          </w:p>
        </w:tc>
      </w:tr>
    </w:tbl>
    <w:p w14:paraId="70727264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Uznawanie efektów uczenia się</w:t>
      </w:r>
    </w:p>
    <w:p w14:paraId="719B4D47" w14:textId="77777777" w:rsidR="001C30CC" w:rsidRPr="000242A1" w:rsidRDefault="007336EC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49564FE1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</w:t>
            </w:r>
            <w:r w:rsidR="00B04F51">
              <w:rPr>
                <w:szCs w:val="20"/>
              </w:rPr>
              <w:t xml:space="preserve"> uczeń</w:t>
            </w:r>
            <w:r w:rsidRPr="000242A1">
              <w:rPr>
                <w:szCs w:val="20"/>
              </w:rPr>
              <w:t>, przedstawia dziennik pracodawcy w celu uzyskania oceny oraz opinii swojej pracy. Propozycja oceny wraz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z uzasadnieniem i opinią o uczniu musi być odnotowana w dzienniku praktyk oraz potwierdzona pieczęcią zakładu </w:t>
            </w:r>
            <w:r w:rsidR="000679BE">
              <w:rPr>
                <w:szCs w:val="20"/>
              </w:rPr>
              <w:t>i</w:t>
            </w:r>
            <w:r w:rsidRPr="000242A1">
              <w:rPr>
                <w:szCs w:val="20"/>
              </w:rPr>
              <w:t xml:space="preserve"> podpisem osoby do tego upoważnionej. </w:t>
            </w:r>
            <w:r w:rsidR="000679BE">
              <w:t xml:space="preserve">Po powrocie z praktyk zawodowych uczeń oddaje dziennik praktyk </w:t>
            </w:r>
            <w:proofErr w:type="spellStart"/>
            <w:r w:rsidR="000679BE">
              <w:t>wicedyretorowi</w:t>
            </w:r>
            <w:proofErr w:type="spellEnd"/>
            <w:r w:rsidR="000679BE">
              <w:t xml:space="preserve"> szkoły w celu weryfikacji i ostatecznej akceptacji</w:t>
            </w:r>
            <w:r w:rsidRPr="000242A1">
              <w:rPr>
                <w:szCs w:val="20"/>
              </w:rPr>
              <w:t>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06AA956C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</w:t>
            </w:r>
            <w:r w:rsidR="00BD2D32">
              <w:rPr>
                <w:szCs w:val="20"/>
              </w:rPr>
              <w:t xml:space="preserve"> </w:t>
            </w:r>
            <w:r w:rsidRPr="000242A1">
              <w:rPr>
                <w:szCs w:val="20"/>
              </w:rPr>
              <w:t>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6A4964E3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Efekty uczenia się uznaje pracodawca</w:t>
            </w:r>
            <w:r w:rsidR="00E80224">
              <w:rPr>
                <w:szCs w:val="20"/>
              </w:rPr>
              <w:t>,</w:t>
            </w:r>
            <w:r w:rsidRPr="000242A1">
              <w:rPr>
                <w:szCs w:val="20"/>
              </w:rPr>
              <w:t xml:space="preserve">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513935D4" w14:textId="4CF3822D" w:rsidR="001C30CC" w:rsidRPr="000242A1" w:rsidRDefault="0006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>
              <w:t xml:space="preserve">Po powrocie z praktyk zawodowych uczeń oddaje dziennik praktyk </w:t>
            </w:r>
            <w:proofErr w:type="spellStart"/>
            <w:r>
              <w:t>wicedyretorowi</w:t>
            </w:r>
            <w:proofErr w:type="spellEnd"/>
            <w:r>
              <w:t xml:space="preserve"> szkoły w celu weryfikacji i uznania efektów kształcenia.</w:t>
            </w:r>
          </w:p>
          <w:p w14:paraId="1AD2ECE5" w14:textId="3A36FB8B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Osoby towarzyszące odpowiadają za zebranie i weryfikację nabywanych kompetencji przez każdego z uczestników. Po uzyskaniu pozytywnej oceny ze strony pracodawcy</w:t>
            </w:r>
            <w:r w:rsidR="00BD2D32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br/>
            </w:r>
            <w:r w:rsidRPr="000242A1">
              <w:rPr>
                <w:szCs w:val="20"/>
              </w:rPr>
              <w:t xml:space="preserve">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</w:t>
            </w:r>
            <w:r w:rsidR="000679BE">
              <w:rPr>
                <w:szCs w:val="20"/>
              </w:rPr>
              <w:t>dyrektora</w:t>
            </w:r>
            <w:r w:rsidRPr="000242A1">
              <w:rPr>
                <w:szCs w:val="20"/>
              </w:rPr>
              <w:t xml:space="preserve"> </w:t>
            </w:r>
            <w:r w:rsidR="000679BE">
              <w:rPr>
                <w:szCs w:val="20"/>
              </w:rPr>
              <w:t>s</w:t>
            </w:r>
            <w:r w:rsidR="00004CCE">
              <w:rPr>
                <w:szCs w:val="20"/>
              </w:rPr>
              <w:t>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78099B40" w:rsidR="001C30CC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Dziennik praktyk wydawany</w:t>
            </w:r>
            <w:r w:rsidR="008008FD">
              <w:rPr>
                <w:szCs w:val="20"/>
              </w:rPr>
              <w:t xml:space="preserve"> przez</w:t>
            </w:r>
            <w:r w:rsidRPr="000242A1">
              <w:rPr>
                <w:szCs w:val="20"/>
              </w:rPr>
              <w:t xml:space="preserve">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6DC983D9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</w:t>
            </w:r>
            <w:r w:rsidR="00117C3B">
              <w:rPr>
                <w:szCs w:val="20"/>
              </w:rPr>
              <w:t>otwierdzające</w:t>
            </w:r>
            <w:r w:rsidRPr="000242A1">
              <w:rPr>
                <w:szCs w:val="20"/>
              </w:rPr>
              <w:t xml:space="preserve">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Reintegracja w instytucji wysyłającej</w:t>
      </w:r>
    </w:p>
    <w:p w14:paraId="6DA3C5D6" w14:textId="6A5CDEE8" w:rsidR="001C30CC" w:rsidRPr="000242A1" w:rsidRDefault="007336EC">
      <w:pPr>
        <w:spacing w:before="240" w:after="240"/>
      </w:pPr>
      <w:r w:rsidRPr="000242A1">
        <w:t>Po zakończeniu okresu mobilności, uczestnik zostanie przyjęty w organizacji wysyłającej</w:t>
      </w:r>
      <w:r w:rsidR="00BD2D32">
        <w:t xml:space="preserve"> </w:t>
      </w:r>
      <w:r w:rsidR="000679BE">
        <w:br/>
      </w:r>
      <w:r w:rsidRPr="000242A1">
        <w:t>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5E4DE7CD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</w:t>
            </w:r>
            <w:r w:rsidR="00117C3B">
              <w:rPr>
                <w:szCs w:val="20"/>
              </w:rPr>
              <w:t>k po powrocie będzie realizował</w:t>
            </w:r>
            <w:r w:rsidRPr="000242A1">
              <w:rPr>
                <w:szCs w:val="20"/>
              </w:rPr>
              <w:t xml:space="preserve">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7336EC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7336E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7336EC">
      <w:pPr>
        <w:jc w:val="left"/>
      </w:pPr>
      <w:r w:rsidRPr="000242A1">
        <w:br w:type="page"/>
      </w:r>
    </w:p>
    <w:p w14:paraId="400DC419" w14:textId="77777777" w:rsidR="001C30CC" w:rsidRPr="000242A1" w:rsidRDefault="007336EC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7336EC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7336EC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733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7934" w14:textId="77777777" w:rsidR="00AE7CCB" w:rsidRDefault="00AE7CCB">
      <w:r>
        <w:separator/>
      </w:r>
    </w:p>
  </w:endnote>
  <w:endnote w:type="continuationSeparator" w:id="0">
    <w:p w14:paraId="540939AF" w14:textId="77777777" w:rsidR="00AE7CCB" w:rsidRDefault="00AE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B352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>
      <w:rPr>
        <w:i/>
        <w:szCs w:val="20"/>
      </w:rPr>
      <w:fldChar w:fldCharType="end"/>
    </w:r>
  </w:p>
  <w:p w14:paraId="131D4169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80EB" w14:textId="77777777" w:rsidR="00F030C9" w:rsidRDefault="00F030C9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117C3B">
      <w:rPr>
        <w:noProof/>
        <w:szCs w:val="20"/>
      </w:rPr>
      <w:t>15</w:t>
    </w:r>
    <w:r>
      <w:rPr>
        <w:szCs w:val="20"/>
      </w:rPr>
      <w:fldChar w:fldCharType="end"/>
    </w:r>
  </w:p>
  <w:p w14:paraId="06A58048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7465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CA04" w14:textId="77777777" w:rsidR="00AE7CCB" w:rsidRDefault="00AE7CCB">
      <w:r>
        <w:separator/>
      </w:r>
    </w:p>
  </w:footnote>
  <w:footnote w:type="continuationSeparator" w:id="0">
    <w:p w14:paraId="54CF7305" w14:textId="77777777" w:rsidR="00AE7CCB" w:rsidRDefault="00AE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5887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DCBA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8B41E11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F152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F030C9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>Numer projektu: XXXX-X-XXXX-XXXXX-XXX-XXXXXXXX</w:t>
    </w:r>
    <w:r>
      <w:rPr>
        <w:i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4D12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5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F2FB" w14:textId="77777777" w:rsidR="00F030C9" w:rsidRPr="007F5733" w:rsidRDefault="00F030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B706FD26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8FE350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61244130">
    <w:abstractNumId w:val="10"/>
  </w:num>
  <w:num w:numId="2" w16cid:durableId="930620231">
    <w:abstractNumId w:val="7"/>
  </w:num>
  <w:num w:numId="3" w16cid:durableId="1123495673">
    <w:abstractNumId w:val="23"/>
  </w:num>
  <w:num w:numId="4" w16cid:durableId="195316851">
    <w:abstractNumId w:val="12"/>
  </w:num>
  <w:num w:numId="5" w16cid:durableId="1982272727">
    <w:abstractNumId w:val="17"/>
  </w:num>
  <w:num w:numId="6" w16cid:durableId="711537252">
    <w:abstractNumId w:val="1"/>
  </w:num>
  <w:num w:numId="7" w16cid:durableId="1219853119">
    <w:abstractNumId w:val="6"/>
  </w:num>
  <w:num w:numId="8" w16cid:durableId="2031491966">
    <w:abstractNumId w:val="19"/>
  </w:num>
  <w:num w:numId="9" w16cid:durableId="2040469078">
    <w:abstractNumId w:val="8"/>
  </w:num>
  <w:num w:numId="10" w16cid:durableId="1856534911">
    <w:abstractNumId w:val="21"/>
  </w:num>
  <w:num w:numId="11" w16cid:durableId="1788237055">
    <w:abstractNumId w:val="26"/>
  </w:num>
  <w:num w:numId="12" w16cid:durableId="1839616822">
    <w:abstractNumId w:val="22"/>
  </w:num>
  <w:num w:numId="13" w16cid:durableId="1489983017">
    <w:abstractNumId w:val="9"/>
  </w:num>
  <w:num w:numId="14" w16cid:durableId="22440882">
    <w:abstractNumId w:val="2"/>
  </w:num>
  <w:num w:numId="15" w16cid:durableId="677394330">
    <w:abstractNumId w:val="29"/>
  </w:num>
  <w:num w:numId="16" w16cid:durableId="77681847">
    <w:abstractNumId w:val="25"/>
  </w:num>
  <w:num w:numId="17" w16cid:durableId="552906">
    <w:abstractNumId w:val="4"/>
  </w:num>
  <w:num w:numId="18" w16cid:durableId="1223562754">
    <w:abstractNumId w:val="20"/>
  </w:num>
  <w:num w:numId="19" w16cid:durableId="782269247">
    <w:abstractNumId w:val="16"/>
  </w:num>
  <w:num w:numId="20" w16cid:durableId="322861141">
    <w:abstractNumId w:val="11"/>
  </w:num>
  <w:num w:numId="21" w16cid:durableId="1289429910">
    <w:abstractNumId w:val="18"/>
  </w:num>
  <w:num w:numId="22" w16cid:durableId="741758940">
    <w:abstractNumId w:val="3"/>
  </w:num>
  <w:num w:numId="23" w16cid:durableId="1805584949">
    <w:abstractNumId w:val="28"/>
  </w:num>
  <w:num w:numId="24" w16cid:durableId="1353533202">
    <w:abstractNumId w:val="24"/>
  </w:num>
  <w:num w:numId="25" w16cid:durableId="1157964885">
    <w:abstractNumId w:val="13"/>
  </w:num>
  <w:num w:numId="26" w16cid:durableId="273248502">
    <w:abstractNumId w:val="14"/>
  </w:num>
  <w:num w:numId="27" w16cid:durableId="721486155">
    <w:abstractNumId w:val="15"/>
  </w:num>
  <w:num w:numId="28" w16cid:durableId="7680016">
    <w:abstractNumId w:val="5"/>
  </w:num>
  <w:num w:numId="29" w16cid:durableId="1933003669">
    <w:abstractNumId w:val="0"/>
  </w:num>
  <w:num w:numId="30" w16cid:durableId="11124396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1761"/>
    <w:rsid w:val="000242A1"/>
    <w:rsid w:val="000679BE"/>
    <w:rsid w:val="000874A2"/>
    <w:rsid w:val="000E08FF"/>
    <w:rsid w:val="00116527"/>
    <w:rsid w:val="00117C3B"/>
    <w:rsid w:val="00134BF4"/>
    <w:rsid w:val="0016752F"/>
    <w:rsid w:val="00180B41"/>
    <w:rsid w:val="001836A7"/>
    <w:rsid w:val="001C30CC"/>
    <w:rsid w:val="002032B6"/>
    <w:rsid w:val="00233EB7"/>
    <w:rsid w:val="00241F72"/>
    <w:rsid w:val="00277EBE"/>
    <w:rsid w:val="002D79B1"/>
    <w:rsid w:val="003251A1"/>
    <w:rsid w:val="003B3E52"/>
    <w:rsid w:val="003E3298"/>
    <w:rsid w:val="003F6351"/>
    <w:rsid w:val="003F69A8"/>
    <w:rsid w:val="00424251"/>
    <w:rsid w:val="00490827"/>
    <w:rsid w:val="004920C3"/>
    <w:rsid w:val="00527006"/>
    <w:rsid w:val="00527B08"/>
    <w:rsid w:val="00546337"/>
    <w:rsid w:val="005509B1"/>
    <w:rsid w:val="005514B8"/>
    <w:rsid w:val="00560BE3"/>
    <w:rsid w:val="005B262E"/>
    <w:rsid w:val="0065298A"/>
    <w:rsid w:val="0067078D"/>
    <w:rsid w:val="006A129D"/>
    <w:rsid w:val="006D17DE"/>
    <w:rsid w:val="00712D37"/>
    <w:rsid w:val="00725963"/>
    <w:rsid w:val="00730B30"/>
    <w:rsid w:val="007336EC"/>
    <w:rsid w:val="00740FF3"/>
    <w:rsid w:val="00741B42"/>
    <w:rsid w:val="00795ED4"/>
    <w:rsid w:val="007B7D09"/>
    <w:rsid w:val="007C71CB"/>
    <w:rsid w:val="007D02EA"/>
    <w:rsid w:val="007E4709"/>
    <w:rsid w:val="007F0141"/>
    <w:rsid w:val="007F5733"/>
    <w:rsid w:val="008008FD"/>
    <w:rsid w:val="00817B32"/>
    <w:rsid w:val="00830F90"/>
    <w:rsid w:val="008540D7"/>
    <w:rsid w:val="00857187"/>
    <w:rsid w:val="00873CD5"/>
    <w:rsid w:val="00874F16"/>
    <w:rsid w:val="008A4157"/>
    <w:rsid w:val="008C1991"/>
    <w:rsid w:val="008F65F2"/>
    <w:rsid w:val="009249DE"/>
    <w:rsid w:val="009336F4"/>
    <w:rsid w:val="009409BA"/>
    <w:rsid w:val="009569B3"/>
    <w:rsid w:val="0096041F"/>
    <w:rsid w:val="00975AE3"/>
    <w:rsid w:val="0098253F"/>
    <w:rsid w:val="009A3044"/>
    <w:rsid w:val="009C7739"/>
    <w:rsid w:val="009D381C"/>
    <w:rsid w:val="009D393E"/>
    <w:rsid w:val="009D61B6"/>
    <w:rsid w:val="009E1E90"/>
    <w:rsid w:val="00A03359"/>
    <w:rsid w:val="00A35452"/>
    <w:rsid w:val="00A446D4"/>
    <w:rsid w:val="00A72EAD"/>
    <w:rsid w:val="00A81A29"/>
    <w:rsid w:val="00A86B44"/>
    <w:rsid w:val="00A96A53"/>
    <w:rsid w:val="00AE7CCB"/>
    <w:rsid w:val="00AF343C"/>
    <w:rsid w:val="00AF3610"/>
    <w:rsid w:val="00B04F51"/>
    <w:rsid w:val="00B06ECA"/>
    <w:rsid w:val="00B10228"/>
    <w:rsid w:val="00B75DCC"/>
    <w:rsid w:val="00B87740"/>
    <w:rsid w:val="00B97A70"/>
    <w:rsid w:val="00BD2564"/>
    <w:rsid w:val="00BD2D32"/>
    <w:rsid w:val="00C242EF"/>
    <w:rsid w:val="00C44F84"/>
    <w:rsid w:val="00C65502"/>
    <w:rsid w:val="00CA675C"/>
    <w:rsid w:val="00CA6CCD"/>
    <w:rsid w:val="00CB7BE8"/>
    <w:rsid w:val="00D31837"/>
    <w:rsid w:val="00D56E60"/>
    <w:rsid w:val="00D76E60"/>
    <w:rsid w:val="00D808D7"/>
    <w:rsid w:val="00D84281"/>
    <w:rsid w:val="00DA4C17"/>
    <w:rsid w:val="00DC5FB5"/>
    <w:rsid w:val="00DC75FE"/>
    <w:rsid w:val="00E02A52"/>
    <w:rsid w:val="00E373E1"/>
    <w:rsid w:val="00E54C2C"/>
    <w:rsid w:val="00E747B4"/>
    <w:rsid w:val="00E80224"/>
    <w:rsid w:val="00EA13DF"/>
    <w:rsid w:val="00F030C9"/>
    <w:rsid w:val="00F62600"/>
    <w:rsid w:val="00F7553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styleId="Odwoaniedokomentarza">
    <w:name w:val="annotation reference"/>
    <w:basedOn w:val="Domylnaczcionkaakapitu"/>
    <w:uiPriority w:val="99"/>
    <w:semiHidden/>
    <w:unhideWhenUsed/>
    <w:rsid w:val="00551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14B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4B8"/>
    <w:rPr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B8"/>
    <w:rPr>
      <w:b/>
      <w:bCs/>
      <w:lang w:eastAsia="en-GB"/>
    </w:rPr>
  </w:style>
  <w:style w:type="paragraph" w:styleId="Poprawka">
    <w:name w:val="Revision"/>
    <w:hidden/>
    <w:uiPriority w:val="99"/>
    <w:semiHidden/>
    <w:rsid w:val="005514B8"/>
    <w:pPr>
      <w:jc w:val="left"/>
    </w:pPr>
    <w:rPr>
      <w:szCs w:val="24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4vet.zsp1krotoszyn.pl/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16</Pages>
  <Words>3727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Marek Prokopowicz</cp:lastModifiedBy>
  <cp:revision>60</cp:revision>
  <dcterms:created xsi:type="dcterms:W3CDTF">2024-09-07T12:46:00Z</dcterms:created>
  <dcterms:modified xsi:type="dcterms:W3CDTF">2025-01-23T13:05:00Z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